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9F" w:rsidRDefault="0041759F" w:rsidP="0041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59F" w:rsidRPr="0041759F" w:rsidRDefault="0041759F" w:rsidP="004175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proofErr w:type="spellStart"/>
      <w:r w:rsidRPr="0041759F">
        <w:rPr>
          <w:rFonts w:ascii="Times New Roman" w:eastAsia="Times New Roman" w:hAnsi="Times New Roman" w:cs="Times New Roman"/>
          <w:kern w:val="36"/>
          <w:sz w:val="48"/>
          <w:szCs w:val="48"/>
        </w:rPr>
        <w:t>Ziemer</w:t>
      </w:r>
      <w:proofErr w:type="spellEnd"/>
      <w:r w:rsidRPr="0041759F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41759F">
        <w:rPr>
          <w:rFonts w:ascii="Times New Roman" w:eastAsia="Times New Roman" w:hAnsi="Times New Roman" w:cs="Times New Roman"/>
          <w:kern w:val="36"/>
          <w:sz w:val="48"/>
          <w:szCs w:val="48"/>
        </w:rPr>
        <w:t>Galilei</w:t>
      </w:r>
      <w:proofErr w:type="spellEnd"/>
      <w:r w:rsidRPr="0041759F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G1 Dual </w:t>
      </w:r>
      <w:proofErr w:type="spellStart"/>
      <w:r w:rsidRPr="0041759F">
        <w:rPr>
          <w:rFonts w:ascii="Times New Roman" w:eastAsia="Times New Roman" w:hAnsi="Times New Roman" w:cs="Times New Roman"/>
          <w:kern w:val="36"/>
          <w:sz w:val="48"/>
          <w:szCs w:val="48"/>
        </w:rPr>
        <w:t>Scheimpflug</w:t>
      </w:r>
      <w:proofErr w:type="spellEnd"/>
      <w:r w:rsidRPr="0041759F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Analyzer Topographer</w:t>
      </w:r>
    </w:p>
    <w:p w:rsidR="0041759F" w:rsidRDefault="0041759F" w:rsidP="0041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59F" w:rsidRPr="0041759F" w:rsidRDefault="0041759F" w:rsidP="0041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59F">
        <w:rPr>
          <w:rFonts w:ascii="Times New Roman" w:eastAsia="Times New Roman" w:hAnsi="Times New Roman" w:cs="Times New Roman"/>
          <w:sz w:val="24"/>
          <w:szCs w:val="24"/>
        </w:rPr>
        <w:t>Description:</w:t>
      </w:r>
    </w:p>
    <w:p w:rsidR="0041759F" w:rsidRPr="0041759F" w:rsidRDefault="0041759F" w:rsidP="0041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59F">
        <w:rPr>
          <w:rFonts w:ascii="Times New Roman" w:eastAsia="Times New Roman" w:hAnsi="Times New Roman" w:cs="Times New Roman"/>
          <w:sz w:val="24"/>
          <w:szCs w:val="24"/>
        </w:rPr>
        <w:t>Ziemer</w:t>
      </w:r>
      <w:proofErr w:type="spellEnd"/>
      <w:r w:rsidRPr="00417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759F">
        <w:rPr>
          <w:rFonts w:ascii="Times New Roman" w:eastAsia="Times New Roman" w:hAnsi="Times New Roman" w:cs="Times New Roman"/>
          <w:sz w:val="24"/>
          <w:szCs w:val="24"/>
        </w:rPr>
        <w:t>Galilei</w:t>
      </w:r>
      <w:proofErr w:type="spellEnd"/>
      <w:r w:rsidRPr="0041759F">
        <w:rPr>
          <w:rFonts w:ascii="Times New Roman" w:eastAsia="Times New Roman" w:hAnsi="Times New Roman" w:cs="Times New Roman"/>
          <w:sz w:val="24"/>
          <w:szCs w:val="24"/>
        </w:rPr>
        <w:t xml:space="preserve"> Dual </w:t>
      </w:r>
      <w:proofErr w:type="spellStart"/>
      <w:r w:rsidRPr="0041759F">
        <w:rPr>
          <w:rFonts w:ascii="Times New Roman" w:eastAsia="Times New Roman" w:hAnsi="Times New Roman" w:cs="Times New Roman"/>
          <w:sz w:val="24"/>
          <w:szCs w:val="24"/>
        </w:rPr>
        <w:t>Scheimpflug</w:t>
      </w:r>
      <w:proofErr w:type="spellEnd"/>
      <w:r w:rsidRPr="0041759F">
        <w:rPr>
          <w:rFonts w:ascii="Times New Roman" w:eastAsia="Times New Roman" w:hAnsi="Times New Roman" w:cs="Times New Roman"/>
          <w:sz w:val="24"/>
          <w:szCs w:val="24"/>
        </w:rPr>
        <w:t xml:space="preserve"> Analyzer G1 Topographer w Factory Warranty. Beyond Topography…….. The GALILEI™ Dual </w:t>
      </w:r>
      <w:proofErr w:type="spellStart"/>
      <w:r w:rsidRPr="0041759F">
        <w:rPr>
          <w:rFonts w:ascii="Times New Roman" w:eastAsia="Times New Roman" w:hAnsi="Times New Roman" w:cs="Times New Roman"/>
          <w:sz w:val="24"/>
          <w:szCs w:val="24"/>
        </w:rPr>
        <w:t>Scheimpflug</w:t>
      </w:r>
      <w:proofErr w:type="spellEnd"/>
      <w:r w:rsidRPr="0041759F">
        <w:rPr>
          <w:rFonts w:ascii="Times New Roman" w:eastAsia="Times New Roman" w:hAnsi="Times New Roman" w:cs="Times New Roman"/>
          <w:sz w:val="24"/>
          <w:szCs w:val="24"/>
        </w:rPr>
        <w:t xml:space="preserve"> Analyzer is a high precision optical system for corneal topography and three dimensional analysis of the anterior eye segment based on a revolving dual-channel </w:t>
      </w:r>
      <w:proofErr w:type="spellStart"/>
      <w:r w:rsidRPr="0041759F">
        <w:rPr>
          <w:rFonts w:ascii="Times New Roman" w:eastAsia="Times New Roman" w:hAnsi="Times New Roman" w:cs="Times New Roman"/>
          <w:sz w:val="24"/>
          <w:szCs w:val="24"/>
        </w:rPr>
        <w:t>Scheimpflug</w:t>
      </w:r>
      <w:proofErr w:type="spellEnd"/>
      <w:r w:rsidRPr="0041759F">
        <w:rPr>
          <w:rFonts w:ascii="Times New Roman" w:eastAsia="Times New Roman" w:hAnsi="Times New Roman" w:cs="Times New Roman"/>
          <w:sz w:val="24"/>
          <w:szCs w:val="24"/>
        </w:rPr>
        <w:t xml:space="preserve"> camera and a </w:t>
      </w:r>
      <w:proofErr w:type="spellStart"/>
      <w:r w:rsidRPr="0041759F">
        <w:rPr>
          <w:rFonts w:ascii="Times New Roman" w:eastAsia="Times New Roman" w:hAnsi="Times New Roman" w:cs="Times New Roman"/>
          <w:sz w:val="24"/>
          <w:szCs w:val="24"/>
        </w:rPr>
        <w:t>Placido</w:t>
      </w:r>
      <w:proofErr w:type="spellEnd"/>
      <w:r w:rsidRPr="0041759F">
        <w:rPr>
          <w:rFonts w:ascii="Times New Roman" w:eastAsia="Times New Roman" w:hAnsi="Times New Roman" w:cs="Times New Roman"/>
          <w:sz w:val="24"/>
          <w:szCs w:val="24"/>
        </w:rPr>
        <w:t xml:space="preserve"> Disk.</w:t>
      </w:r>
    </w:p>
    <w:p w:rsidR="0041759F" w:rsidRPr="0041759F" w:rsidRDefault="0041759F" w:rsidP="00417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59F">
        <w:rPr>
          <w:rFonts w:ascii="Times New Roman" w:eastAsia="Times New Roman" w:hAnsi="Times New Roman" w:cs="Times New Roman"/>
          <w:sz w:val="24"/>
          <w:szCs w:val="24"/>
        </w:rPr>
        <w:t xml:space="preserve">GALILEI™ combines the advantages of two technologies: </w:t>
      </w:r>
      <w:proofErr w:type="spellStart"/>
      <w:r w:rsidRPr="0041759F">
        <w:rPr>
          <w:rFonts w:ascii="Times New Roman" w:eastAsia="Times New Roman" w:hAnsi="Times New Roman" w:cs="Times New Roman"/>
          <w:sz w:val="24"/>
          <w:szCs w:val="24"/>
        </w:rPr>
        <w:t>Placido</w:t>
      </w:r>
      <w:proofErr w:type="spellEnd"/>
      <w:r w:rsidRPr="0041759F">
        <w:rPr>
          <w:rFonts w:ascii="Times New Roman" w:eastAsia="Times New Roman" w:hAnsi="Times New Roman" w:cs="Times New Roman"/>
          <w:sz w:val="24"/>
          <w:szCs w:val="24"/>
        </w:rPr>
        <w:t xml:space="preserve"> imaging furnishes high accuracy curvature data and </w:t>
      </w:r>
      <w:proofErr w:type="spellStart"/>
      <w:r w:rsidRPr="0041759F">
        <w:rPr>
          <w:rFonts w:ascii="Times New Roman" w:eastAsia="Times New Roman" w:hAnsi="Times New Roman" w:cs="Times New Roman"/>
          <w:sz w:val="24"/>
          <w:szCs w:val="24"/>
        </w:rPr>
        <w:t>Scheimpflug</w:t>
      </w:r>
      <w:proofErr w:type="spellEnd"/>
      <w:r w:rsidRPr="0041759F">
        <w:rPr>
          <w:rFonts w:ascii="Times New Roman" w:eastAsia="Times New Roman" w:hAnsi="Times New Roman" w:cs="Times New Roman"/>
          <w:sz w:val="24"/>
          <w:szCs w:val="24"/>
        </w:rPr>
        <w:t xml:space="preserve"> imaging is responsible for capturing precise elevation data.</w:t>
      </w:r>
      <w:r w:rsidRPr="0041759F">
        <w:rPr>
          <w:rFonts w:ascii="Times New Roman" w:eastAsia="Times New Roman" w:hAnsi="Times New Roman" w:cs="Times New Roman"/>
          <w:sz w:val="24"/>
          <w:szCs w:val="24"/>
        </w:rPr>
        <w:br/>
        <w:t xml:space="preserve">Precision Mapping of Cornea and Anterior </w:t>
      </w:r>
      <w:proofErr w:type="spellStart"/>
      <w:r w:rsidRPr="0041759F">
        <w:rPr>
          <w:rFonts w:ascii="Times New Roman" w:eastAsia="Times New Roman" w:hAnsi="Times New Roman" w:cs="Times New Roman"/>
          <w:sz w:val="24"/>
          <w:szCs w:val="24"/>
        </w:rPr>
        <w:t>SegmentGALILEI</w:t>
      </w:r>
      <w:proofErr w:type="spellEnd"/>
      <w:r w:rsidRPr="0041759F">
        <w:rPr>
          <w:rFonts w:ascii="Times New Roman" w:eastAsia="Times New Roman" w:hAnsi="Times New Roman" w:cs="Times New Roman"/>
          <w:sz w:val="24"/>
          <w:szCs w:val="24"/>
        </w:rPr>
        <w:t xml:space="preserve">™ </w:t>
      </w:r>
      <w:proofErr w:type="gramStart"/>
      <w:r w:rsidRPr="0041759F">
        <w:rPr>
          <w:rFonts w:ascii="Times New Roman" w:eastAsia="Times New Roman" w:hAnsi="Times New Roman" w:cs="Times New Roman"/>
          <w:sz w:val="24"/>
          <w:szCs w:val="24"/>
        </w:rPr>
        <w:t>incorporates</w:t>
      </w:r>
      <w:proofErr w:type="gramEnd"/>
      <w:r w:rsidRPr="0041759F">
        <w:rPr>
          <w:rFonts w:ascii="Times New Roman" w:eastAsia="Times New Roman" w:hAnsi="Times New Roman" w:cs="Times New Roman"/>
          <w:sz w:val="24"/>
          <w:szCs w:val="24"/>
        </w:rPr>
        <w:t xml:space="preserve"> several important diagnostic modalities. Combining them into a single device not only saves office space and investment cost – it also lays the basis for obtaining consistent and combined diagnostic information from a single set of merged measurement data.</w:t>
      </w:r>
      <w:r w:rsidRPr="0041759F">
        <w:rPr>
          <w:rFonts w:ascii="Times New Roman" w:eastAsia="Times New Roman" w:hAnsi="Times New Roman" w:cs="Times New Roman"/>
          <w:sz w:val="24"/>
          <w:szCs w:val="24"/>
        </w:rPr>
        <w:br/>
        <w:t>GALILEI integrated functionalities</w:t>
      </w:r>
      <w:r w:rsidRPr="0041759F">
        <w:rPr>
          <w:rFonts w:ascii="Times New Roman" w:eastAsia="Times New Roman" w:hAnsi="Times New Roman" w:cs="Times New Roman"/>
          <w:sz w:val="24"/>
          <w:szCs w:val="24"/>
        </w:rPr>
        <w:br/>
        <w:t xml:space="preserve">High Resolution </w:t>
      </w:r>
      <w:proofErr w:type="spellStart"/>
      <w:r w:rsidRPr="0041759F">
        <w:rPr>
          <w:rFonts w:ascii="Times New Roman" w:eastAsia="Times New Roman" w:hAnsi="Times New Roman" w:cs="Times New Roman"/>
          <w:sz w:val="24"/>
          <w:szCs w:val="24"/>
        </w:rPr>
        <w:t>Scheimpflug</w:t>
      </w:r>
      <w:proofErr w:type="spellEnd"/>
      <w:r w:rsidRPr="0041759F">
        <w:rPr>
          <w:rFonts w:ascii="Times New Roman" w:eastAsia="Times New Roman" w:hAnsi="Times New Roman" w:cs="Times New Roman"/>
          <w:sz w:val="24"/>
          <w:szCs w:val="24"/>
        </w:rPr>
        <w:t xml:space="preserve"> images</w:t>
      </w:r>
      <w:r w:rsidRPr="0041759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759F">
        <w:rPr>
          <w:rFonts w:ascii="Times New Roman" w:eastAsia="Times New Roman" w:hAnsi="Times New Roman" w:cs="Times New Roman"/>
          <w:sz w:val="24"/>
          <w:szCs w:val="24"/>
        </w:rPr>
        <w:t>Pachymetry</w:t>
      </w:r>
      <w:proofErr w:type="spellEnd"/>
      <w:r w:rsidRPr="0041759F">
        <w:rPr>
          <w:rFonts w:ascii="Times New Roman" w:eastAsia="Times New Roman" w:hAnsi="Times New Roman" w:cs="Times New Roman"/>
          <w:sz w:val="24"/>
          <w:szCs w:val="24"/>
        </w:rPr>
        <w:br/>
        <w:t>Corneal and Lens topography</w:t>
      </w:r>
      <w:r w:rsidRPr="0041759F">
        <w:rPr>
          <w:rFonts w:ascii="Times New Roman" w:eastAsia="Times New Roman" w:hAnsi="Times New Roman" w:cs="Times New Roman"/>
          <w:sz w:val="24"/>
          <w:szCs w:val="24"/>
        </w:rPr>
        <w:br/>
        <w:t xml:space="preserve">3D </w:t>
      </w:r>
      <w:proofErr w:type="gramStart"/>
      <w:r w:rsidRPr="0041759F">
        <w:rPr>
          <w:rFonts w:ascii="Times New Roman" w:eastAsia="Times New Roman" w:hAnsi="Times New Roman" w:cs="Times New Roman"/>
          <w:sz w:val="24"/>
          <w:szCs w:val="24"/>
        </w:rPr>
        <w:t>Anterior</w:t>
      </w:r>
      <w:proofErr w:type="gramEnd"/>
      <w:r w:rsidRPr="0041759F">
        <w:rPr>
          <w:rFonts w:ascii="Times New Roman" w:eastAsia="Times New Roman" w:hAnsi="Times New Roman" w:cs="Times New Roman"/>
          <w:sz w:val="24"/>
          <w:szCs w:val="24"/>
        </w:rPr>
        <w:t xml:space="preserve"> chamber analysis</w:t>
      </w:r>
      <w:r w:rsidRPr="0041759F">
        <w:rPr>
          <w:rFonts w:ascii="Times New Roman" w:eastAsia="Times New Roman" w:hAnsi="Times New Roman" w:cs="Times New Roman"/>
          <w:sz w:val="24"/>
          <w:szCs w:val="24"/>
        </w:rPr>
        <w:br/>
        <w:t>Crystalline Lens thickness</w:t>
      </w:r>
      <w:r w:rsidRPr="0041759F">
        <w:rPr>
          <w:rFonts w:ascii="Times New Roman" w:eastAsia="Times New Roman" w:hAnsi="Times New Roman" w:cs="Times New Roman"/>
          <w:sz w:val="24"/>
          <w:szCs w:val="24"/>
        </w:rPr>
        <w:br/>
        <w:t>Corneal and lens densitometry</w:t>
      </w:r>
      <w:r w:rsidRPr="0041759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759F">
        <w:rPr>
          <w:rFonts w:ascii="Times New Roman" w:eastAsia="Times New Roman" w:hAnsi="Times New Roman" w:cs="Times New Roman"/>
          <w:sz w:val="24"/>
          <w:szCs w:val="24"/>
        </w:rPr>
        <w:t>Pupillometry</w:t>
      </w:r>
      <w:proofErr w:type="spellEnd"/>
    </w:p>
    <w:p w:rsidR="008D0A86" w:rsidRDefault="008D0A86"/>
    <w:sectPr w:rsidR="008D0A86" w:rsidSect="008D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59F"/>
    <w:rsid w:val="00000A1E"/>
    <w:rsid w:val="00001E37"/>
    <w:rsid w:val="0000204B"/>
    <w:rsid w:val="000036D1"/>
    <w:rsid w:val="00003B11"/>
    <w:rsid w:val="000041F7"/>
    <w:rsid w:val="00004E61"/>
    <w:rsid w:val="000117B8"/>
    <w:rsid w:val="00012515"/>
    <w:rsid w:val="00012DE5"/>
    <w:rsid w:val="00017A84"/>
    <w:rsid w:val="00020294"/>
    <w:rsid w:val="00020DC7"/>
    <w:rsid w:val="000229BD"/>
    <w:rsid w:val="00022AF9"/>
    <w:rsid w:val="000237BB"/>
    <w:rsid w:val="00023E38"/>
    <w:rsid w:val="00023FA5"/>
    <w:rsid w:val="00027BBF"/>
    <w:rsid w:val="0003027E"/>
    <w:rsid w:val="000312B7"/>
    <w:rsid w:val="00033424"/>
    <w:rsid w:val="00036BA2"/>
    <w:rsid w:val="00037288"/>
    <w:rsid w:val="00040364"/>
    <w:rsid w:val="000403FC"/>
    <w:rsid w:val="000416EE"/>
    <w:rsid w:val="00043F4E"/>
    <w:rsid w:val="00044A3F"/>
    <w:rsid w:val="00050FF0"/>
    <w:rsid w:val="00051126"/>
    <w:rsid w:val="000515D5"/>
    <w:rsid w:val="0005170D"/>
    <w:rsid w:val="000531AB"/>
    <w:rsid w:val="000548A0"/>
    <w:rsid w:val="00055C4C"/>
    <w:rsid w:val="000606E1"/>
    <w:rsid w:val="0006114C"/>
    <w:rsid w:val="00061A8F"/>
    <w:rsid w:val="000623B0"/>
    <w:rsid w:val="000637AD"/>
    <w:rsid w:val="00064E0D"/>
    <w:rsid w:val="00065131"/>
    <w:rsid w:val="0006630E"/>
    <w:rsid w:val="00066E58"/>
    <w:rsid w:val="0007021B"/>
    <w:rsid w:val="00070E9B"/>
    <w:rsid w:val="0007119A"/>
    <w:rsid w:val="000718A1"/>
    <w:rsid w:val="0007454B"/>
    <w:rsid w:val="000749C9"/>
    <w:rsid w:val="000750A8"/>
    <w:rsid w:val="00075CF7"/>
    <w:rsid w:val="0007652B"/>
    <w:rsid w:val="00076E1E"/>
    <w:rsid w:val="00080852"/>
    <w:rsid w:val="00080868"/>
    <w:rsid w:val="0008229A"/>
    <w:rsid w:val="00087108"/>
    <w:rsid w:val="00090169"/>
    <w:rsid w:val="0009032C"/>
    <w:rsid w:val="00090B08"/>
    <w:rsid w:val="000912A1"/>
    <w:rsid w:val="00091989"/>
    <w:rsid w:val="00091E75"/>
    <w:rsid w:val="0009243E"/>
    <w:rsid w:val="00092FAE"/>
    <w:rsid w:val="0009599D"/>
    <w:rsid w:val="00095EB4"/>
    <w:rsid w:val="00096BE6"/>
    <w:rsid w:val="000A2285"/>
    <w:rsid w:val="000A39CD"/>
    <w:rsid w:val="000A3AE3"/>
    <w:rsid w:val="000A7C98"/>
    <w:rsid w:val="000B14F1"/>
    <w:rsid w:val="000B44EC"/>
    <w:rsid w:val="000C01F9"/>
    <w:rsid w:val="000C0995"/>
    <w:rsid w:val="000C1E1C"/>
    <w:rsid w:val="000C3A0C"/>
    <w:rsid w:val="000C7C7D"/>
    <w:rsid w:val="000D0322"/>
    <w:rsid w:val="000D06F6"/>
    <w:rsid w:val="000D0926"/>
    <w:rsid w:val="000D0F43"/>
    <w:rsid w:val="000D1429"/>
    <w:rsid w:val="000D3054"/>
    <w:rsid w:val="000D48C1"/>
    <w:rsid w:val="000D4CE8"/>
    <w:rsid w:val="000D51D3"/>
    <w:rsid w:val="000D7290"/>
    <w:rsid w:val="000E0677"/>
    <w:rsid w:val="000E18DE"/>
    <w:rsid w:val="000E19A1"/>
    <w:rsid w:val="000E1B41"/>
    <w:rsid w:val="000E218B"/>
    <w:rsid w:val="000E437B"/>
    <w:rsid w:val="000E5A5A"/>
    <w:rsid w:val="000E5F9D"/>
    <w:rsid w:val="000E734D"/>
    <w:rsid w:val="000E73B0"/>
    <w:rsid w:val="000F0D2C"/>
    <w:rsid w:val="000F119C"/>
    <w:rsid w:val="000F46AF"/>
    <w:rsid w:val="000F58C8"/>
    <w:rsid w:val="000F5D44"/>
    <w:rsid w:val="000F6A21"/>
    <w:rsid w:val="000F7782"/>
    <w:rsid w:val="00100550"/>
    <w:rsid w:val="00103236"/>
    <w:rsid w:val="00105636"/>
    <w:rsid w:val="00106506"/>
    <w:rsid w:val="00110CBF"/>
    <w:rsid w:val="001122B8"/>
    <w:rsid w:val="00112F74"/>
    <w:rsid w:val="00113C20"/>
    <w:rsid w:val="0011465A"/>
    <w:rsid w:val="0011493B"/>
    <w:rsid w:val="001149C6"/>
    <w:rsid w:val="0011560A"/>
    <w:rsid w:val="00117A04"/>
    <w:rsid w:val="00120823"/>
    <w:rsid w:val="001262B3"/>
    <w:rsid w:val="00131158"/>
    <w:rsid w:val="00132D49"/>
    <w:rsid w:val="00133E13"/>
    <w:rsid w:val="0013500D"/>
    <w:rsid w:val="001353C5"/>
    <w:rsid w:val="001376EC"/>
    <w:rsid w:val="0014038B"/>
    <w:rsid w:val="00141958"/>
    <w:rsid w:val="0014398D"/>
    <w:rsid w:val="00144720"/>
    <w:rsid w:val="00144CD9"/>
    <w:rsid w:val="00150C1D"/>
    <w:rsid w:val="00151CDF"/>
    <w:rsid w:val="001534F5"/>
    <w:rsid w:val="00154B88"/>
    <w:rsid w:val="0015560E"/>
    <w:rsid w:val="00160110"/>
    <w:rsid w:val="00160A68"/>
    <w:rsid w:val="0016106F"/>
    <w:rsid w:val="00161DB9"/>
    <w:rsid w:val="001630E2"/>
    <w:rsid w:val="001632D4"/>
    <w:rsid w:val="00163F81"/>
    <w:rsid w:val="0016560F"/>
    <w:rsid w:val="0016704C"/>
    <w:rsid w:val="0016720C"/>
    <w:rsid w:val="00171E4B"/>
    <w:rsid w:val="001745CB"/>
    <w:rsid w:val="00174701"/>
    <w:rsid w:val="00175042"/>
    <w:rsid w:val="001815C4"/>
    <w:rsid w:val="00181A6F"/>
    <w:rsid w:val="0018229D"/>
    <w:rsid w:val="00182C2E"/>
    <w:rsid w:val="00185A1A"/>
    <w:rsid w:val="001876E3"/>
    <w:rsid w:val="001903D0"/>
    <w:rsid w:val="001907F0"/>
    <w:rsid w:val="00193834"/>
    <w:rsid w:val="001955AF"/>
    <w:rsid w:val="00196074"/>
    <w:rsid w:val="0019650E"/>
    <w:rsid w:val="00196A0D"/>
    <w:rsid w:val="001A0390"/>
    <w:rsid w:val="001A4FCF"/>
    <w:rsid w:val="001A5907"/>
    <w:rsid w:val="001A5BF5"/>
    <w:rsid w:val="001A71D5"/>
    <w:rsid w:val="001B1039"/>
    <w:rsid w:val="001B1639"/>
    <w:rsid w:val="001B1D41"/>
    <w:rsid w:val="001B4A11"/>
    <w:rsid w:val="001B597A"/>
    <w:rsid w:val="001B5E76"/>
    <w:rsid w:val="001B6947"/>
    <w:rsid w:val="001B718C"/>
    <w:rsid w:val="001C0419"/>
    <w:rsid w:val="001C0B71"/>
    <w:rsid w:val="001C100F"/>
    <w:rsid w:val="001C2512"/>
    <w:rsid w:val="001C5920"/>
    <w:rsid w:val="001C64DE"/>
    <w:rsid w:val="001C66DB"/>
    <w:rsid w:val="001D08CB"/>
    <w:rsid w:val="001D38BC"/>
    <w:rsid w:val="001D6150"/>
    <w:rsid w:val="001D6623"/>
    <w:rsid w:val="001D7E7C"/>
    <w:rsid w:val="001E049E"/>
    <w:rsid w:val="001E1AC8"/>
    <w:rsid w:val="001E213B"/>
    <w:rsid w:val="001E3809"/>
    <w:rsid w:val="001E5B9B"/>
    <w:rsid w:val="001E5DE4"/>
    <w:rsid w:val="001E60C6"/>
    <w:rsid w:val="001E677C"/>
    <w:rsid w:val="001E7C62"/>
    <w:rsid w:val="001F133A"/>
    <w:rsid w:val="001F4A08"/>
    <w:rsid w:val="001F63E5"/>
    <w:rsid w:val="001F69B7"/>
    <w:rsid w:val="002003AB"/>
    <w:rsid w:val="00200EC1"/>
    <w:rsid w:val="0020266B"/>
    <w:rsid w:val="002029C9"/>
    <w:rsid w:val="0020334D"/>
    <w:rsid w:val="002039C5"/>
    <w:rsid w:val="0020626F"/>
    <w:rsid w:val="002066AE"/>
    <w:rsid w:val="0020778E"/>
    <w:rsid w:val="00210989"/>
    <w:rsid w:val="002116D5"/>
    <w:rsid w:val="002136FD"/>
    <w:rsid w:val="0021375D"/>
    <w:rsid w:val="00216351"/>
    <w:rsid w:val="00216364"/>
    <w:rsid w:val="00220B03"/>
    <w:rsid w:val="00221C70"/>
    <w:rsid w:val="00221E0E"/>
    <w:rsid w:val="002220D2"/>
    <w:rsid w:val="002221C9"/>
    <w:rsid w:val="00223414"/>
    <w:rsid w:val="00223D2A"/>
    <w:rsid w:val="00226068"/>
    <w:rsid w:val="00226FF1"/>
    <w:rsid w:val="00227273"/>
    <w:rsid w:val="00231105"/>
    <w:rsid w:val="0023142A"/>
    <w:rsid w:val="00231608"/>
    <w:rsid w:val="00231E53"/>
    <w:rsid w:val="00232470"/>
    <w:rsid w:val="002337A4"/>
    <w:rsid w:val="00240041"/>
    <w:rsid w:val="0024213A"/>
    <w:rsid w:val="002429C3"/>
    <w:rsid w:val="00243AD7"/>
    <w:rsid w:val="002444DA"/>
    <w:rsid w:val="0024453B"/>
    <w:rsid w:val="00245154"/>
    <w:rsid w:val="00247162"/>
    <w:rsid w:val="00247CA5"/>
    <w:rsid w:val="002534A9"/>
    <w:rsid w:val="00256744"/>
    <w:rsid w:val="002567C4"/>
    <w:rsid w:val="002573EA"/>
    <w:rsid w:val="002575EC"/>
    <w:rsid w:val="00260DE8"/>
    <w:rsid w:val="00261072"/>
    <w:rsid w:val="002625BA"/>
    <w:rsid w:val="00267334"/>
    <w:rsid w:val="00267D2E"/>
    <w:rsid w:val="002701AB"/>
    <w:rsid w:val="00270AFD"/>
    <w:rsid w:val="0027301A"/>
    <w:rsid w:val="002741D3"/>
    <w:rsid w:val="00274554"/>
    <w:rsid w:val="00274DC2"/>
    <w:rsid w:val="00276795"/>
    <w:rsid w:val="00276C0D"/>
    <w:rsid w:val="00277F6B"/>
    <w:rsid w:val="00277F79"/>
    <w:rsid w:val="00280C30"/>
    <w:rsid w:val="0028448F"/>
    <w:rsid w:val="00285133"/>
    <w:rsid w:val="00287996"/>
    <w:rsid w:val="002923F5"/>
    <w:rsid w:val="0029240E"/>
    <w:rsid w:val="00295AE3"/>
    <w:rsid w:val="00295F4F"/>
    <w:rsid w:val="002A1C1F"/>
    <w:rsid w:val="002A4E04"/>
    <w:rsid w:val="002A5B66"/>
    <w:rsid w:val="002A6C8B"/>
    <w:rsid w:val="002B103F"/>
    <w:rsid w:val="002B5689"/>
    <w:rsid w:val="002B5874"/>
    <w:rsid w:val="002B610D"/>
    <w:rsid w:val="002B79E8"/>
    <w:rsid w:val="002B7B90"/>
    <w:rsid w:val="002C29AA"/>
    <w:rsid w:val="002C2DE7"/>
    <w:rsid w:val="002C3C2D"/>
    <w:rsid w:val="002C4BFC"/>
    <w:rsid w:val="002D03FB"/>
    <w:rsid w:val="002D042E"/>
    <w:rsid w:val="002D24C8"/>
    <w:rsid w:val="002D2FC3"/>
    <w:rsid w:val="002D4739"/>
    <w:rsid w:val="002E0461"/>
    <w:rsid w:val="002E38C1"/>
    <w:rsid w:val="002E490C"/>
    <w:rsid w:val="002E5988"/>
    <w:rsid w:val="002E662E"/>
    <w:rsid w:val="002E7429"/>
    <w:rsid w:val="002E75BE"/>
    <w:rsid w:val="002E7EAD"/>
    <w:rsid w:val="002F44DB"/>
    <w:rsid w:val="00303F0A"/>
    <w:rsid w:val="0030466C"/>
    <w:rsid w:val="00305CD5"/>
    <w:rsid w:val="003066B2"/>
    <w:rsid w:val="0030677C"/>
    <w:rsid w:val="003078B5"/>
    <w:rsid w:val="00310A54"/>
    <w:rsid w:val="0031145A"/>
    <w:rsid w:val="00311CF6"/>
    <w:rsid w:val="00312583"/>
    <w:rsid w:val="003127B2"/>
    <w:rsid w:val="00312FBA"/>
    <w:rsid w:val="00312FD8"/>
    <w:rsid w:val="00315081"/>
    <w:rsid w:val="003175E2"/>
    <w:rsid w:val="00326F98"/>
    <w:rsid w:val="00327041"/>
    <w:rsid w:val="00327DD3"/>
    <w:rsid w:val="00330115"/>
    <w:rsid w:val="00332A92"/>
    <w:rsid w:val="00333781"/>
    <w:rsid w:val="003340A4"/>
    <w:rsid w:val="00335D1D"/>
    <w:rsid w:val="00337426"/>
    <w:rsid w:val="00337945"/>
    <w:rsid w:val="00337A69"/>
    <w:rsid w:val="00340A2E"/>
    <w:rsid w:val="00342179"/>
    <w:rsid w:val="00342F53"/>
    <w:rsid w:val="00345025"/>
    <w:rsid w:val="003468C8"/>
    <w:rsid w:val="00347F09"/>
    <w:rsid w:val="003506CA"/>
    <w:rsid w:val="003506FC"/>
    <w:rsid w:val="00350C1F"/>
    <w:rsid w:val="0035303E"/>
    <w:rsid w:val="003544F1"/>
    <w:rsid w:val="00356DE8"/>
    <w:rsid w:val="00360F5F"/>
    <w:rsid w:val="00361477"/>
    <w:rsid w:val="003628D9"/>
    <w:rsid w:val="00366262"/>
    <w:rsid w:val="00366EA1"/>
    <w:rsid w:val="00371303"/>
    <w:rsid w:val="00372E50"/>
    <w:rsid w:val="0037391C"/>
    <w:rsid w:val="00373F25"/>
    <w:rsid w:val="00374648"/>
    <w:rsid w:val="003763BA"/>
    <w:rsid w:val="00380029"/>
    <w:rsid w:val="0038009F"/>
    <w:rsid w:val="003837F7"/>
    <w:rsid w:val="00387768"/>
    <w:rsid w:val="00391129"/>
    <w:rsid w:val="003923CA"/>
    <w:rsid w:val="00392B80"/>
    <w:rsid w:val="00392C1E"/>
    <w:rsid w:val="00393DE1"/>
    <w:rsid w:val="00394912"/>
    <w:rsid w:val="00394A4C"/>
    <w:rsid w:val="003966A6"/>
    <w:rsid w:val="00396C8B"/>
    <w:rsid w:val="003A2745"/>
    <w:rsid w:val="003A712E"/>
    <w:rsid w:val="003A75FD"/>
    <w:rsid w:val="003B033D"/>
    <w:rsid w:val="003B04C3"/>
    <w:rsid w:val="003B127A"/>
    <w:rsid w:val="003B47A5"/>
    <w:rsid w:val="003B4DA6"/>
    <w:rsid w:val="003B657F"/>
    <w:rsid w:val="003C130D"/>
    <w:rsid w:val="003C37EE"/>
    <w:rsid w:val="003C3E7D"/>
    <w:rsid w:val="003C5CF6"/>
    <w:rsid w:val="003C5D11"/>
    <w:rsid w:val="003D130C"/>
    <w:rsid w:val="003D352C"/>
    <w:rsid w:val="003D363A"/>
    <w:rsid w:val="003D70A8"/>
    <w:rsid w:val="003E098D"/>
    <w:rsid w:val="003E1B59"/>
    <w:rsid w:val="003E24D2"/>
    <w:rsid w:val="003E286C"/>
    <w:rsid w:val="003E31D4"/>
    <w:rsid w:val="003E3E81"/>
    <w:rsid w:val="003E4645"/>
    <w:rsid w:val="003E499F"/>
    <w:rsid w:val="003E4DF6"/>
    <w:rsid w:val="003E6533"/>
    <w:rsid w:val="003E75DA"/>
    <w:rsid w:val="003F0855"/>
    <w:rsid w:val="003F353B"/>
    <w:rsid w:val="003F3C20"/>
    <w:rsid w:val="003F3FCF"/>
    <w:rsid w:val="003F55E9"/>
    <w:rsid w:val="003F76AF"/>
    <w:rsid w:val="00400781"/>
    <w:rsid w:val="00401F0D"/>
    <w:rsid w:val="00402A8E"/>
    <w:rsid w:val="00402AE7"/>
    <w:rsid w:val="00402C37"/>
    <w:rsid w:val="00403348"/>
    <w:rsid w:val="00404C5D"/>
    <w:rsid w:val="004113F3"/>
    <w:rsid w:val="004117AE"/>
    <w:rsid w:val="00414BC7"/>
    <w:rsid w:val="00415424"/>
    <w:rsid w:val="0041688C"/>
    <w:rsid w:val="0041759F"/>
    <w:rsid w:val="004215C6"/>
    <w:rsid w:val="00421822"/>
    <w:rsid w:val="004221A7"/>
    <w:rsid w:val="004228A1"/>
    <w:rsid w:val="00423128"/>
    <w:rsid w:val="0042329B"/>
    <w:rsid w:val="00423A7B"/>
    <w:rsid w:val="00424918"/>
    <w:rsid w:val="00425C7B"/>
    <w:rsid w:val="0042657B"/>
    <w:rsid w:val="00431554"/>
    <w:rsid w:val="004329E3"/>
    <w:rsid w:val="00432F7B"/>
    <w:rsid w:val="004334A5"/>
    <w:rsid w:val="0043661C"/>
    <w:rsid w:val="00436698"/>
    <w:rsid w:val="00437B8C"/>
    <w:rsid w:val="00441268"/>
    <w:rsid w:val="004436C8"/>
    <w:rsid w:val="00443AC1"/>
    <w:rsid w:val="00444DB8"/>
    <w:rsid w:val="004451D5"/>
    <w:rsid w:val="00445201"/>
    <w:rsid w:val="00447473"/>
    <w:rsid w:val="00447D86"/>
    <w:rsid w:val="00453D1E"/>
    <w:rsid w:val="004561D6"/>
    <w:rsid w:val="00456BA9"/>
    <w:rsid w:val="00457E2C"/>
    <w:rsid w:val="004619BD"/>
    <w:rsid w:val="00462C29"/>
    <w:rsid w:val="00463A9C"/>
    <w:rsid w:val="0046627C"/>
    <w:rsid w:val="00466745"/>
    <w:rsid w:val="00470BB0"/>
    <w:rsid w:val="00473DE7"/>
    <w:rsid w:val="00475687"/>
    <w:rsid w:val="00476260"/>
    <w:rsid w:val="0047726F"/>
    <w:rsid w:val="004841C3"/>
    <w:rsid w:val="0048741B"/>
    <w:rsid w:val="00490D28"/>
    <w:rsid w:val="00490E8B"/>
    <w:rsid w:val="004922AF"/>
    <w:rsid w:val="00493F59"/>
    <w:rsid w:val="00495F9F"/>
    <w:rsid w:val="004961E7"/>
    <w:rsid w:val="004A096C"/>
    <w:rsid w:val="004A0E89"/>
    <w:rsid w:val="004A237D"/>
    <w:rsid w:val="004A27AC"/>
    <w:rsid w:val="004A5239"/>
    <w:rsid w:val="004A5BA8"/>
    <w:rsid w:val="004A7460"/>
    <w:rsid w:val="004B101D"/>
    <w:rsid w:val="004B21A1"/>
    <w:rsid w:val="004B261F"/>
    <w:rsid w:val="004B2BF6"/>
    <w:rsid w:val="004B2E84"/>
    <w:rsid w:val="004B2FCB"/>
    <w:rsid w:val="004B403A"/>
    <w:rsid w:val="004B4DA9"/>
    <w:rsid w:val="004B7281"/>
    <w:rsid w:val="004B742D"/>
    <w:rsid w:val="004B76B4"/>
    <w:rsid w:val="004C252F"/>
    <w:rsid w:val="004C6B82"/>
    <w:rsid w:val="004C7017"/>
    <w:rsid w:val="004C7C63"/>
    <w:rsid w:val="004D083E"/>
    <w:rsid w:val="004D2061"/>
    <w:rsid w:val="004D211F"/>
    <w:rsid w:val="004D3112"/>
    <w:rsid w:val="004D7E83"/>
    <w:rsid w:val="004E0F6D"/>
    <w:rsid w:val="004E1C3B"/>
    <w:rsid w:val="004E5953"/>
    <w:rsid w:val="004E5C6A"/>
    <w:rsid w:val="004E7102"/>
    <w:rsid w:val="004F0FDA"/>
    <w:rsid w:val="004F231A"/>
    <w:rsid w:val="004F2A89"/>
    <w:rsid w:val="004F368D"/>
    <w:rsid w:val="004F38AA"/>
    <w:rsid w:val="004F4A78"/>
    <w:rsid w:val="004F6A46"/>
    <w:rsid w:val="00500638"/>
    <w:rsid w:val="005023E5"/>
    <w:rsid w:val="00505A87"/>
    <w:rsid w:val="00506562"/>
    <w:rsid w:val="00510E73"/>
    <w:rsid w:val="0051368E"/>
    <w:rsid w:val="00513BC0"/>
    <w:rsid w:val="00517801"/>
    <w:rsid w:val="005239ED"/>
    <w:rsid w:val="005247C0"/>
    <w:rsid w:val="00525752"/>
    <w:rsid w:val="00526DE0"/>
    <w:rsid w:val="00527370"/>
    <w:rsid w:val="00530056"/>
    <w:rsid w:val="00530529"/>
    <w:rsid w:val="00530F7B"/>
    <w:rsid w:val="00535479"/>
    <w:rsid w:val="00535E16"/>
    <w:rsid w:val="005362C2"/>
    <w:rsid w:val="00541D10"/>
    <w:rsid w:val="00542970"/>
    <w:rsid w:val="00547269"/>
    <w:rsid w:val="00551346"/>
    <w:rsid w:val="0055185E"/>
    <w:rsid w:val="00553423"/>
    <w:rsid w:val="005546BD"/>
    <w:rsid w:val="00554C4B"/>
    <w:rsid w:val="00556186"/>
    <w:rsid w:val="005567FD"/>
    <w:rsid w:val="00557AC3"/>
    <w:rsid w:val="00560244"/>
    <w:rsid w:val="00561778"/>
    <w:rsid w:val="00561BB8"/>
    <w:rsid w:val="00564216"/>
    <w:rsid w:val="005658CA"/>
    <w:rsid w:val="00565E1A"/>
    <w:rsid w:val="0056609C"/>
    <w:rsid w:val="005670C2"/>
    <w:rsid w:val="00567F9C"/>
    <w:rsid w:val="00571F9C"/>
    <w:rsid w:val="00577373"/>
    <w:rsid w:val="00577568"/>
    <w:rsid w:val="00581430"/>
    <w:rsid w:val="00581E68"/>
    <w:rsid w:val="00582B69"/>
    <w:rsid w:val="00582ED5"/>
    <w:rsid w:val="00583675"/>
    <w:rsid w:val="00584120"/>
    <w:rsid w:val="00584B15"/>
    <w:rsid w:val="00586674"/>
    <w:rsid w:val="0058676D"/>
    <w:rsid w:val="00587CF8"/>
    <w:rsid w:val="0059076D"/>
    <w:rsid w:val="00590C6E"/>
    <w:rsid w:val="00590C93"/>
    <w:rsid w:val="00592490"/>
    <w:rsid w:val="00592A4C"/>
    <w:rsid w:val="00593BE4"/>
    <w:rsid w:val="00593EA0"/>
    <w:rsid w:val="00594DDB"/>
    <w:rsid w:val="005972DC"/>
    <w:rsid w:val="005A2852"/>
    <w:rsid w:val="005A295F"/>
    <w:rsid w:val="005A4099"/>
    <w:rsid w:val="005A66CC"/>
    <w:rsid w:val="005A7E0E"/>
    <w:rsid w:val="005B097B"/>
    <w:rsid w:val="005B3FBA"/>
    <w:rsid w:val="005C112F"/>
    <w:rsid w:val="005C1F36"/>
    <w:rsid w:val="005C23C2"/>
    <w:rsid w:val="005C2B43"/>
    <w:rsid w:val="005C3B04"/>
    <w:rsid w:val="005C3F7F"/>
    <w:rsid w:val="005C400E"/>
    <w:rsid w:val="005C4D3E"/>
    <w:rsid w:val="005C6330"/>
    <w:rsid w:val="005D071D"/>
    <w:rsid w:val="005D0B0A"/>
    <w:rsid w:val="005D0CAC"/>
    <w:rsid w:val="005D2BD3"/>
    <w:rsid w:val="005D315E"/>
    <w:rsid w:val="005D3F82"/>
    <w:rsid w:val="005D42DF"/>
    <w:rsid w:val="005D5333"/>
    <w:rsid w:val="005D5738"/>
    <w:rsid w:val="005D5E78"/>
    <w:rsid w:val="005D71A3"/>
    <w:rsid w:val="005E0222"/>
    <w:rsid w:val="005E048D"/>
    <w:rsid w:val="005E19A8"/>
    <w:rsid w:val="005E308B"/>
    <w:rsid w:val="005E48A0"/>
    <w:rsid w:val="005E6E24"/>
    <w:rsid w:val="005F07BD"/>
    <w:rsid w:val="005F1F63"/>
    <w:rsid w:val="005F2111"/>
    <w:rsid w:val="005F4453"/>
    <w:rsid w:val="005F62F3"/>
    <w:rsid w:val="005F6385"/>
    <w:rsid w:val="005F6909"/>
    <w:rsid w:val="005F7413"/>
    <w:rsid w:val="0060014C"/>
    <w:rsid w:val="00602912"/>
    <w:rsid w:val="00603BF8"/>
    <w:rsid w:val="00603FF7"/>
    <w:rsid w:val="006053A4"/>
    <w:rsid w:val="00605BC7"/>
    <w:rsid w:val="00611B7C"/>
    <w:rsid w:val="00612CA7"/>
    <w:rsid w:val="00613108"/>
    <w:rsid w:val="006151D2"/>
    <w:rsid w:val="00616CBD"/>
    <w:rsid w:val="00617FAA"/>
    <w:rsid w:val="0062186E"/>
    <w:rsid w:val="00621EA4"/>
    <w:rsid w:val="00622AD5"/>
    <w:rsid w:val="00622CAA"/>
    <w:rsid w:val="00624643"/>
    <w:rsid w:val="006252AA"/>
    <w:rsid w:val="00625ACE"/>
    <w:rsid w:val="00631B66"/>
    <w:rsid w:val="00631E31"/>
    <w:rsid w:val="006412DE"/>
    <w:rsid w:val="00642499"/>
    <w:rsid w:val="006435A3"/>
    <w:rsid w:val="00646223"/>
    <w:rsid w:val="00651B67"/>
    <w:rsid w:val="00653AF7"/>
    <w:rsid w:val="00654CBF"/>
    <w:rsid w:val="006556C2"/>
    <w:rsid w:val="00655A7E"/>
    <w:rsid w:val="006561ED"/>
    <w:rsid w:val="00657E68"/>
    <w:rsid w:val="0066159A"/>
    <w:rsid w:val="006623C3"/>
    <w:rsid w:val="00662924"/>
    <w:rsid w:val="0066433A"/>
    <w:rsid w:val="006654D6"/>
    <w:rsid w:val="00666F29"/>
    <w:rsid w:val="0067084E"/>
    <w:rsid w:val="0067209A"/>
    <w:rsid w:val="006720D3"/>
    <w:rsid w:val="00673021"/>
    <w:rsid w:val="00674071"/>
    <w:rsid w:val="00674E97"/>
    <w:rsid w:val="00675241"/>
    <w:rsid w:val="006752DC"/>
    <w:rsid w:val="006766BA"/>
    <w:rsid w:val="00677941"/>
    <w:rsid w:val="00677C2D"/>
    <w:rsid w:val="00681305"/>
    <w:rsid w:val="006823DF"/>
    <w:rsid w:val="00684D85"/>
    <w:rsid w:val="0068512D"/>
    <w:rsid w:val="00686688"/>
    <w:rsid w:val="0068671B"/>
    <w:rsid w:val="00686DF8"/>
    <w:rsid w:val="00687CE5"/>
    <w:rsid w:val="00692D89"/>
    <w:rsid w:val="006935F2"/>
    <w:rsid w:val="006A0408"/>
    <w:rsid w:val="006A15EF"/>
    <w:rsid w:val="006A27E4"/>
    <w:rsid w:val="006A2BF5"/>
    <w:rsid w:val="006A2D33"/>
    <w:rsid w:val="006A3324"/>
    <w:rsid w:val="006A35E1"/>
    <w:rsid w:val="006A3D98"/>
    <w:rsid w:val="006A5362"/>
    <w:rsid w:val="006A5F4B"/>
    <w:rsid w:val="006A67B7"/>
    <w:rsid w:val="006B13A3"/>
    <w:rsid w:val="006B297F"/>
    <w:rsid w:val="006B30D9"/>
    <w:rsid w:val="006B4907"/>
    <w:rsid w:val="006B4E35"/>
    <w:rsid w:val="006B74A8"/>
    <w:rsid w:val="006C0590"/>
    <w:rsid w:val="006C25D2"/>
    <w:rsid w:val="006C3522"/>
    <w:rsid w:val="006C3B21"/>
    <w:rsid w:val="006C3D40"/>
    <w:rsid w:val="006C463F"/>
    <w:rsid w:val="006C5B41"/>
    <w:rsid w:val="006C7481"/>
    <w:rsid w:val="006D1E51"/>
    <w:rsid w:val="006D4EB2"/>
    <w:rsid w:val="006D5021"/>
    <w:rsid w:val="006D5DEC"/>
    <w:rsid w:val="006E020A"/>
    <w:rsid w:val="006E1838"/>
    <w:rsid w:val="006E1942"/>
    <w:rsid w:val="006E1E0B"/>
    <w:rsid w:val="006E2F5B"/>
    <w:rsid w:val="006E33E3"/>
    <w:rsid w:val="006E3DBF"/>
    <w:rsid w:val="006E428E"/>
    <w:rsid w:val="006E4F05"/>
    <w:rsid w:val="006E56E7"/>
    <w:rsid w:val="006F0D77"/>
    <w:rsid w:val="006F1530"/>
    <w:rsid w:val="006F2ED4"/>
    <w:rsid w:val="006F413E"/>
    <w:rsid w:val="006F6C16"/>
    <w:rsid w:val="00702A7B"/>
    <w:rsid w:val="00704D3A"/>
    <w:rsid w:val="00706355"/>
    <w:rsid w:val="0070667D"/>
    <w:rsid w:val="007072DD"/>
    <w:rsid w:val="0071064F"/>
    <w:rsid w:val="00711C02"/>
    <w:rsid w:val="00712441"/>
    <w:rsid w:val="007131C9"/>
    <w:rsid w:val="00714726"/>
    <w:rsid w:val="00714FCD"/>
    <w:rsid w:val="00715C44"/>
    <w:rsid w:val="00716C1F"/>
    <w:rsid w:val="007171B5"/>
    <w:rsid w:val="00717A7D"/>
    <w:rsid w:val="00722C0A"/>
    <w:rsid w:val="00727267"/>
    <w:rsid w:val="007273FE"/>
    <w:rsid w:val="00730784"/>
    <w:rsid w:val="00730AA6"/>
    <w:rsid w:val="00731FA1"/>
    <w:rsid w:val="00732EEA"/>
    <w:rsid w:val="0073368F"/>
    <w:rsid w:val="00734716"/>
    <w:rsid w:val="00734999"/>
    <w:rsid w:val="00734AF7"/>
    <w:rsid w:val="007358D6"/>
    <w:rsid w:val="00736A1B"/>
    <w:rsid w:val="00737737"/>
    <w:rsid w:val="00741046"/>
    <w:rsid w:val="0074300D"/>
    <w:rsid w:val="00744752"/>
    <w:rsid w:val="00744910"/>
    <w:rsid w:val="0074532D"/>
    <w:rsid w:val="007464C0"/>
    <w:rsid w:val="007473BA"/>
    <w:rsid w:val="0075071D"/>
    <w:rsid w:val="00751EBD"/>
    <w:rsid w:val="00752FB3"/>
    <w:rsid w:val="00753CCA"/>
    <w:rsid w:val="00754D34"/>
    <w:rsid w:val="0075675D"/>
    <w:rsid w:val="00757802"/>
    <w:rsid w:val="00757CC8"/>
    <w:rsid w:val="00761D40"/>
    <w:rsid w:val="007633F7"/>
    <w:rsid w:val="00763854"/>
    <w:rsid w:val="007659CF"/>
    <w:rsid w:val="007715A7"/>
    <w:rsid w:val="00771B61"/>
    <w:rsid w:val="00772DD8"/>
    <w:rsid w:val="00773923"/>
    <w:rsid w:val="00773FED"/>
    <w:rsid w:val="00775B1A"/>
    <w:rsid w:val="00775CA4"/>
    <w:rsid w:val="007771A7"/>
    <w:rsid w:val="00781B07"/>
    <w:rsid w:val="007829F9"/>
    <w:rsid w:val="00785420"/>
    <w:rsid w:val="00785AA7"/>
    <w:rsid w:val="00785E00"/>
    <w:rsid w:val="007917EC"/>
    <w:rsid w:val="00792FE2"/>
    <w:rsid w:val="0079434D"/>
    <w:rsid w:val="007949BC"/>
    <w:rsid w:val="00794C21"/>
    <w:rsid w:val="00794D92"/>
    <w:rsid w:val="00797EA5"/>
    <w:rsid w:val="007A0E94"/>
    <w:rsid w:val="007A1526"/>
    <w:rsid w:val="007A22B8"/>
    <w:rsid w:val="007A3452"/>
    <w:rsid w:val="007A57F5"/>
    <w:rsid w:val="007A710D"/>
    <w:rsid w:val="007A72BC"/>
    <w:rsid w:val="007A7A13"/>
    <w:rsid w:val="007A7DFE"/>
    <w:rsid w:val="007B05DD"/>
    <w:rsid w:val="007B1848"/>
    <w:rsid w:val="007B1892"/>
    <w:rsid w:val="007B1CD3"/>
    <w:rsid w:val="007B1CDB"/>
    <w:rsid w:val="007B3D1F"/>
    <w:rsid w:val="007B4072"/>
    <w:rsid w:val="007B5C8E"/>
    <w:rsid w:val="007C0104"/>
    <w:rsid w:val="007C0707"/>
    <w:rsid w:val="007C0C85"/>
    <w:rsid w:val="007C700C"/>
    <w:rsid w:val="007D09DE"/>
    <w:rsid w:val="007D1933"/>
    <w:rsid w:val="007D3153"/>
    <w:rsid w:val="007D3914"/>
    <w:rsid w:val="007D6323"/>
    <w:rsid w:val="007D6366"/>
    <w:rsid w:val="007D6B1F"/>
    <w:rsid w:val="007D7F1C"/>
    <w:rsid w:val="007E0104"/>
    <w:rsid w:val="007E1222"/>
    <w:rsid w:val="007E1496"/>
    <w:rsid w:val="007E48CF"/>
    <w:rsid w:val="007E4CEF"/>
    <w:rsid w:val="007E58CE"/>
    <w:rsid w:val="007E6011"/>
    <w:rsid w:val="007F1804"/>
    <w:rsid w:val="007F2591"/>
    <w:rsid w:val="007F3DFD"/>
    <w:rsid w:val="007F443D"/>
    <w:rsid w:val="007F5D35"/>
    <w:rsid w:val="007F6C42"/>
    <w:rsid w:val="007F7C5B"/>
    <w:rsid w:val="00800F35"/>
    <w:rsid w:val="00803F31"/>
    <w:rsid w:val="00805A50"/>
    <w:rsid w:val="00805E4B"/>
    <w:rsid w:val="00805E9C"/>
    <w:rsid w:val="00810F4E"/>
    <w:rsid w:val="00811091"/>
    <w:rsid w:val="00811FB8"/>
    <w:rsid w:val="008152D1"/>
    <w:rsid w:val="0081635D"/>
    <w:rsid w:val="008163BD"/>
    <w:rsid w:val="0081675B"/>
    <w:rsid w:val="00816D84"/>
    <w:rsid w:val="00816EDD"/>
    <w:rsid w:val="008206B1"/>
    <w:rsid w:val="00821708"/>
    <w:rsid w:val="00824C26"/>
    <w:rsid w:val="008278D1"/>
    <w:rsid w:val="00827BD2"/>
    <w:rsid w:val="00830E2C"/>
    <w:rsid w:val="008311A2"/>
    <w:rsid w:val="008313A5"/>
    <w:rsid w:val="008313BC"/>
    <w:rsid w:val="008330F8"/>
    <w:rsid w:val="00833CEE"/>
    <w:rsid w:val="00834B2D"/>
    <w:rsid w:val="00835DE0"/>
    <w:rsid w:val="008375CE"/>
    <w:rsid w:val="00837B30"/>
    <w:rsid w:val="00840040"/>
    <w:rsid w:val="0084194C"/>
    <w:rsid w:val="00841B33"/>
    <w:rsid w:val="00841D3B"/>
    <w:rsid w:val="00842DF4"/>
    <w:rsid w:val="00843440"/>
    <w:rsid w:val="0084401C"/>
    <w:rsid w:val="008462BB"/>
    <w:rsid w:val="008478BC"/>
    <w:rsid w:val="00851C19"/>
    <w:rsid w:val="008565DC"/>
    <w:rsid w:val="00860752"/>
    <w:rsid w:val="00860760"/>
    <w:rsid w:val="00863242"/>
    <w:rsid w:val="00863746"/>
    <w:rsid w:val="00863A31"/>
    <w:rsid w:val="00865B32"/>
    <w:rsid w:val="008679F6"/>
    <w:rsid w:val="00867F53"/>
    <w:rsid w:val="00870406"/>
    <w:rsid w:val="008710F6"/>
    <w:rsid w:val="00872E47"/>
    <w:rsid w:val="008759F6"/>
    <w:rsid w:val="00877E26"/>
    <w:rsid w:val="0088173F"/>
    <w:rsid w:val="008852E4"/>
    <w:rsid w:val="00890889"/>
    <w:rsid w:val="008911F4"/>
    <w:rsid w:val="00893C23"/>
    <w:rsid w:val="008959C3"/>
    <w:rsid w:val="00896013"/>
    <w:rsid w:val="00896A9A"/>
    <w:rsid w:val="00896CAA"/>
    <w:rsid w:val="008977B1"/>
    <w:rsid w:val="008A1E42"/>
    <w:rsid w:val="008A52D8"/>
    <w:rsid w:val="008B091D"/>
    <w:rsid w:val="008B2396"/>
    <w:rsid w:val="008B248E"/>
    <w:rsid w:val="008B2D92"/>
    <w:rsid w:val="008B5EB5"/>
    <w:rsid w:val="008B61A3"/>
    <w:rsid w:val="008B6316"/>
    <w:rsid w:val="008B6546"/>
    <w:rsid w:val="008C2680"/>
    <w:rsid w:val="008C2691"/>
    <w:rsid w:val="008C5610"/>
    <w:rsid w:val="008C5944"/>
    <w:rsid w:val="008C5B55"/>
    <w:rsid w:val="008C66F3"/>
    <w:rsid w:val="008C743D"/>
    <w:rsid w:val="008C7ACB"/>
    <w:rsid w:val="008D09BB"/>
    <w:rsid w:val="008D0A86"/>
    <w:rsid w:val="008E1018"/>
    <w:rsid w:val="008E308B"/>
    <w:rsid w:val="008E552A"/>
    <w:rsid w:val="008E7C61"/>
    <w:rsid w:val="008F083F"/>
    <w:rsid w:val="008F0D65"/>
    <w:rsid w:val="008F5A1F"/>
    <w:rsid w:val="008F6737"/>
    <w:rsid w:val="008F761B"/>
    <w:rsid w:val="00901B78"/>
    <w:rsid w:val="0090698D"/>
    <w:rsid w:val="00907776"/>
    <w:rsid w:val="00911DFE"/>
    <w:rsid w:val="00912F37"/>
    <w:rsid w:val="009145FE"/>
    <w:rsid w:val="0091483A"/>
    <w:rsid w:val="00915980"/>
    <w:rsid w:val="009159B0"/>
    <w:rsid w:val="00922C93"/>
    <w:rsid w:val="009244CC"/>
    <w:rsid w:val="009253CE"/>
    <w:rsid w:val="00925D75"/>
    <w:rsid w:val="0092662F"/>
    <w:rsid w:val="00926F79"/>
    <w:rsid w:val="009316AE"/>
    <w:rsid w:val="009322A5"/>
    <w:rsid w:val="00934798"/>
    <w:rsid w:val="00935BF7"/>
    <w:rsid w:val="00936646"/>
    <w:rsid w:val="00936BC2"/>
    <w:rsid w:val="00940584"/>
    <w:rsid w:val="0094192B"/>
    <w:rsid w:val="00942BD6"/>
    <w:rsid w:val="00943AE5"/>
    <w:rsid w:val="00945DA2"/>
    <w:rsid w:val="0094601F"/>
    <w:rsid w:val="009502BB"/>
    <w:rsid w:val="00950DE7"/>
    <w:rsid w:val="0095102A"/>
    <w:rsid w:val="00954653"/>
    <w:rsid w:val="00954B8D"/>
    <w:rsid w:val="00955604"/>
    <w:rsid w:val="00956F08"/>
    <w:rsid w:val="009575FC"/>
    <w:rsid w:val="00957BD2"/>
    <w:rsid w:val="00957D4D"/>
    <w:rsid w:val="00960439"/>
    <w:rsid w:val="00960676"/>
    <w:rsid w:val="00961550"/>
    <w:rsid w:val="0096441A"/>
    <w:rsid w:val="00964A92"/>
    <w:rsid w:val="00966F22"/>
    <w:rsid w:val="00967210"/>
    <w:rsid w:val="00967B46"/>
    <w:rsid w:val="00967E3F"/>
    <w:rsid w:val="009711A0"/>
    <w:rsid w:val="00971DBD"/>
    <w:rsid w:val="00972AD3"/>
    <w:rsid w:val="00973B47"/>
    <w:rsid w:val="00974038"/>
    <w:rsid w:val="00976F41"/>
    <w:rsid w:val="009775C3"/>
    <w:rsid w:val="00977CAC"/>
    <w:rsid w:val="00977EFB"/>
    <w:rsid w:val="00980203"/>
    <w:rsid w:val="00980A2F"/>
    <w:rsid w:val="00980CC9"/>
    <w:rsid w:val="00981CF7"/>
    <w:rsid w:val="0098732D"/>
    <w:rsid w:val="0098762D"/>
    <w:rsid w:val="00987ED3"/>
    <w:rsid w:val="0099346D"/>
    <w:rsid w:val="0099419E"/>
    <w:rsid w:val="009948BB"/>
    <w:rsid w:val="00994F0E"/>
    <w:rsid w:val="00995FBA"/>
    <w:rsid w:val="00996CFE"/>
    <w:rsid w:val="009A0F76"/>
    <w:rsid w:val="009A42B3"/>
    <w:rsid w:val="009A5584"/>
    <w:rsid w:val="009A5C64"/>
    <w:rsid w:val="009A6BFC"/>
    <w:rsid w:val="009A7F03"/>
    <w:rsid w:val="009B0430"/>
    <w:rsid w:val="009B1A03"/>
    <w:rsid w:val="009B2255"/>
    <w:rsid w:val="009B2766"/>
    <w:rsid w:val="009B4320"/>
    <w:rsid w:val="009B5CAD"/>
    <w:rsid w:val="009B730E"/>
    <w:rsid w:val="009C0F0F"/>
    <w:rsid w:val="009C18A1"/>
    <w:rsid w:val="009C1BE5"/>
    <w:rsid w:val="009C2374"/>
    <w:rsid w:val="009C400A"/>
    <w:rsid w:val="009C5C0A"/>
    <w:rsid w:val="009C639E"/>
    <w:rsid w:val="009C63BE"/>
    <w:rsid w:val="009C68FE"/>
    <w:rsid w:val="009C6C7A"/>
    <w:rsid w:val="009C6F66"/>
    <w:rsid w:val="009C70AF"/>
    <w:rsid w:val="009C70B0"/>
    <w:rsid w:val="009D08DA"/>
    <w:rsid w:val="009D099B"/>
    <w:rsid w:val="009D1138"/>
    <w:rsid w:val="009D1871"/>
    <w:rsid w:val="009D1A66"/>
    <w:rsid w:val="009D2B6D"/>
    <w:rsid w:val="009D45D6"/>
    <w:rsid w:val="009D4606"/>
    <w:rsid w:val="009D5C4E"/>
    <w:rsid w:val="009D6B16"/>
    <w:rsid w:val="009D6ED4"/>
    <w:rsid w:val="009E29BC"/>
    <w:rsid w:val="009E2D9B"/>
    <w:rsid w:val="009E34BD"/>
    <w:rsid w:val="009E560D"/>
    <w:rsid w:val="009E7472"/>
    <w:rsid w:val="009F144A"/>
    <w:rsid w:val="009F22CB"/>
    <w:rsid w:val="009F2D04"/>
    <w:rsid w:val="009F2FB6"/>
    <w:rsid w:val="009F3B94"/>
    <w:rsid w:val="009F6B4E"/>
    <w:rsid w:val="00A0251C"/>
    <w:rsid w:val="00A0580C"/>
    <w:rsid w:val="00A073BB"/>
    <w:rsid w:val="00A11DB8"/>
    <w:rsid w:val="00A1234D"/>
    <w:rsid w:val="00A1346A"/>
    <w:rsid w:val="00A15328"/>
    <w:rsid w:val="00A1760F"/>
    <w:rsid w:val="00A21356"/>
    <w:rsid w:val="00A21EF5"/>
    <w:rsid w:val="00A23F4A"/>
    <w:rsid w:val="00A245B6"/>
    <w:rsid w:val="00A25452"/>
    <w:rsid w:val="00A25D59"/>
    <w:rsid w:val="00A3074F"/>
    <w:rsid w:val="00A34856"/>
    <w:rsid w:val="00A34CFC"/>
    <w:rsid w:val="00A36DF3"/>
    <w:rsid w:val="00A40B51"/>
    <w:rsid w:val="00A4270B"/>
    <w:rsid w:val="00A441AA"/>
    <w:rsid w:val="00A45533"/>
    <w:rsid w:val="00A45728"/>
    <w:rsid w:val="00A46C90"/>
    <w:rsid w:val="00A520F9"/>
    <w:rsid w:val="00A52ED8"/>
    <w:rsid w:val="00A54BEF"/>
    <w:rsid w:val="00A54CCB"/>
    <w:rsid w:val="00A5640E"/>
    <w:rsid w:val="00A575D6"/>
    <w:rsid w:val="00A63A67"/>
    <w:rsid w:val="00A63ABC"/>
    <w:rsid w:val="00A652A7"/>
    <w:rsid w:val="00A66121"/>
    <w:rsid w:val="00A679E4"/>
    <w:rsid w:val="00A701B9"/>
    <w:rsid w:val="00A7020C"/>
    <w:rsid w:val="00A70909"/>
    <w:rsid w:val="00A71842"/>
    <w:rsid w:val="00A733A0"/>
    <w:rsid w:val="00A74FCC"/>
    <w:rsid w:val="00A76847"/>
    <w:rsid w:val="00A77033"/>
    <w:rsid w:val="00A77A15"/>
    <w:rsid w:val="00A80315"/>
    <w:rsid w:val="00A8221F"/>
    <w:rsid w:val="00A8376E"/>
    <w:rsid w:val="00A83CE2"/>
    <w:rsid w:val="00A85049"/>
    <w:rsid w:val="00A85DD9"/>
    <w:rsid w:val="00A86218"/>
    <w:rsid w:val="00A87B77"/>
    <w:rsid w:val="00A91294"/>
    <w:rsid w:val="00A92821"/>
    <w:rsid w:val="00A92C9A"/>
    <w:rsid w:val="00A9345E"/>
    <w:rsid w:val="00A953D4"/>
    <w:rsid w:val="00AA0D7A"/>
    <w:rsid w:val="00AA236D"/>
    <w:rsid w:val="00AA6DE2"/>
    <w:rsid w:val="00AA7A5A"/>
    <w:rsid w:val="00AB31EA"/>
    <w:rsid w:val="00AC0FC3"/>
    <w:rsid w:val="00AC12E1"/>
    <w:rsid w:val="00AC1BA1"/>
    <w:rsid w:val="00AC2893"/>
    <w:rsid w:val="00AC3317"/>
    <w:rsid w:val="00AC504C"/>
    <w:rsid w:val="00AD0B53"/>
    <w:rsid w:val="00AD2107"/>
    <w:rsid w:val="00AD240C"/>
    <w:rsid w:val="00AD290C"/>
    <w:rsid w:val="00AD39B7"/>
    <w:rsid w:val="00AD48C8"/>
    <w:rsid w:val="00AE122E"/>
    <w:rsid w:val="00AE1D13"/>
    <w:rsid w:val="00AE216C"/>
    <w:rsid w:val="00AE33E0"/>
    <w:rsid w:val="00AE6C2B"/>
    <w:rsid w:val="00AE6E3D"/>
    <w:rsid w:val="00AE797D"/>
    <w:rsid w:val="00AF0AD5"/>
    <w:rsid w:val="00AF151E"/>
    <w:rsid w:val="00AF280C"/>
    <w:rsid w:val="00AF588C"/>
    <w:rsid w:val="00AF5B2E"/>
    <w:rsid w:val="00AF795C"/>
    <w:rsid w:val="00B005DC"/>
    <w:rsid w:val="00B007DA"/>
    <w:rsid w:val="00B02A0C"/>
    <w:rsid w:val="00B0320B"/>
    <w:rsid w:val="00B048F3"/>
    <w:rsid w:val="00B05972"/>
    <w:rsid w:val="00B0690C"/>
    <w:rsid w:val="00B07CB2"/>
    <w:rsid w:val="00B107B3"/>
    <w:rsid w:val="00B1419C"/>
    <w:rsid w:val="00B14656"/>
    <w:rsid w:val="00B1492D"/>
    <w:rsid w:val="00B15BC9"/>
    <w:rsid w:val="00B160F6"/>
    <w:rsid w:val="00B17B0D"/>
    <w:rsid w:val="00B24A9A"/>
    <w:rsid w:val="00B2532A"/>
    <w:rsid w:val="00B25515"/>
    <w:rsid w:val="00B27942"/>
    <w:rsid w:val="00B27AF6"/>
    <w:rsid w:val="00B27BA0"/>
    <w:rsid w:val="00B301EC"/>
    <w:rsid w:val="00B314E6"/>
    <w:rsid w:val="00B3320D"/>
    <w:rsid w:val="00B36249"/>
    <w:rsid w:val="00B37F8E"/>
    <w:rsid w:val="00B40E66"/>
    <w:rsid w:val="00B4585B"/>
    <w:rsid w:val="00B45D18"/>
    <w:rsid w:val="00B46E3A"/>
    <w:rsid w:val="00B53FD0"/>
    <w:rsid w:val="00B54B97"/>
    <w:rsid w:val="00B55DDC"/>
    <w:rsid w:val="00B57829"/>
    <w:rsid w:val="00B627AF"/>
    <w:rsid w:val="00B63185"/>
    <w:rsid w:val="00B64371"/>
    <w:rsid w:val="00B65F80"/>
    <w:rsid w:val="00B66FCD"/>
    <w:rsid w:val="00B67549"/>
    <w:rsid w:val="00B7169B"/>
    <w:rsid w:val="00B719AD"/>
    <w:rsid w:val="00B71AC5"/>
    <w:rsid w:val="00B728DF"/>
    <w:rsid w:val="00B72DA5"/>
    <w:rsid w:val="00B73AC7"/>
    <w:rsid w:val="00B74E0C"/>
    <w:rsid w:val="00B75600"/>
    <w:rsid w:val="00B75612"/>
    <w:rsid w:val="00B763C0"/>
    <w:rsid w:val="00B77BA4"/>
    <w:rsid w:val="00B804A4"/>
    <w:rsid w:val="00B80EBA"/>
    <w:rsid w:val="00B81B6F"/>
    <w:rsid w:val="00B82DE1"/>
    <w:rsid w:val="00B837BC"/>
    <w:rsid w:val="00B83B43"/>
    <w:rsid w:val="00B83E67"/>
    <w:rsid w:val="00B84030"/>
    <w:rsid w:val="00B84ADF"/>
    <w:rsid w:val="00B85478"/>
    <w:rsid w:val="00B85B7B"/>
    <w:rsid w:val="00B86D1E"/>
    <w:rsid w:val="00B90655"/>
    <w:rsid w:val="00B90A44"/>
    <w:rsid w:val="00B90AD3"/>
    <w:rsid w:val="00B9154C"/>
    <w:rsid w:val="00B92C33"/>
    <w:rsid w:val="00B92D1D"/>
    <w:rsid w:val="00BA0ADC"/>
    <w:rsid w:val="00BA3C90"/>
    <w:rsid w:val="00BA5761"/>
    <w:rsid w:val="00BA5D5A"/>
    <w:rsid w:val="00BA6955"/>
    <w:rsid w:val="00BB060E"/>
    <w:rsid w:val="00BB0C4A"/>
    <w:rsid w:val="00BB3D30"/>
    <w:rsid w:val="00BB4346"/>
    <w:rsid w:val="00BB5A8D"/>
    <w:rsid w:val="00BC1349"/>
    <w:rsid w:val="00BC55C6"/>
    <w:rsid w:val="00BC6F2B"/>
    <w:rsid w:val="00BD2FD4"/>
    <w:rsid w:val="00BD3077"/>
    <w:rsid w:val="00BD6D4F"/>
    <w:rsid w:val="00BD74B0"/>
    <w:rsid w:val="00BD7C5B"/>
    <w:rsid w:val="00BE1911"/>
    <w:rsid w:val="00BE34E5"/>
    <w:rsid w:val="00BE61A2"/>
    <w:rsid w:val="00BE762D"/>
    <w:rsid w:val="00BE7A2D"/>
    <w:rsid w:val="00BE7D02"/>
    <w:rsid w:val="00BF0377"/>
    <w:rsid w:val="00BF0866"/>
    <w:rsid w:val="00BF0EB6"/>
    <w:rsid w:val="00BF1B43"/>
    <w:rsid w:val="00BF3DF5"/>
    <w:rsid w:val="00BF4B5A"/>
    <w:rsid w:val="00C00532"/>
    <w:rsid w:val="00C00D5B"/>
    <w:rsid w:val="00C01295"/>
    <w:rsid w:val="00C031F3"/>
    <w:rsid w:val="00C05333"/>
    <w:rsid w:val="00C05C83"/>
    <w:rsid w:val="00C05F62"/>
    <w:rsid w:val="00C0789F"/>
    <w:rsid w:val="00C125A4"/>
    <w:rsid w:val="00C12DEE"/>
    <w:rsid w:val="00C145AF"/>
    <w:rsid w:val="00C15C48"/>
    <w:rsid w:val="00C1680C"/>
    <w:rsid w:val="00C16FF7"/>
    <w:rsid w:val="00C21025"/>
    <w:rsid w:val="00C21C19"/>
    <w:rsid w:val="00C2204A"/>
    <w:rsid w:val="00C22389"/>
    <w:rsid w:val="00C25950"/>
    <w:rsid w:val="00C265D8"/>
    <w:rsid w:val="00C31D3F"/>
    <w:rsid w:val="00C3440F"/>
    <w:rsid w:val="00C347A3"/>
    <w:rsid w:val="00C364B7"/>
    <w:rsid w:val="00C378A0"/>
    <w:rsid w:val="00C42FA0"/>
    <w:rsid w:val="00C4372A"/>
    <w:rsid w:val="00C53FCD"/>
    <w:rsid w:val="00C546F5"/>
    <w:rsid w:val="00C5494A"/>
    <w:rsid w:val="00C54A2C"/>
    <w:rsid w:val="00C57281"/>
    <w:rsid w:val="00C60DAB"/>
    <w:rsid w:val="00C614D5"/>
    <w:rsid w:val="00C64D96"/>
    <w:rsid w:val="00C65420"/>
    <w:rsid w:val="00C65F30"/>
    <w:rsid w:val="00C670AE"/>
    <w:rsid w:val="00C71739"/>
    <w:rsid w:val="00C73A99"/>
    <w:rsid w:val="00C75EAE"/>
    <w:rsid w:val="00C7656D"/>
    <w:rsid w:val="00C77503"/>
    <w:rsid w:val="00C802E1"/>
    <w:rsid w:val="00C8054B"/>
    <w:rsid w:val="00C817A2"/>
    <w:rsid w:val="00C824F7"/>
    <w:rsid w:val="00C843C3"/>
    <w:rsid w:val="00C85FF8"/>
    <w:rsid w:val="00C9013E"/>
    <w:rsid w:val="00C9042C"/>
    <w:rsid w:val="00C92E1D"/>
    <w:rsid w:val="00C94422"/>
    <w:rsid w:val="00C946CA"/>
    <w:rsid w:val="00C96B1B"/>
    <w:rsid w:val="00CA277E"/>
    <w:rsid w:val="00CA2BC9"/>
    <w:rsid w:val="00CA2EDD"/>
    <w:rsid w:val="00CA636A"/>
    <w:rsid w:val="00CA6735"/>
    <w:rsid w:val="00CA7229"/>
    <w:rsid w:val="00CA7F72"/>
    <w:rsid w:val="00CA7FD3"/>
    <w:rsid w:val="00CB0792"/>
    <w:rsid w:val="00CB0D3C"/>
    <w:rsid w:val="00CB135C"/>
    <w:rsid w:val="00CB1AD7"/>
    <w:rsid w:val="00CB29BA"/>
    <w:rsid w:val="00CB3E0B"/>
    <w:rsid w:val="00CB5ABA"/>
    <w:rsid w:val="00CB74A2"/>
    <w:rsid w:val="00CC12A1"/>
    <w:rsid w:val="00CC2A90"/>
    <w:rsid w:val="00CC339E"/>
    <w:rsid w:val="00CC36B3"/>
    <w:rsid w:val="00CC5D90"/>
    <w:rsid w:val="00CC65F7"/>
    <w:rsid w:val="00CC66F0"/>
    <w:rsid w:val="00CC6F65"/>
    <w:rsid w:val="00CD195E"/>
    <w:rsid w:val="00CD1DE2"/>
    <w:rsid w:val="00CD20F5"/>
    <w:rsid w:val="00CD63C3"/>
    <w:rsid w:val="00CE0989"/>
    <w:rsid w:val="00CE0DDD"/>
    <w:rsid w:val="00CE10D9"/>
    <w:rsid w:val="00CE3365"/>
    <w:rsid w:val="00CE3D08"/>
    <w:rsid w:val="00CE5C31"/>
    <w:rsid w:val="00CE7560"/>
    <w:rsid w:val="00CE7D7F"/>
    <w:rsid w:val="00CF1C6F"/>
    <w:rsid w:val="00CF457D"/>
    <w:rsid w:val="00CF58A5"/>
    <w:rsid w:val="00D0219E"/>
    <w:rsid w:val="00D0295B"/>
    <w:rsid w:val="00D06DA8"/>
    <w:rsid w:val="00D06F38"/>
    <w:rsid w:val="00D06F4E"/>
    <w:rsid w:val="00D11652"/>
    <w:rsid w:val="00D1473A"/>
    <w:rsid w:val="00D15AA4"/>
    <w:rsid w:val="00D2299C"/>
    <w:rsid w:val="00D23BC4"/>
    <w:rsid w:val="00D2405F"/>
    <w:rsid w:val="00D24570"/>
    <w:rsid w:val="00D26A63"/>
    <w:rsid w:val="00D30AEA"/>
    <w:rsid w:val="00D31139"/>
    <w:rsid w:val="00D37C30"/>
    <w:rsid w:val="00D404A6"/>
    <w:rsid w:val="00D4088A"/>
    <w:rsid w:val="00D419AB"/>
    <w:rsid w:val="00D46732"/>
    <w:rsid w:val="00D46746"/>
    <w:rsid w:val="00D4713F"/>
    <w:rsid w:val="00D503B4"/>
    <w:rsid w:val="00D51C10"/>
    <w:rsid w:val="00D51E59"/>
    <w:rsid w:val="00D54BEC"/>
    <w:rsid w:val="00D54EA0"/>
    <w:rsid w:val="00D5502D"/>
    <w:rsid w:val="00D553CC"/>
    <w:rsid w:val="00D56774"/>
    <w:rsid w:val="00D570D7"/>
    <w:rsid w:val="00D60353"/>
    <w:rsid w:val="00D616D0"/>
    <w:rsid w:val="00D617FF"/>
    <w:rsid w:val="00D61D52"/>
    <w:rsid w:val="00D6381C"/>
    <w:rsid w:val="00D6426A"/>
    <w:rsid w:val="00D657E0"/>
    <w:rsid w:val="00D65BB6"/>
    <w:rsid w:val="00D65E1E"/>
    <w:rsid w:val="00D66102"/>
    <w:rsid w:val="00D66FE5"/>
    <w:rsid w:val="00D73109"/>
    <w:rsid w:val="00D73AEF"/>
    <w:rsid w:val="00D763BF"/>
    <w:rsid w:val="00D76C99"/>
    <w:rsid w:val="00D77A1E"/>
    <w:rsid w:val="00D80A81"/>
    <w:rsid w:val="00D825CA"/>
    <w:rsid w:val="00D82660"/>
    <w:rsid w:val="00D83504"/>
    <w:rsid w:val="00D8491C"/>
    <w:rsid w:val="00D84F90"/>
    <w:rsid w:val="00D915EA"/>
    <w:rsid w:val="00D91D0C"/>
    <w:rsid w:val="00D923B5"/>
    <w:rsid w:val="00D93DD8"/>
    <w:rsid w:val="00D94ADD"/>
    <w:rsid w:val="00D94EAB"/>
    <w:rsid w:val="00D97282"/>
    <w:rsid w:val="00DA003D"/>
    <w:rsid w:val="00DA155B"/>
    <w:rsid w:val="00DA2B21"/>
    <w:rsid w:val="00DA3C57"/>
    <w:rsid w:val="00DA739D"/>
    <w:rsid w:val="00DA7C72"/>
    <w:rsid w:val="00DB3F1F"/>
    <w:rsid w:val="00DB5C63"/>
    <w:rsid w:val="00DB661E"/>
    <w:rsid w:val="00DB6A47"/>
    <w:rsid w:val="00DB7BCD"/>
    <w:rsid w:val="00DB7FBF"/>
    <w:rsid w:val="00DC136F"/>
    <w:rsid w:val="00DC32B6"/>
    <w:rsid w:val="00DC4AF2"/>
    <w:rsid w:val="00DC5383"/>
    <w:rsid w:val="00DC58F3"/>
    <w:rsid w:val="00DD022A"/>
    <w:rsid w:val="00DD1A05"/>
    <w:rsid w:val="00DD2608"/>
    <w:rsid w:val="00DD5D94"/>
    <w:rsid w:val="00DD6206"/>
    <w:rsid w:val="00DD6224"/>
    <w:rsid w:val="00DE13D5"/>
    <w:rsid w:val="00DE1B18"/>
    <w:rsid w:val="00DE3FB0"/>
    <w:rsid w:val="00DE60FD"/>
    <w:rsid w:val="00DE7BFD"/>
    <w:rsid w:val="00DE7F13"/>
    <w:rsid w:val="00DF021B"/>
    <w:rsid w:val="00DF0CBF"/>
    <w:rsid w:val="00DF1B23"/>
    <w:rsid w:val="00DF479E"/>
    <w:rsid w:val="00DF4B17"/>
    <w:rsid w:val="00DF728E"/>
    <w:rsid w:val="00E03AF4"/>
    <w:rsid w:val="00E04C97"/>
    <w:rsid w:val="00E05017"/>
    <w:rsid w:val="00E068C7"/>
    <w:rsid w:val="00E07C9F"/>
    <w:rsid w:val="00E115C5"/>
    <w:rsid w:val="00E119E6"/>
    <w:rsid w:val="00E11B79"/>
    <w:rsid w:val="00E12647"/>
    <w:rsid w:val="00E12807"/>
    <w:rsid w:val="00E12DCF"/>
    <w:rsid w:val="00E1343A"/>
    <w:rsid w:val="00E1485B"/>
    <w:rsid w:val="00E155AA"/>
    <w:rsid w:val="00E213F2"/>
    <w:rsid w:val="00E220B6"/>
    <w:rsid w:val="00E2558D"/>
    <w:rsid w:val="00E255C5"/>
    <w:rsid w:val="00E25608"/>
    <w:rsid w:val="00E261B0"/>
    <w:rsid w:val="00E279A8"/>
    <w:rsid w:val="00E3019A"/>
    <w:rsid w:val="00E35036"/>
    <w:rsid w:val="00E35B1D"/>
    <w:rsid w:val="00E3793C"/>
    <w:rsid w:val="00E414E5"/>
    <w:rsid w:val="00E42CEB"/>
    <w:rsid w:val="00E42EAD"/>
    <w:rsid w:val="00E51EE4"/>
    <w:rsid w:val="00E52E50"/>
    <w:rsid w:val="00E61367"/>
    <w:rsid w:val="00E62955"/>
    <w:rsid w:val="00E6501D"/>
    <w:rsid w:val="00E65CF2"/>
    <w:rsid w:val="00E74C8B"/>
    <w:rsid w:val="00E77BBA"/>
    <w:rsid w:val="00E81F25"/>
    <w:rsid w:val="00E84E06"/>
    <w:rsid w:val="00E86FA6"/>
    <w:rsid w:val="00E87114"/>
    <w:rsid w:val="00E87564"/>
    <w:rsid w:val="00E90727"/>
    <w:rsid w:val="00E91934"/>
    <w:rsid w:val="00E91983"/>
    <w:rsid w:val="00E93DD1"/>
    <w:rsid w:val="00E96D9E"/>
    <w:rsid w:val="00E97E09"/>
    <w:rsid w:val="00EA109F"/>
    <w:rsid w:val="00EA323D"/>
    <w:rsid w:val="00EA7EB8"/>
    <w:rsid w:val="00EB2EA4"/>
    <w:rsid w:val="00EB34B9"/>
    <w:rsid w:val="00EB4BCD"/>
    <w:rsid w:val="00EB4FE6"/>
    <w:rsid w:val="00EB58FE"/>
    <w:rsid w:val="00EB6501"/>
    <w:rsid w:val="00EC0E25"/>
    <w:rsid w:val="00ED02DE"/>
    <w:rsid w:val="00ED0DCC"/>
    <w:rsid w:val="00ED251F"/>
    <w:rsid w:val="00ED33CF"/>
    <w:rsid w:val="00ED576A"/>
    <w:rsid w:val="00ED6EC3"/>
    <w:rsid w:val="00ED75D2"/>
    <w:rsid w:val="00EE08B0"/>
    <w:rsid w:val="00EE1D1F"/>
    <w:rsid w:val="00EE1E31"/>
    <w:rsid w:val="00EE3E90"/>
    <w:rsid w:val="00EE4107"/>
    <w:rsid w:val="00EE4F28"/>
    <w:rsid w:val="00EE5F7F"/>
    <w:rsid w:val="00EE7454"/>
    <w:rsid w:val="00EE76AF"/>
    <w:rsid w:val="00EF026C"/>
    <w:rsid w:val="00EF1B1C"/>
    <w:rsid w:val="00EF4915"/>
    <w:rsid w:val="00EF5D2F"/>
    <w:rsid w:val="00EF5EA3"/>
    <w:rsid w:val="00EF5F08"/>
    <w:rsid w:val="00EF6D2F"/>
    <w:rsid w:val="00F01983"/>
    <w:rsid w:val="00F0717D"/>
    <w:rsid w:val="00F12518"/>
    <w:rsid w:val="00F13C7D"/>
    <w:rsid w:val="00F143A5"/>
    <w:rsid w:val="00F17673"/>
    <w:rsid w:val="00F17F21"/>
    <w:rsid w:val="00F21C6E"/>
    <w:rsid w:val="00F22E4B"/>
    <w:rsid w:val="00F250E6"/>
    <w:rsid w:val="00F272EF"/>
    <w:rsid w:val="00F27724"/>
    <w:rsid w:val="00F301C7"/>
    <w:rsid w:val="00F3042F"/>
    <w:rsid w:val="00F30965"/>
    <w:rsid w:val="00F309D4"/>
    <w:rsid w:val="00F3156F"/>
    <w:rsid w:val="00F3160D"/>
    <w:rsid w:val="00F31C4E"/>
    <w:rsid w:val="00F33208"/>
    <w:rsid w:val="00F335EF"/>
    <w:rsid w:val="00F3392A"/>
    <w:rsid w:val="00F34AEC"/>
    <w:rsid w:val="00F366D8"/>
    <w:rsid w:val="00F36CCF"/>
    <w:rsid w:val="00F3711F"/>
    <w:rsid w:val="00F40F05"/>
    <w:rsid w:val="00F419A8"/>
    <w:rsid w:val="00F41B2D"/>
    <w:rsid w:val="00F42E69"/>
    <w:rsid w:val="00F448C1"/>
    <w:rsid w:val="00F45F19"/>
    <w:rsid w:val="00F46885"/>
    <w:rsid w:val="00F4713F"/>
    <w:rsid w:val="00F54B99"/>
    <w:rsid w:val="00F54D8B"/>
    <w:rsid w:val="00F567FA"/>
    <w:rsid w:val="00F57368"/>
    <w:rsid w:val="00F62134"/>
    <w:rsid w:val="00F62786"/>
    <w:rsid w:val="00F6460C"/>
    <w:rsid w:val="00F66490"/>
    <w:rsid w:val="00F7047D"/>
    <w:rsid w:val="00F70611"/>
    <w:rsid w:val="00F71569"/>
    <w:rsid w:val="00F72842"/>
    <w:rsid w:val="00F72D8D"/>
    <w:rsid w:val="00F74F7F"/>
    <w:rsid w:val="00F75BC3"/>
    <w:rsid w:val="00F76D33"/>
    <w:rsid w:val="00F80C5C"/>
    <w:rsid w:val="00F82AAD"/>
    <w:rsid w:val="00F9227B"/>
    <w:rsid w:val="00F933DD"/>
    <w:rsid w:val="00F934AB"/>
    <w:rsid w:val="00F93C79"/>
    <w:rsid w:val="00F94965"/>
    <w:rsid w:val="00F94BDF"/>
    <w:rsid w:val="00F9697F"/>
    <w:rsid w:val="00F97CBA"/>
    <w:rsid w:val="00FA00AF"/>
    <w:rsid w:val="00FA21C0"/>
    <w:rsid w:val="00FA3129"/>
    <w:rsid w:val="00FA3525"/>
    <w:rsid w:val="00FA44DA"/>
    <w:rsid w:val="00FA5459"/>
    <w:rsid w:val="00FA6AC2"/>
    <w:rsid w:val="00FB1AA0"/>
    <w:rsid w:val="00FB2AD8"/>
    <w:rsid w:val="00FB68C0"/>
    <w:rsid w:val="00FB7544"/>
    <w:rsid w:val="00FC272A"/>
    <w:rsid w:val="00FC2A9C"/>
    <w:rsid w:val="00FC66E3"/>
    <w:rsid w:val="00FD208C"/>
    <w:rsid w:val="00FD6360"/>
    <w:rsid w:val="00FD64F8"/>
    <w:rsid w:val="00FD7716"/>
    <w:rsid w:val="00FD7860"/>
    <w:rsid w:val="00FE265C"/>
    <w:rsid w:val="00FE26F4"/>
    <w:rsid w:val="00FE2D32"/>
    <w:rsid w:val="00FE3C1D"/>
    <w:rsid w:val="00FE4579"/>
    <w:rsid w:val="00FE5D72"/>
    <w:rsid w:val="00FE6AAE"/>
    <w:rsid w:val="00FE6BBA"/>
    <w:rsid w:val="00FE7F47"/>
    <w:rsid w:val="00FF2F01"/>
    <w:rsid w:val="00FF3B20"/>
    <w:rsid w:val="00FF3B77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86"/>
  </w:style>
  <w:style w:type="paragraph" w:styleId="Heading1">
    <w:name w:val="heading 1"/>
    <w:basedOn w:val="Normal"/>
    <w:link w:val="Heading1Char"/>
    <w:uiPriority w:val="9"/>
    <w:qFormat/>
    <w:rsid w:val="00417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">
    <w:name w:val="desc"/>
    <w:basedOn w:val="Normal"/>
    <w:rsid w:val="0041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75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dcterms:created xsi:type="dcterms:W3CDTF">2016-11-29T19:10:00Z</dcterms:created>
  <dcterms:modified xsi:type="dcterms:W3CDTF">2016-11-29T19:11:00Z</dcterms:modified>
</cp:coreProperties>
</file>