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59D6" w14:textId="1967774A" w:rsidR="00C73391" w:rsidRPr="00C73391" w:rsidRDefault="00FC5D7C" w:rsidP="00BD1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SPECIF</w:t>
      </w:r>
      <w:r w:rsidR="006D1EDB">
        <w:rPr>
          <w:b/>
          <w:sz w:val="32"/>
          <w:szCs w:val="32"/>
        </w:rPr>
        <w:t xml:space="preserve">ICHE TECNICHE </w:t>
      </w:r>
      <w:r w:rsidR="00E01990">
        <w:rPr>
          <w:b/>
          <w:sz w:val="32"/>
          <w:szCs w:val="32"/>
        </w:rPr>
        <w:t>COLGAR</w:t>
      </w:r>
      <w:r w:rsidR="00BD13C2">
        <w:rPr>
          <w:b/>
          <w:sz w:val="32"/>
          <w:szCs w:val="32"/>
        </w:rPr>
        <w:t xml:space="preserve"> </w:t>
      </w:r>
      <w:r w:rsidR="00142736">
        <w:rPr>
          <w:b/>
          <w:sz w:val="32"/>
          <w:szCs w:val="32"/>
        </w:rPr>
        <w:t>2</w:t>
      </w:r>
      <w:r w:rsidR="00BD13C2">
        <w:rPr>
          <w:b/>
          <w:sz w:val="32"/>
          <w:szCs w:val="32"/>
        </w:rPr>
        <w:t>000X</w:t>
      </w:r>
      <w:r w:rsidR="00142736">
        <w:rPr>
          <w:b/>
          <w:sz w:val="32"/>
          <w:szCs w:val="32"/>
        </w:rPr>
        <w:t>63</w:t>
      </w:r>
    </w:p>
    <w:p w14:paraId="16EA2B14" w14:textId="77777777" w:rsidR="00C73391" w:rsidRDefault="00C73391" w:rsidP="001F3A48">
      <w:pPr>
        <w:jc w:val="center"/>
      </w:pPr>
    </w:p>
    <w:p w14:paraId="7C5D8870" w14:textId="6FF0D6F0" w:rsidR="008D632F" w:rsidRDefault="008D632F" w:rsidP="00BD13C2">
      <w:r>
        <w:t xml:space="preserve">                </w:t>
      </w:r>
      <w:r w:rsidR="008465FF" w:rsidRPr="008465FF">
        <w:rPr>
          <w:noProof/>
        </w:rPr>
        <w:drawing>
          <wp:inline distT="0" distB="0" distL="0" distR="0" wp14:anchorId="478FF271" wp14:editId="7854A3E7">
            <wp:extent cx="6248400" cy="258127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98" cy="258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1FA8C" w14:textId="77777777" w:rsidR="008D632F" w:rsidRDefault="008D632F" w:rsidP="008D632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89"/>
        <w:gridCol w:w="6439"/>
      </w:tblGrid>
      <w:tr w:rsidR="008D632F" w14:paraId="27E16931" w14:textId="77777777" w:rsidTr="008D632F">
        <w:trPr>
          <w:trHeight w:val="454"/>
        </w:trPr>
        <w:tc>
          <w:tcPr>
            <w:tcW w:w="3227" w:type="dxa"/>
          </w:tcPr>
          <w:p w14:paraId="06057793" w14:textId="77777777" w:rsidR="008D632F" w:rsidRDefault="008D632F" w:rsidP="008D632F">
            <w:r>
              <w:t>Marca</w:t>
            </w:r>
          </w:p>
        </w:tc>
        <w:tc>
          <w:tcPr>
            <w:tcW w:w="6551" w:type="dxa"/>
          </w:tcPr>
          <w:p w14:paraId="1AC8E40C" w14:textId="77777777" w:rsidR="008D632F" w:rsidRDefault="00E01990" w:rsidP="005D5B79">
            <w:pPr>
              <w:jc w:val="center"/>
            </w:pPr>
            <w:r>
              <w:t>COLGAR</w:t>
            </w:r>
          </w:p>
        </w:tc>
      </w:tr>
      <w:tr w:rsidR="008D632F" w14:paraId="746A5891" w14:textId="77777777" w:rsidTr="008D632F">
        <w:trPr>
          <w:trHeight w:val="454"/>
        </w:trPr>
        <w:tc>
          <w:tcPr>
            <w:tcW w:w="3227" w:type="dxa"/>
          </w:tcPr>
          <w:p w14:paraId="0D8D458F" w14:textId="77777777" w:rsidR="008D632F" w:rsidRDefault="008D632F" w:rsidP="008D632F">
            <w:r>
              <w:t>Modello</w:t>
            </w:r>
          </w:p>
        </w:tc>
        <w:tc>
          <w:tcPr>
            <w:tcW w:w="6551" w:type="dxa"/>
          </w:tcPr>
          <w:p w14:paraId="7FB240BC" w14:textId="67FA3F91" w:rsidR="005D5B79" w:rsidRDefault="00E01990" w:rsidP="005D5B79">
            <w:pPr>
              <w:jc w:val="center"/>
            </w:pPr>
            <w:r>
              <w:t xml:space="preserve">PS </w:t>
            </w:r>
            <w:r w:rsidR="00142736">
              <w:t>619/21</w:t>
            </w:r>
          </w:p>
        </w:tc>
      </w:tr>
      <w:tr w:rsidR="008D632F" w14:paraId="2F834DED" w14:textId="77777777" w:rsidTr="008D632F">
        <w:trPr>
          <w:trHeight w:val="454"/>
        </w:trPr>
        <w:tc>
          <w:tcPr>
            <w:tcW w:w="3227" w:type="dxa"/>
          </w:tcPr>
          <w:p w14:paraId="2ED49EA6" w14:textId="77777777" w:rsidR="008D632F" w:rsidRDefault="008D632F" w:rsidP="008D632F">
            <w:r>
              <w:t>Tipo</w:t>
            </w:r>
          </w:p>
        </w:tc>
        <w:tc>
          <w:tcPr>
            <w:tcW w:w="6551" w:type="dxa"/>
          </w:tcPr>
          <w:p w14:paraId="2DD71668" w14:textId="77777777" w:rsidR="008D632F" w:rsidRDefault="00C82281" w:rsidP="005D5B79">
            <w:pPr>
              <w:jc w:val="center"/>
            </w:pPr>
            <w:r>
              <w:t xml:space="preserve">SINCRONIZZATA </w:t>
            </w:r>
            <w:r w:rsidR="005D5B79">
              <w:t>IDRAULICA</w:t>
            </w:r>
            <w:r>
              <w:t xml:space="preserve"> Y1-Y2</w:t>
            </w:r>
          </w:p>
        </w:tc>
      </w:tr>
      <w:tr w:rsidR="008D632F" w14:paraId="4C5711EF" w14:textId="77777777" w:rsidTr="008D632F">
        <w:trPr>
          <w:trHeight w:val="454"/>
        </w:trPr>
        <w:tc>
          <w:tcPr>
            <w:tcW w:w="3227" w:type="dxa"/>
          </w:tcPr>
          <w:p w14:paraId="5B515523" w14:textId="77777777" w:rsidR="008D632F" w:rsidRDefault="008D632F" w:rsidP="008D632F">
            <w:r>
              <w:t>Potenza</w:t>
            </w:r>
          </w:p>
        </w:tc>
        <w:tc>
          <w:tcPr>
            <w:tcW w:w="6551" w:type="dxa"/>
          </w:tcPr>
          <w:p w14:paraId="5A3C09F6" w14:textId="724C8BD9" w:rsidR="008D632F" w:rsidRDefault="00142736" w:rsidP="005D5B79">
            <w:pPr>
              <w:jc w:val="center"/>
            </w:pPr>
            <w:r>
              <w:t>63</w:t>
            </w:r>
            <w:r w:rsidR="005D5B79">
              <w:t xml:space="preserve"> TON</w:t>
            </w:r>
          </w:p>
        </w:tc>
      </w:tr>
      <w:tr w:rsidR="008D632F" w14:paraId="610B6B70" w14:textId="77777777" w:rsidTr="008D632F">
        <w:trPr>
          <w:trHeight w:val="454"/>
        </w:trPr>
        <w:tc>
          <w:tcPr>
            <w:tcW w:w="3227" w:type="dxa"/>
          </w:tcPr>
          <w:p w14:paraId="4357E96C" w14:textId="77777777" w:rsidR="008D632F" w:rsidRDefault="008D632F" w:rsidP="008465FF">
            <w:r>
              <w:t>Lunghezza di piega</w:t>
            </w:r>
            <w:r w:rsidR="001C1D7B">
              <w:t xml:space="preserve">                  </w:t>
            </w:r>
          </w:p>
        </w:tc>
        <w:tc>
          <w:tcPr>
            <w:tcW w:w="6551" w:type="dxa"/>
          </w:tcPr>
          <w:p w14:paraId="1EA2A7C8" w14:textId="14ABBE37" w:rsidR="008D632F" w:rsidRDefault="00142736" w:rsidP="005D5B79">
            <w:pPr>
              <w:jc w:val="center"/>
            </w:pPr>
            <w:r>
              <w:t>205</w:t>
            </w:r>
            <w:r w:rsidR="00E01990">
              <w:t>0</w:t>
            </w:r>
            <w:r w:rsidR="005D5B79">
              <w:t xml:space="preserve"> mm</w:t>
            </w:r>
          </w:p>
        </w:tc>
      </w:tr>
      <w:tr w:rsidR="008D632F" w14:paraId="7E476636" w14:textId="77777777" w:rsidTr="008D632F">
        <w:trPr>
          <w:trHeight w:val="454"/>
        </w:trPr>
        <w:tc>
          <w:tcPr>
            <w:tcW w:w="3227" w:type="dxa"/>
          </w:tcPr>
          <w:p w14:paraId="0E2581FB" w14:textId="77777777" w:rsidR="008D632F" w:rsidRDefault="008D632F" w:rsidP="008D632F">
            <w:r>
              <w:t>Interasse tra montanti</w:t>
            </w:r>
            <w:r w:rsidR="001C1D7B">
              <w:t xml:space="preserve">            </w:t>
            </w:r>
          </w:p>
        </w:tc>
        <w:tc>
          <w:tcPr>
            <w:tcW w:w="6551" w:type="dxa"/>
          </w:tcPr>
          <w:p w14:paraId="4FF828F0" w14:textId="57C03C9A" w:rsidR="008D632F" w:rsidRDefault="00142736" w:rsidP="00FC5D7C">
            <w:pPr>
              <w:jc w:val="center"/>
            </w:pPr>
            <w:r>
              <w:t>1</w:t>
            </w:r>
            <w:r w:rsidR="00BD13C2">
              <w:t>5</w:t>
            </w:r>
            <w:r w:rsidR="00E01990">
              <w:t>00</w:t>
            </w:r>
            <w:r w:rsidR="005D5B79" w:rsidRPr="00404829">
              <w:t xml:space="preserve"> </w:t>
            </w:r>
            <w:r w:rsidR="005D5B79">
              <w:t>mm</w:t>
            </w:r>
          </w:p>
        </w:tc>
      </w:tr>
      <w:tr w:rsidR="008D632F" w14:paraId="0461542B" w14:textId="77777777" w:rsidTr="008D632F">
        <w:trPr>
          <w:trHeight w:val="454"/>
        </w:trPr>
        <w:tc>
          <w:tcPr>
            <w:tcW w:w="3227" w:type="dxa"/>
          </w:tcPr>
          <w:p w14:paraId="14291C75" w14:textId="77777777" w:rsidR="008D632F" w:rsidRDefault="008D632F" w:rsidP="008D632F">
            <w:r>
              <w:t>Apertura tavola/pestone</w:t>
            </w:r>
            <w:r w:rsidR="001C1D7B">
              <w:t xml:space="preserve">        </w:t>
            </w:r>
            <w:r w:rsidR="008465F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551" w:type="dxa"/>
          </w:tcPr>
          <w:p w14:paraId="08356B48" w14:textId="2C9FEC65" w:rsidR="008D632F" w:rsidRDefault="00142736" w:rsidP="00781672">
            <w:pPr>
              <w:jc w:val="center"/>
            </w:pPr>
            <w:r>
              <w:t>400</w:t>
            </w:r>
            <w:r w:rsidR="005D5B79">
              <w:t xml:space="preserve"> mm</w:t>
            </w:r>
          </w:p>
        </w:tc>
      </w:tr>
      <w:tr w:rsidR="008D632F" w14:paraId="794933D9" w14:textId="77777777" w:rsidTr="008D632F">
        <w:trPr>
          <w:trHeight w:val="454"/>
        </w:trPr>
        <w:tc>
          <w:tcPr>
            <w:tcW w:w="3227" w:type="dxa"/>
          </w:tcPr>
          <w:p w14:paraId="24E6B324" w14:textId="77777777" w:rsidR="008D632F" w:rsidRPr="001C1D7B" w:rsidRDefault="008D632F" w:rsidP="008D632F">
            <w:pPr>
              <w:rPr>
                <w:b/>
                <w:sz w:val="28"/>
                <w:szCs w:val="28"/>
              </w:rPr>
            </w:pPr>
            <w:r>
              <w:t>Corsa cilindri</w:t>
            </w:r>
            <w:r w:rsidR="001C1D7B">
              <w:t xml:space="preserve">                             </w:t>
            </w:r>
            <w:r w:rsidR="001C1D7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551" w:type="dxa"/>
          </w:tcPr>
          <w:p w14:paraId="4173246D" w14:textId="2BC1088C" w:rsidR="008D632F" w:rsidRDefault="00142736" w:rsidP="00141BD1">
            <w:pPr>
              <w:jc w:val="center"/>
            </w:pPr>
            <w:r>
              <w:t>20</w:t>
            </w:r>
            <w:r w:rsidR="00BD13C2">
              <w:t>0</w:t>
            </w:r>
            <w:r w:rsidR="005D5B79">
              <w:t xml:space="preserve"> mm</w:t>
            </w:r>
          </w:p>
        </w:tc>
      </w:tr>
      <w:tr w:rsidR="00C82281" w14:paraId="189FA25B" w14:textId="77777777" w:rsidTr="008D632F">
        <w:trPr>
          <w:trHeight w:val="454"/>
        </w:trPr>
        <w:tc>
          <w:tcPr>
            <w:tcW w:w="3227" w:type="dxa"/>
          </w:tcPr>
          <w:p w14:paraId="08570C43" w14:textId="77777777" w:rsidR="00C82281" w:rsidRPr="001C1D7B" w:rsidRDefault="00C82281" w:rsidP="008D632F">
            <w:pPr>
              <w:rPr>
                <w:b/>
                <w:sz w:val="28"/>
                <w:szCs w:val="28"/>
              </w:rPr>
            </w:pPr>
            <w:r>
              <w:t>Incavo spalle</w:t>
            </w:r>
            <w:r w:rsidR="001C1D7B">
              <w:t xml:space="preserve">                           </w:t>
            </w:r>
            <w:r w:rsidR="008465FF">
              <w:t xml:space="preserve"> </w:t>
            </w:r>
            <w:r w:rsidR="001C1D7B">
              <w:t xml:space="preserve">  </w:t>
            </w:r>
            <w:r w:rsidR="008465F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551" w:type="dxa"/>
          </w:tcPr>
          <w:p w14:paraId="0E7E26B5" w14:textId="50A0595D" w:rsidR="00C82281" w:rsidRDefault="00142736" w:rsidP="00141BD1">
            <w:pPr>
              <w:jc w:val="center"/>
            </w:pPr>
            <w:r>
              <w:t>35</w:t>
            </w:r>
            <w:r w:rsidR="00E01990">
              <w:t>0</w:t>
            </w:r>
            <w:r w:rsidR="00C82281">
              <w:t xml:space="preserve"> mm</w:t>
            </w:r>
          </w:p>
        </w:tc>
      </w:tr>
      <w:tr w:rsidR="00772C9C" w14:paraId="605B2CCB" w14:textId="77777777" w:rsidTr="008D632F">
        <w:trPr>
          <w:trHeight w:val="454"/>
        </w:trPr>
        <w:tc>
          <w:tcPr>
            <w:tcW w:w="3227" w:type="dxa"/>
          </w:tcPr>
          <w:p w14:paraId="3F24442A" w14:textId="77777777" w:rsidR="00772C9C" w:rsidRPr="001C1D7B" w:rsidRDefault="00772C9C" w:rsidP="008465FF">
            <w:pPr>
              <w:rPr>
                <w:b/>
                <w:sz w:val="28"/>
                <w:szCs w:val="28"/>
              </w:rPr>
            </w:pPr>
            <w:r>
              <w:t>Larghezza tavola</w:t>
            </w:r>
            <w:r w:rsidR="001C1D7B">
              <w:t xml:space="preserve">                       </w:t>
            </w:r>
          </w:p>
        </w:tc>
        <w:tc>
          <w:tcPr>
            <w:tcW w:w="6551" w:type="dxa"/>
          </w:tcPr>
          <w:p w14:paraId="6D57E78E" w14:textId="1AB4548C" w:rsidR="00772C9C" w:rsidRDefault="00142736" w:rsidP="00141BD1">
            <w:pPr>
              <w:jc w:val="center"/>
            </w:pPr>
            <w:r>
              <w:t>120</w:t>
            </w:r>
            <w:r w:rsidR="00772C9C">
              <w:t xml:space="preserve"> mm</w:t>
            </w:r>
          </w:p>
        </w:tc>
      </w:tr>
      <w:tr w:rsidR="008D632F" w14:paraId="328E6337" w14:textId="77777777" w:rsidTr="008D632F">
        <w:trPr>
          <w:trHeight w:val="454"/>
        </w:trPr>
        <w:tc>
          <w:tcPr>
            <w:tcW w:w="3227" w:type="dxa"/>
          </w:tcPr>
          <w:p w14:paraId="24D24B7A" w14:textId="77777777" w:rsidR="008D632F" w:rsidRDefault="00772C9C" w:rsidP="008D632F">
            <w:r>
              <w:t>Velocità discesa</w:t>
            </w:r>
          </w:p>
        </w:tc>
        <w:tc>
          <w:tcPr>
            <w:tcW w:w="6551" w:type="dxa"/>
          </w:tcPr>
          <w:p w14:paraId="32A65818" w14:textId="77777777" w:rsidR="008D632F" w:rsidRDefault="00E01990" w:rsidP="005D5B79">
            <w:pPr>
              <w:jc w:val="center"/>
            </w:pPr>
            <w:r>
              <w:t>100</w:t>
            </w:r>
            <w:r w:rsidR="00772C9C">
              <w:t xml:space="preserve"> mm/s</w:t>
            </w:r>
          </w:p>
        </w:tc>
      </w:tr>
      <w:tr w:rsidR="00772C9C" w14:paraId="5ADB5485" w14:textId="77777777" w:rsidTr="008D632F">
        <w:trPr>
          <w:trHeight w:val="454"/>
        </w:trPr>
        <w:tc>
          <w:tcPr>
            <w:tcW w:w="3227" w:type="dxa"/>
          </w:tcPr>
          <w:p w14:paraId="1B810E4C" w14:textId="77777777" w:rsidR="00772C9C" w:rsidRDefault="00772C9C" w:rsidP="008D632F">
            <w:r>
              <w:t>Velocità di lavoro</w:t>
            </w:r>
          </w:p>
        </w:tc>
        <w:tc>
          <w:tcPr>
            <w:tcW w:w="6551" w:type="dxa"/>
          </w:tcPr>
          <w:p w14:paraId="410E40DE" w14:textId="77777777" w:rsidR="00772C9C" w:rsidRDefault="00772C9C" w:rsidP="005D5B79">
            <w:pPr>
              <w:jc w:val="center"/>
            </w:pPr>
            <w:r>
              <w:t xml:space="preserve">Da 1mm/s a </w:t>
            </w:r>
            <w:r w:rsidR="00E01990">
              <w:t>10</w:t>
            </w:r>
            <w:r>
              <w:t>mm/s</w:t>
            </w:r>
          </w:p>
        </w:tc>
      </w:tr>
      <w:tr w:rsidR="00772C9C" w14:paraId="04A91114" w14:textId="77777777" w:rsidTr="008D632F">
        <w:trPr>
          <w:trHeight w:val="454"/>
        </w:trPr>
        <w:tc>
          <w:tcPr>
            <w:tcW w:w="3227" w:type="dxa"/>
          </w:tcPr>
          <w:p w14:paraId="2B466449" w14:textId="77777777" w:rsidR="00772C9C" w:rsidRDefault="00772C9C" w:rsidP="008D632F">
            <w:r>
              <w:t>Velocità di ritorno</w:t>
            </w:r>
          </w:p>
        </w:tc>
        <w:tc>
          <w:tcPr>
            <w:tcW w:w="6551" w:type="dxa"/>
          </w:tcPr>
          <w:p w14:paraId="4682028F" w14:textId="77777777" w:rsidR="00772C9C" w:rsidRDefault="00E01990" w:rsidP="005D5B79">
            <w:pPr>
              <w:jc w:val="center"/>
            </w:pPr>
            <w:r>
              <w:t>100</w:t>
            </w:r>
            <w:r w:rsidR="00772C9C">
              <w:t xml:space="preserve"> mm/s</w:t>
            </w:r>
          </w:p>
        </w:tc>
      </w:tr>
      <w:tr w:rsidR="00772C9C" w14:paraId="092DFDEA" w14:textId="77777777" w:rsidTr="008D632F">
        <w:trPr>
          <w:trHeight w:val="454"/>
        </w:trPr>
        <w:tc>
          <w:tcPr>
            <w:tcW w:w="3227" w:type="dxa"/>
          </w:tcPr>
          <w:p w14:paraId="6500D9AC" w14:textId="77777777" w:rsidR="00772C9C" w:rsidRDefault="00772C9C" w:rsidP="002A21D2">
            <w:r>
              <w:t>Bloccaggio utensili</w:t>
            </w:r>
          </w:p>
        </w:tc>
        <w:tc>
          <w:tcPr>
            <w:tcW w:w="6551" w:type="dxa"/>
          </w:tcPr>
          <w:p w14:paraId="6CAB782B" w14:textId="35921B3D" w:rsidR="00772C9C" w:rsidRDefault="00FC5D7C" w:rsidP="002A21D2">
            <w:pPr>
              <w:jc w:val="center"/>
            </w:pPr>
            <w:r>
              <w:t xml:space="preserve"> </w:t>
            </w:r>
            <w:r w:rsidR="00142736">
              <w:t>Pneumatico</w:t>
            </w:r>
            <w:r w:rsidR="00BD13C2">
              <w:t xml:space="preserve"> </w:t>
            </w:r>
            <w:proofErr w:type="spellStart"/>
            <w:r w:rsidR="00BD13C2">
              <w:t>Promecam</w:t>
            </w:r>
            <w:proofErr w:type="spellEnd"/>
          </w:p>
        </w:tc>
      </w:tr>
      <w:tr w:rsidR="00772C9C" w14:paraId="6C43747B" w14:textId="77777777" w:rsidTr="008D632F">
        <w:trPr>
          <w:trHeight w:val="454"/>
        </w:trPr>
        <w:tc>
          <w:tcPr>
            <w:tcW w:w="3227" w:type="dxa"/>
          </w:tcPr>
          <w:p w14:paraId="4472A9E3" w14:textId="77777777" w:rsidR="00772C9C" w:rsidRDefault="00772C9C" w:rsidP="002A21D2">
            <w:r>
              <w:t>Registro posteriore</w:t>
            </w:r>
          </w:p>
        </w:tc>
        <w:tc>
          <w:tcPr>
            <w:tcW w:w="6551" w:type="dxa"/>
          </w:tcPr>
          <w:p w14:paraId="7DEC45EC" w14:textId="6A0552BE" w:rsidR="00772C9C" w:rsidRDefault="00142736" w:rsidP="002A21D2">
            <w:pPr>
              <w:jc w:val="center"/>
            </w:pPr>
            <w:r>
              <w:t>2</w:t>
            </w:r>
            <w:r w:rsidR="000C49FF">
              <w:t xml:space="preserve"> </w:t>
            </w:r>
            <w:r w:rsidR="00404829">
              <w:t xml:space="preserve">ASSI </w:t>
            </w:r>
            <w:proofErr w:type="gramStart"/>
            <w:r w:rsidR="00404829">
              <w:t>( X</w:t>
            </w:r>
            <w:proofErr w:type="gramEnd"/>
            <w:r w:rsidR="00404829">
              <w:t>-R</w:t>
            </w:r>
            <w:r>
              <w:t xml:space="preserve"> ) con 4 riscontri manuali</w:t>
            </w:r>
          </w:p>
        </w:tc>
      </w:tr>
      <w:tr w:rsidR="00772C9C" w14:paraId="34525F21" w14:textId="77777777" w:rsidTr="008D632F">
        <w:trPr>
          <w:trHeight w:val="454"/>
        </w:trPr>
        <w:tc>
          <w:tcPr>
            <w:tcW w:w="3227" w:type="dxa"/>
          </w:tcPr>
          <w:p w14:paraId="72D8755D" w14:textId="77777777" w:rsidR="00772C9C" w:rsidRDefault="00772C9C" w:rsidP="002A21D2">
            <w:r>
              <w:t>Controllo numerico</w:t>
            </w:r>
          </w:p>
        </w:tc>
        <w:tc>
          <w:tcPr>
            <w:tcW w:w="6551" w:type="dxa"/>
          </w:tcPr>
          <w:p w14:paraId="751B532A" w14:textId="794B3888" w:rsidR="00772C9C" w:rsidRDefault="00142736" w:rsidP="002A21D2">
            <w:pPr>
              <w:jc w:val="center"/>
            </w:pPr>
            <w:r>
              <w:t>DELEM DA65</w:t>
            </w:r>
          </w:p>
        </w:tc>
      </w:tr>
      <w:tr w:rsidR="00772C9C" w14:paraId="3FD53D7B" w14:textId="77777777" w:rsidTr="008D632F">
        <w:trPr>
          <w:trHeight w:val="454"/>
        </w:trPr>
        <w:tc>
          <w:tcPr>
            <w:tcW w:w="3227" w:type="dxa"/>
          </w:tcPr>
          <w:p w14:paraId="57184BFB" w14:textId="77777777" w:rsidR="00772C9C" w:rsidRDefault="00772C9C" w:rsidP="002A21D2">
            <w:r>
              <w:t>Centinatura banco</w:t>
            </w:r>
          </w:p>
        </w:tc>
        <w:tc>
          <w:tcPr>
            <w:tcW w:w="6551" w:type="dxa"/>
          </w:tcPr>
          <w:p w14:paraId="5A27B19A" w14:textId="5926CECC" w:rsidR="00772C9C" w:rsidRDefault="00142736" w:rsidP="002A21D2">
            <w:pPr>
              <w:jc w:val="center"/>
            </w:pPr>
            <w:r>
              <w:t>--------------------</w:t>
            </w:r>
          </w:p>
        </w:tc>
      </w:tr>
      <w:tr w:rsidR="00772C9C" w14:paraId="01AAB0E8" w14:textId="77777777" w:rsidTr="008D632F">
        <w:trPr>
          <w:trHeight w:val="454"/>
        </w:trPr>
        <w:tc>
          <w:tcPr>
            <w:tcW w:w="3227" w:type="dxa"/>
          </w:tcPr>
          <w:p w14:paraId="72A47E08" w14:textId="77777777" w:rsidR="00772C9C" w:rsidRDefault="00772C9C" w:rsidP="002A21D2">
            <w:r>
              <w:t>Massa</w:t>
            </w:r>
          </w:p>
        </w:tc>
        <w:tc>
          <w:tcPr>
            <w:tcW w:w="6551" w:type="dxa"/>
          </w:tcPr>
          <w:p w14:paraId="2B83FDC1" w14:textId="1C184299" w:rsidR="00772C9C" w:rsidRDefault="00142736" w:rsidP="002A21D2">
            <w:pPr>
              <w:jc w:val="center"/>
            </w:pPr>
            <w:r>
              <w:t>51.5</w:t>
            </w:r>
            <w:r w:rsidR="00772C9C">
              <w:t xml:space="preserve"> q.li</w:t>
            </w:r>
          </w:p>
        </w:tc>
      </w:tr>
      <w:tr w:rsidR="00772C9C" w14:paraId="300D82A2" w14:textId="77777777" w:rsidTr="008D632F">
        <w:trPr>
          <w:trHeight w:val="454"/>
        </w:trPr>
        <w:tc>
          <w:tcPr>
            <w:tcW w:w="3227" w:type="dxa"/>
          </w:tcPr>
          <w:p w14:paraId="0C5154F4" w14:textId="77777777" w:rsidR="00772C9C" w:rsidRDefault="00772C9C" w:rsidP="002A21D2">
            <w:r>
              <w:t xml:space="preserve">Motore </w:t>
            </w:r>
          </w:p>
        </w:tc>
        <w:tc>
          <w:tcPr>
            <w:tcW w:w="6551" w:type="dxa"/>
          </w:tcPr>
          <w:p w14:paraId="2734CF9D" w14:textId="3F2DA057" w:rsidR="00772C9C" w:rsidRDefault="00142736" w:rsidP="002A21D2">
            <w:pPr>
              <w:jc w:val="center"/>
            </w:pPr>
            <w:r>
              <w:t xml:space="preserve">7,5 </w:t>
            </w:r>
            <w:r w:rsidR="00E01990">
              <w:t>Kw</w:t>
            </w:r>
          </w:p>
        </w:tc>
      </w:tr>
      <w:tr w:rsidR="00772C9C" w14:paraId="0A67538E" w14:textId="77777777" w:rsidTr="008D632F">
        <w:trPr>
          <w:trHeight w:val="454"/>
        </w:trPr>
        <w:tc>
          <w:tcPr>
            <w:tcW w:w="3227" w:type="dxa"/>
          </w:tcPr>
          <w:p w14:paraId="11594BD2" w14:textId="77777777" w:rsidR="00772C9C" w:rsidRDefault="00772C9C" w:rsidP="002A21D2">
            <w:r>
              <w:t>Anno</w:t>
            </w:r>
          </w:p>
        </w:tc>
        <w:tc>
          <w:tcPr>
            <w:tcW w:w="6551" w:type="dxa"/>
          </w:tcPr>
          <w:p w14:paraId="29BE73A5" w14:textId="32A85F5F" w:rsidR="00772C9C" w:rsidRDefault="00142736" w:rsidP="002A21D2">
            <w:pPr>
              <w:jc w:val="center"/>
            </w:pPr>
            <w:r>
              <w:t>1999</w:t>
            </w:r>
          </w:p>
        </w:tc>
      </w:tr>
      <w:tr w:rsidR="00772C9C" w14:paraId="7DB205F9" w14:textId="77777777" w:rsidTr="008D632F">
        <w:trPr>
          <w:trHeight w:val="454"/>
        </w:trPr>
        <w:tc>
          <w:tcPr>
            <w:tcW w:w="3227" w:type="dxa"/>
          </w:tcPr>
          <w:p w14:paraId="38FD18CF" w14:textId="77777777" w:rsidR="00772C9C" w:rsidRDefault="00772C9C" w:rsidP="002A21D2">
            <w:r>
              <w:t xml:space="preserve">Olio </w:t>
            </w:r>
          </w:p>
        </w:tc>
        <w:tc>
          <w:tcPr>
            <w:tcW w:w="6551" w:type="dxa"/>
          </w:tcPr>
          <w:p w14:paraId="60AD9174" w14:textId="185482EA" w:rsidR="00772C9C" w:rsidRDefault="00142736" w:rsidP="002A21D2">
            <w:pPr>
              <w:jc w:val="center"/>
            </w:pPr>
            <w:r>
              <w:t>150</w:t>
            </w:r>
            <w:r w:rsidR="00772C9C">
              <w:t xml:space="preserve"> L</w:t>
            </w:r>
          </w:p>
        </w:tc>
      </w:tr>
      <w:tr w:rsidR="00772C9C" w14:paraId="0FEBFED9" w14:textId="77777777" w:rsidTr="008D632F">
        <w:trPr>
          <w:trHeight w:val="454"/>
        </w:trPr>
        <w:tc>
          <w:tcPr>
            <w:tcW w:w="3227" w:type="dxa"/>
          </w:tcPr>
          <w:p w14:paraId="319C24CF" w14:textId="77777777" w:rsidR="00772C9C" w:rsidRDefault="00E01990" w:rsidP="002A21D2">
            <w:r>
              <w:t>Profondità tavola inferiore</w:t>
            </w:r>
            <w:r w:rsidR="008465FF">
              <w:t xml:space="preserve">   </w:t>
            </w:r>
            <w:r w:rsidR="008465FF" w:rsidRPr="008465FF">
              <w:rPr>
                <w:sz w:val="28"/>
                <w:szCs w:val="28"/>
              </w:rPr>
              <w:t xml:space="preserve"> </w:t>
            </w:r>
            <w:r w:rsidR="008465FF" w:rsidRPr="008465FF">
              <w:rPr>
                <w:b/>
                <w:sz w:val="28"/>
                <w:szCs w:val="28"/>
              </w:rPr>
              <w:t>H2</w:t>
            </w:r>
          </w:p>
        </w:tc>
        <w:tc>
          <w:tcPr>
            <w:tcW w:w="6551" w:type="dxa"/>
          </w:tcPr>
          <w:p w14:paraId="4E3CDCB6" w14:textId="33BD5B7E" w:rsidR="00772C9C" w:rsidRDefault="00BD13C2" w:rsidP="002A21D2">
            <w:pPr>
              <w:jc w:val="center"/>
            </w:pPr>
            <w:r>
              <w:t>FILO TERRA</w:t>
            </w:r>
          </w:p>
        </w:tc>
      </w:tr>
    </w:tbl>
    <w:p w14:paraId="6DA66E5E" w14:textId="77777777" w:rsidR="008465FF" w:rsidRDefault="008465FF" w:rsidP="00BD13C2"/>
    <w:sectPr w:rsidR="008465FF" w:rsidSect="00BD13C2">
      <w:pgSz w:w="11906" w:h="16838"/>
      <w:pgMar w:top="567" w:right="99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811E" w14:textId="77777777" w:rsidR="00BF1E25" w:rsidRDefault="00BF1E25" w:rsidP="00BD13C2">
      <w:r>
        <w:separator/>
      </w:r>
    </w:p>
  </w:endnote>
  <w:endnote w:type="continuationSeparator" w:id="0">
    <w:p w14:paraId="06A0CFF5" w14:textId="77777777" w:rsidR="00BF1E25" w:rsidRDefault="00BF1E25" w:rsidP="00BD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48F9" w14:textId="77777777" w:rsidR="00BF1E25" w:rsidRDefault="00BF1E25" w:rsidP="00BD13C2">
      <w:r>
        <w:separator/>
      </w:r>
    </w:p>
  </w:footnote>
  <w:footnote w:type="continuationSeparator" w:id="0">
    <w:p w14:paraId="78797776" w14:textId="77777777" w:rsidR="00BF1E25" w:rsidRDefault="00BF1E25" w:rsidP="00BD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2F"/>
    <w:rsid w:val="000C49FF"/>
    <w:rsid w:val="001016A6"/>
    <w:rsid w:val="00141BD1"/>
    <w:rsid w:val="00142736"/>
    <w:rsid w:val="001A2EE2"/>
    <w:rsid w:val="001C1D7B"/>
    <w:rsid w:val="001D4429"/>
    <w:rsid w:val="001F3A48"/>
    <w:rsid w:val="0020417D"/>
    <w:rsid w:val="00353C77"/>
    <w:rsid w:val="003F7991"/>
    <w:rsid w:val="00404829"/>
    <w:rsid w:val="00417C41"/>
    <w:rsid w:val="00475BDF"/>
    <w:rsid w:val="004959BD"/>
    <w:rsid w:val="0052128D"/>
    <w:rsid w:val="0056615C"/>
    <w:rsid w:val="005D5B79"/>
    <w:rsid w:val="00655A66"/>
    <w:rsid w:val="006D1EDB"/>
    <w:rsid w:val="00772C9C"/>
    <w:rsid w:val="007771B7"/>
    <w:rsid w:val="00781672"/>
    <w:rsid w:val="007B45D9"/>
    <w:rsid w:val="007F0785"/>
    <w:rsid w:val="008465FF"/>
    <w:rsid w:val="008D632F"/>
    <w:rsid w:val="009B6C87"/>
    <w:rsid w:val="009D0E9E"/>
    <w:rsid w:val="009D46CE"/>
    <w:rsid w:val="00A237AA"/>
    <w:rsid w:val="00A914EB"/>
    <w:rsid w:val="00B63646"/>
    <w:rsid w:val="00BD13C2"/>
    <w:rsid w:val="00BF1E25"/>
    <w:rsid w:val="00C41F1D"/>
    <w:rsid w:val="00C73391"/>
    <w:rsid w:val="00C82281"/>
    <w:rsid w:val="00D73CA6"/>
    <w:rsid w:val="00E01990"/>
    <w:rsid w:val="00E6420A"/>
    <w:rsid w:val="00E761EE"/>
    <w:rsid w:val="00E77EF6"/>
    <w:rsid w:val="00E97A7B"/>
    <w:rsid w:val="00EE644E"/>
    <w:rsid w:val="00FA42D4"/>
    <w:rsid w:val="00FA7C79"/>
    <w:rsid w:val="00FC5D7C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9BE9"/>
  <w15:docId w15:val="{25AEA915-31E6-4C31-A624-A35510C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32F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8D63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8D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7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3C2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3C2"/>
    <w:rPr>
      <w:rFonts w:ascii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La Bologna</cp:lastModifiedBy>
  <cp:revision>2</cp:revision>
  <cp:lastPrinted>2015-05-09T13:24:00Z</cp:lastPrinted>
  <dcterms:created xsi:type="dcterms:W3CDTF">2025-03-07T17:18:00Z</dcterms:created>
  <dcterms:modified xsi:type="dcterms:W3CDTF">2025-03-07T17:18:00Z</dcterms:modified>
</cp:coreProperties>
</file>