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13C5" w14:textId="722CD982" w:rsidR="00344546" w:rsidRDefault="00930142" w:rsidP="00867413">
      <w:pPr>
        <w:spacing w:after="0" w:line="240" w:lineRule="auto"/>
        <w:ind w:left="3600" w:firstLine="72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E5CC70" wp14:editId="0B74B91B">
                <wp:simplePos x="0" y="0"/>
                <wp:positionH relativeFrom="column">
                  <wp:posOffset>17096</wp:posOffset>
                </wp:positionH>
                <wp:positionV relativeFrom="paragraph">
                  <wp:posOffset>171792</wp:posOffset>
                </wp:positionV>
                <wp:extent cx="3700976" cy="1248508"/>
                <wp:effectExtent l="0" t="0" r="7620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976" cy="1248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9933D3" w14:textId="1E44C190" w:rsidR="00930142" w:rsidRPr="007B3CA8" w:rsidRDefault="00930142" w:rsidP="007B3CA8">
                            <w:pPr>
                              <w:spacing w:after="0"/>
                              <w:jc w:val="center"/>
                              <w:rPr>
                                <w:rFonts w:ascii="Gurmukhi MN" w:eastAsia="Arial Unicode MS" w:hAnsi="Gurmukhi MN" w:cs="Gurmukhi M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CA8">
                              <w:rPr>
                                <w:rFonts w:ascii="Gurmukhi MN" w:eastAsia="Arial Unicode MS" w:hAnsi="Gurmukhi MN" w:cs="Gurmukhi M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FINAL </w:t>
                            </w:r>
                            <w:r w:rsidR="007B3CA8" w:rsidRPr="007B3CA8">
                              <w:rPr>
                                <w:rFonts w:ascii="Gurmukhi MN" w:eastAsia="Arial Unicode MS" w:hAnsi="Gurmukhi MN" w:cs="Gurmukhi MN"/>
                                <w:b/>
                                <w:bCs/>
                                <w:sz w:val="32"/>
                                <w:szCs w:val="32"/>
                              </w:rPr>
                              <w:t>DESTINATION STATEMENT</w:t>
                            </w:r>
                          </w:p>
                          <w:p w14:paraId="7765D527" w14:textId="78736F08" w:rsidR="00930142" w:rsidRPr="007B3CA8" w:rsidRDefault="00930142" w:rsidP="007B3CA8">
                            <w:pPr>
                              <w:spacing w:after="0"/>
                              <w:jc w:val="center"/>
                              <w:rPr>
                                <w:rFonts w:ascii="Gurmukhi MN" w:eastAsia="Arial Unicode MS" w:hAnsi="Gurmukhi MN" w:cs="Gurmukhi M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CA8">
                              <w:rPr>
                                <w:rFonts w:ascii="Gurmukhi MN" w:eastAsia="Arial Unicode MS" w:hAnsi="Gurmukhi MN" w:cs="Gurmukhi MN"/>
                                <w:b/>
                                <w:bCs/>
                                <w:sz w:val="32"/>
                                <w:szCs w:val="32"/>
                              </w:rPr>
                              <w:t>BY PURCHASER</w:t>
                            </w:r>
                          </w:p>
                          <w:p w14:paraId="4BC3A0AE" w14:textId="77777777" w:rsidR="00930142" w:rsidRDefault="00930142" w:rsidP="007B3CA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5CC7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.35pt;margin-top:13.55pt;width:291.4pt;height:9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IJNgIAAH0EAAAOAAAAZHJzL2Uyb0RvYy54bWysVN9v2jAQfp+0/8Hy+0igQCkiVIyKaRJq&#10;K9Gqz8axSSTH59mGhP31OzvhR7s+TXsxd77L57vvvmN231SKHIR1JeiM9nspJUJzyEu9y+jry+rb&#10;hBLnmc6ZAi0yehSO3s+/fpnVZioGUIDKhSUIot20NhktvDfTJHG8EBVzPTBCY1CCrZhH1+6S3LIa&#10;0SuVDNJ0nNRgc2OBC+fw9qEN0nnEl1Jw/ySlE56ojGJtPp42nttwJvMZm+4sM0XJuzLYP1RRsVLj&#10;o2eoB+YZ2dvyL6iq5BYcSN/jUCUgZclF7AG76acfutkUzIjYC5LjzJkm9/9g+eNhY54t8c13aHCA&#10;gZDauKnDy9BPI20VfrFSgnGk8HimTTSecLy8uU3Tu9sxJRxj/cFwMkonASe5fG6s8z8EVCQYGbU4&#10;l0gXO6ydb1NPKeE1B6rMV6VS0QlaEEtlyYHhFJWPRSL4uyylSZ3R8c0ojcDvYlFNF4Tt7hMExFMa&#10;a740HyzfbJuOkS3kRyTKQqshZ/iqxGbWzPlnZlE0yA0ugn/CQyrAYqCzKCnA/v7sPuTjLDFKSY0i&#10;zKj7tWdWUKJ+apzyXX84DKqNznB0O0DHXke21xG9r5aADPVx5QyPZsj36mRKC9Ub7ssivIohpjm+&#10;nVF/Mpe+XQ3cNy4Wi5iEOjXMr/XG8AAdJhJG9dK8MWu6eXqUwiOc5MqmH8ba5oYvNSz2HmQZZx4I&#10;blnteEeNR9V0+xiW6NqPWZd/jfkfAAAA//8DAFBLAwQUAAYACAAAACEA4T3dVuEAAAANAQAADwAA&#10;AGRycy9kb3ducmV2LnhtbExPTU/DMAy9I/EfIiNxY+m6lVVd06liQkiAhBhcuHmtaSsap2qyrfv3&#10;eCe42LKf/T7yzWR7daTRd44NzGcRKOLK1R03Bj4/Hu9SUD4g19g7JgNn8rAprq9yzGp34nc67kKj&#10;hIR9hgbaEIZMa1+1ZNHP3EAs2LcbLQYZx0bXI56E3PY6jqJ7bbFjUWhxoIeWqp/dwRp4Xn7hdhFe&#10;6Bx4eivLp3RY+ldjbm+m7VpKuQYVaAp/H3DJIP6hEGN7d+Daq95AvJLDS5uDEjhJkwTUXhbxYgW6&#10;yPX/FMUvAAAA//8DAFBLAQItABQABgAIAAAAIQC2gziS/gAAAOEBAAATAAAAAAAAAAAAAAAAAAAA&#10;AABbQ29udGVudF9UeXBlc10ueG1sUEsBAi0AFAAGAAgAAAAhADj9If/WAAAAlAEAAAsAAAAAAAAA&#10;AAAAAAAALwEAAF9yZWxzLy5yZWxzUEsBAi0AFAAGAAgAAAAhAGTKYgk2AgAAfQQAAA4AAAAAAAAA&#10;AAAAAAAALgIAAGRycy9lMm9Eb2MueG1sUEsBAi0AFAAGAAgAAAAhAOE93VbhAAAADQEAAA8AAAAA&#10;AAAAAAAAAAAAkAQAAGRycy9kb3ducmV2LnhtbFBLBQYAAAAABAAEAPMAAACeBQAAAAA=&#10;" fillcolor="white [3201]" strokecolor="white [3212]" strokeweight=".5pt">
                <v:textbox>
                  <w:txbxContent>
                    <w:p w14:paraId="139933D3" w14:textId="1E44C190" w:rsidR="00930142" w:rsidRPr="007B3CA8" w:rsidRDefault="00930142" w:rsidP="007B3CA8">
                      <w:pPr>
                        <w:spacing w:after="0"/>
                        <w:jc w:val="center"/>
                        <w:rPr>
                          <w:rFonts w:ascii="Gurmukhi MN" w:eastAsia="Arial Unicode MS" w:hAnsi="Gurmukhi MN" w:cs="Gurmukhi MN"/>
                          <w:b/>
                          <w:bCs/>
                          <w:sz w:val="32"/>
                          <w:szCs w:val="32"/>
                        </w:rPr>
                      </w:pPr>
                      <w:r w:rsidRPr="007B3CA8">
                        <w:rPr>
                          <w:rFonts w:ascii="Gurmukhi MN" w:eastAsia="Arial Unicode MS" w:hAnsi="Gurmukhi MN" w:cs="Gurmukhi MN"/>
                          <w:b/>
                          <w:bCs/>
                          <w:sz w:val="32"/>
                          <w:szCs w:val="32"/>
                        </w:rPr>
                        <w:t xml:space="preserve">FINAL </w:t>
                      </w:r>
                      <w:r w:rsidR="007B3CA8" w:rsidRPr="007B3CA8">
                        <w:rPr>
                          <w:rFonts w:ascii="Gurmukhi MN" w:eastAsia="Arial Unicode MS" w:hAnsi="Gurmukhi MN" w:cs="Gurmukhi MN"/>
                          <w:b/>
                          <w:bCs/>
                          <w:sz w:val="32"/>
                          <w:szCs w:val="32"/>
                        </w:rPr>
                        <w:t>DESTINATION STATEMENT</w:t>
                      </w:r>
                    </w:p>
                    <w:p w14:paraId="7765D527" w14:textId="78736F08" w:rsidR="00930142" w:rsidRPr="007B3CA8" w:rsidRDefault="00930142" w:rsidP="007B3CA8">
                      <w:pPr>
                        <w:spacing w:after="0"/>
                        <w:jc w:val="center"/>
                        <w:rPr>
                          <w:rFonts w:ascii="Gurmukhi MN" w:eastAsia="Arial Unicode MS" w:hAnsi="Gurmukhi MN" w:cs="Gurmukhi MN"/>
                          <w:b/>
                          <w:bCs/>
                          <w:sz w:val="32"/>
                          <w:szCs w:val="32"/>
                        </w:rPr>
                      </w:pPr>
                      <w:r w:rsidRPr="007B3CA8">
                        <w:rPr>
                          <w:rFonts w:ascii="Gurmukhi MN" w:eastAsia="Arial Unicode MS" w:hAnsi="Gurmukhi MN" w:cs="Gurmukhi MN"/>
                          <w:b/>
                          <w:bCs/>
                          <w:sz w:val="32"/>
                          <w:szCs w:val="32"/>
                        </w:rPr>
                        <w:t>BY PURCHASER</w:t>
                      </w:r>
                    </w:p>
                    <w:p w14:paraId="4BC3A0AE" w14:textId="77777777" w:rsidR="00930142" w:rsidRDefault="00930142" w:rsidP="007B3CA8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6D63ED" w14:textId="77777777" w:rsidR="00344546" w:rsidRDefault="00344546" w:rsidP="00EF1FE2">
      <w:pPr>
        <w:spacing w:after="0" w:line="240" w:lineRule="auto"/>
        <w:rPr>
          <w:b/>
          <w:sz w:val="24"/>
          <w:szCs w:val="24"/>
        </w:rPr>
      </w:pPr>
    </w:p>
    <w:p w14:paraId="779F627F" w14:textId="6ECC59FF" w:rsidR="00344546" w:rsidRDefault="00344546" w:rsidP="00EF1FE2">
      <w:pPr>
        <w:spacing w:after="0" w:line="240" w:lineRule="auto"/>
        <w:rPr>
          <w:b/>
          <w:sz w:val="24"/>
          <w:szCs w:val="24"/>
        </w:rPr>
      </w:pPr>
    </w:p>
    <w:p w14:paraId="38929574" w14:textId="246226C8" w:rsidR="00344546" w:rsidRDefault="00D06B99" w:rsidP="00EF1FE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20AE1" wp14:editId="30972EC3">
                <wp:simplePos x="0" y="0"/>
                <wp:positionH relativeFrom="column">
                  <wp:posOffset>4571609</wp:posOffset>
                </wp:positionH>
                <wp:positionV relativeFrom="paragraph">
                  <wp:posOffset>106045</wp:posOffset>
                </wp:positionV>
                <wp:extent cx="1454400" cy="201600"/>
                <wp:effectExtent l="0" t="0" r="635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40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B394A" w14:textId="77777777" w:rsidR="00D06B99" w:rsidRDefault="00D06B99" w:rsidP="00D06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0AE1" id="Text Box 8" o:spid="_x0000_s1027" type="#_x0000_t202" style="position:absolute;margin-left:359.95pt;margin-top:8.35pt;width:114.5pt;height:15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i8LAIAAFsEAAAOAAAAZHJzL2Uyb0RvYy54bWysVE2P2yAQvVfqf0DcGztpkm6tOKs0q1SV&#10;ot2VstWeCYYYCTMUSOz013fA+eq2p6oXPDDDY+bNG8/uu0aTg3BegSnpcJBTIgyHSpldSb+/rD7c&#10;UeIDMxXTYERJj8LT+/n7d7PWFmIENehKOIIgxhetLWkdgi2yzPNaNMwPwAqDTgmuYQG3bpdVjrWI&#10;3uhslOfTrAVXWQdceI+nD72TzhO+lIKHJym9CESXFHMLaXVp3cY1m89YsXPM1oqf0mD/kEXDlMFH&#10;L1APLDCyd+oPqEZxBx5kGHBoMpBScZFqwGqG+ZtqNjWzItWC5Hh7ocn/P1j+eNjYZ0dC9wU6bGAk&#10;pLW+8HgY6+mka+IXMyXoRwqPF9pEFwiPl8aT8ThHF0cfljFFG2Gy623rfPgqoCHRKKnDtiS22GHt&#10;Qx96DomPedCqWimt0yZKQSy1IweGTdQh5Yjgv0VpQ9qSTj9O8gRsIF7vkbXBXK41RSt0246o6qbe&#10;LVRHpMFBrxBv+UphrmvmwzNzKAksD2UennCRGvAtOFmU1OB+/u08xmOn0EtJixIrqf+xZ05Qor8Z&#10;7OHnIdKGmkyb8eTTCDfu1rO99Zh9swQkYIgDZXkyY3zQZ1M6aF5xGhbxVXQxw/HtkoazuQy98HGa&#10;uFgsUhCq0LKwNhvLI3QkPHbipXtlzp7aFbDRj3AWIyvedK2PjTcNLPYBpEotjTz3rJ7oRwUnUZym&#10;LY7I7T5FXf8J818AAAD//wMAUEsDBBQABgAIAAAAIQBc2lLU5AAAAA4BAAAPAAAAZHJzL2Rvd25y&#10;ZXYueG1sTE/JTsMwEL0j9R+sqcQFUac0NEvjVIilSNxoWNSbG0+TiNiOYjcJf89wgstIM+/NW7Lt&#10;pFs2YO8aawQsFwEwNKVVjakEvBVP1zEw56VRsrUGBXyjg20+u8hkquxoXnHY+4qRiHGpFFB736Wc&#10;u7JGLd3CdmgIO9leS09rX3HVy5HEdctvgmDNtWwMOdSyw/say6/9WQs4XFWfL27avY+r21X3+DwU&#10;0YcqhLicTw8bGncbYB4n//cBvx0oP+QU7GjPRjnWCoiWSUJUAtYRMCIkYUyHo4AwDoHnGf9fI/8B&#10;AAD//wMAUEsBAi0AFAAGAAgAAAAhALaDOJL+AAAA4QEAABMAAAAAAAAAAAAAAAAAAAAAAFtDb250&#10;ZW50X1R5cGVzXS54bWxQSwECLQAUAAYACAAAACEAOP0h/9YAAACUAQAACwAAAAAAAAAAAAAAAAAv&#10;AQAAX3JlbHMvLnJlbHNQSwECLQAUAAYACAAAACEAlcIYvCwCAABbBAAADgAAAAAAAAAAAAAAAAAu&#10;AgAAZHJzL2Uyb0RvYy54bWxQSwECLQAUAAYACAAAACEAXNpS1OQAAAAOAQAADwAAAAAAAAAAAAAA&#10;AACGBAAAZHJzL2Rvd25yZXYueG1sUEsFBgAAAAAEAAQA8wAAAJcFAAAAAA==&#10;" fillcolor="white [3201]" stroked="f" strokeweight=".5pt">
                <v:textbox>
                  <w:txbxContent>
                    <w:p w14:paraId="367B394A" w14:textId="77777777" w:rsidR="00D06B99" w:rsidRDefault="00D06B99" w:rsidP="00D06B99"/>
                  </w:txbxContent>
                </v:textbox>
              </v:shape>
            </w:pict>
          </mc:Fallback>
        </mc:AlternateContent>
      </w:r>
      <w:r w:rsidR="00066CD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2677" wp14:editId="213A2B94">
                <wp:simplePos x="0" y="0"/>
                <wp:positionH relativeFrom="column">
                  <wp:posOffset>460375</wp:posOffset>
                </wp:positionH>
                <wp:positionV relativeFrom="paragraph">
                  <wp:posOffset>52705</wp:posOffset>
                </wp:positionV>
                <wp:extent cx="1958340" cy="2800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FE668" w14:textId="77777777" w:rsidR="00184FEE" w:rsidRDefault="00184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E2677" id="Text Box 1" o:spid="_x0000_s1028" type="#_x0000_t202" style="position:absolute;margin-left:36.25pt;margin-top:4.15pt;width:154.2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zHLwIAAFsEAAAOAAAAZHJzL2Uyb0RvYy54bWysVEtv2zAMvg/YfxB0X+y8ujSIU2QpMgwI&#10;2gLp0LMiS7EAWdQkJXb260fJea3badhFJkXqI/mR9OyhrTU5COcVmIL2ezklwnAoldkV9Pvr6tOE&#10;Eh+YKZkGIwp6FJ4+zD9+mDV2KgZQgS6FIwhi/LSxBa1CsNMs87wSNfM9sMKgUYKrWUDV7bLSsQbR&#10;a50N8vwua8CV1gEX3uPtY2ek84QvpeDhWUovAtEFxdxCOl06t/HM5jM23TlmK8VPabB/yKJmymDQ&#10;C9QjC4zsnfoDqlbcgQcZehzqDKRUXKQasJp+/q6aTcWsSLUgOd5eaPL/D5Y/HTb2xZHQfoEWGxgJ&#10;aayferyM9bTS1fGLmRK0I4XHC22iDYTHR/fjyXCEJo62wSTPh+MIk11fW+fDVwE1iUJBHbYlscUO&#10;ax8617NLDOZBq3KltE5KHAWx1I4cGDZRh5Qjgv/mpQ1pCno3HOcJ2EB83iFrg7lca4pSaLctUSVm&#10;e653C+URaXDQTYi3fKUw1zXz4YU5HAksD8c8POMhNWAsOEmUVOB+/u0++mOn0EpJgyNWUP9jz5yg&#10;RH8z2MP7/iiyFpIyGn8eoOJuLdtbi9nXS0AC+rhQlicx+gd9FqWD+g23YRGjookZjrELGs7iMnSD&#10;j9vExWKRnHAKLQtrs7E8QkfCYyde2zfm7KldARv9BOdhZNN3Xet840sDi30AqVJLI88dqyf6cYLT&#10;UJy2La7IrZ68rv+E+S8AAAD//wMAUEsDBBQABgAIAAAAIQDHj20I4wAAAAwBAAAPAAAAZHJzL2Rv&#10;d25yZXYueG1sTE/LTsMwELwj8Q/WInFB1CEhNKRxKsSjSNxoeIibGy9JRLyOYjcNf89ygstKo3ns&#10;TLGebS8mHH3nSMHFIgKBVDvTUaPgpXo4z0D4oMno3hEq+EYP6/L4qNC5cQd6xmkbGsEh5HOtoA1h&#10;yKX0dYtW+4UbkJj7dKPVgeHYSDPqA4fbXsZRdCWt7og/tHrA2xbrr+3eKvg4a96f/Lx5PSRpMtw/&#10;TtXyzVRKnZ7Mdys+NysQAefw54DfDdwfSi62c3syXvQKlnHKSgVZAoLpJIuuQewUpPElyLKQ/0eU&#10;PwAAAP//AwBQSwECLQAUAAYACAAAACEAtoM4kv4AAADhAQAAEwAAAAAAAAAAAAAAAAAAAAAAW0Nv&#10;bnRlbnRfVHlwZXNdLnhtbFBLAQItABQABgAIAAAAIQA4/SH/1gAAAJQBAAALAAAAAAAAAAAAAAAA&#10;AC8BAABfcmVscy8ucmVsc1BLAQItABQABgAIAAAAIQC6wOzHLwIAAFsEAAAOAAAAAAAAAAAAAAAA&#10;AC4CAABkcnMvZTJvRG9jLnhtbFBLAQItABQABgAIAAAAIQDHj20I4wAAAAwBAAAPAAAAAAAAAAAA&#10;AAAAAIkEAABkcnMvZG93bnJldi54bWxQSwUGAAAAAAQABADzAAAAmQUAAAAA&#10;" fillcolor="white [3201]" stroked="f" strokeweight=".5pt">
                <v:textbox>
                  <w:txbxContent>
                    <w:p w14:paraId="2F1FE668" w14:textId="77777777" w:rsidR="00184FEE" w:rsidRDefault="00184FEE"/>
                  </w:txbxContent>
                </v:textbox>
              </v:shape>
            </w:pict>
          </mc:Fallback>
        </mc:AlternateContent>
      </w:r>
    </w:p>
    <w:p w14:paraId="6A7C4B98" w14:textId="5AD191F7" w:rsidR="00EF1FE2" w:rsidRDefault="00D06B99" w:rsidP="002B724E">
      <w:pPr>
        <w:spacing w:after="24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3F2F8A" wp14:editId="51EF9172">
                <wp:simplePos x="0" y="0"/>
                <wp:positionH relativeFrom="column">
                  <wp:posOffset>4396154</wp:posOffset>
                </wp:positionH>
                <wp:positionV relativeFrom="paragraph">
                  <wp:posOffset>259324</wp:posOffset>
                </wp:positionV>
                <wp:extent cx="1454400" cy="201600"/>
                <wp:effectExtent l="0" t="0" r="635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40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84F86" w14:textId="77777777" w:rsidR="00D06B99" w:rsidRDefault="00D06B99" w:rsidP="00D06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2F8A" id="Text Box 10" o:spid="_x0000_s1029" type="#_x0000_t202" style="position:absolute;margin-left:346.15pt;margin-top:20.4pt;width:114.5pt;height:15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bNLgIAAFsEAAAOAAAAZHJzL2Uyb0RvYy54bWysVE2P2yAQvVfqf0DcGzvZJG2tOKs0q1SV&#10;ot2VstWeCYYYCTMUSOz013fA+eq2p6oXPDDDY+bNG8/uu0aTg3BegSnpcJBTIgyHSpldSb+/rD58&#10;osQHZiqmwYiSHoWn9/P372atLcQIatCVcARBjC9aW9I6BFtkmee1aJgfgBUGnRJcwwJu3S6rHGsR&#10;vdHZKM+nWQuusg648B5PH3onnSd8KQUPT1J6EYguKeYW0urSuo1rNp+xYueYrRU/pcH+IYuGKYOP&#10;XqAeWGBk79QfUI3iDjzIMODQZCCl4iLVgNUM8zfVbGpmRaoFyfH2QpP/f7D88bCxz46E7gt02MBI&#10;SGt94fEw1tNJ18QvZkrQjxQeL7SJLhAeL40n43GOLo4+LGOKNsJk19vW+fBVQEOiUVKHbUlsscPa&#10;hz70HBIf86BVtVJap02UglhqRw4Mm6hDyhHBf4vShrQlnd5N8gRsIF7vkbXBXK41RSt0246oqqR3&#10;53q3UB2RBge9QrzlK4W5rpkPz8yhJLA8lHl4wkVqwLfgZFFSg/v5t/MYj51CLyUtSqyk/seeOUGJ&#10;/mawh5+HSBtqMm3Gk48j3Lhbz/bWY/bNEpCAIQ6U5cmM8UGfTemgecVpWMRX0cUMx7dLGs7mMvTC&#10;x2niYrFIQahCy8LabCyP0JHw2ImX7pU5e2pXwEY/wlmMrHjTtT423jSw2AeQKrU08tyzeqIfFZxE&#10;cZq2OCK3+xR1/SfMfwEAAP//AwBQSwMEFAAGAAgAAAAhAEvwKj/mAAAADgEAAA8AAABkcnMvZG93&#10;bnJldi54bWxMj01PwzAMhu9I/IfISFwQS9eyjXV1J8THkLix8iFuWWPaiiapmqwt/x5zgosl269f&#10;v0+2nUwrBup94yzCfBaBIFs63dgK4aV4uLwG4YOyWrXOEsI3edjmpyeZSrUb7TMN+1AJNrE+VQh1&#10;CF0qpS9rMsrPXEeWd5+uNypw21dS92pkc9PKOIqW0qjG8odadXRbU/m1PxqEj4vq/clPu9cxWSTd&#10;/eNQrN50gXh+Nt1tuNxsQASawt8F/DJwfsg52MEdrfaiRViu44SlCFcRc7BgHc95cEBYxQuQeSb/&#10;Y+Q/AAAA//8DAFBLAQItABQABgAIAAAAIQC2gziS/gAAAOEBAAATAAAAAAAAAAAAAAAAAAAAAABb&#10;Q29udGVudF9UeXBlc10ueG1sUEsBAi0AFAAGAAgAAAAhADj9If/WAAAAlAEAAAsAAAAAAAAAAAAA&#10;AAAALwEAAF9yZWxzLy5yZWxzUEsBAi0AFAAGAAgAAAAhACqg9s0uAgAAWwQAAA4AAAAAAAAAAAAA&#10;AAAALgIAAGRycy9lMm9Eb2MueG1sUEsBAi0AFAAGAAgAAAAhAEvwKj/mAAAADgEAAA8AAAAAAAAA&#10;AAAAAAAAiAQAAGRycy9kb3ducmV2LnhtbFBLBQYAAAAABAAEAPMAAACbBQAAAAA=&#10;" fillcolor="white [3201]" stroked="f" strokeweight=".5pt">
                <v:textbox>
                  <w:txbxContent>
                    <w:p w14:paraId="5B584F86" w14:textId="77777777" w:rsidR="00D06B99" w:rsidRDefault="00D06B99" w:rsidP="00D06B99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CB0E9" wp14:editId="56338EB5">
                <wp:simplePos x="0" y="0"/>
                <wp:positionH relativeFrom="column">
                  <wp:posOffset>491587</wp:posOffset>
                </wp:positionH>
                <wp:positionV relativeFrom="paragraph">
                  <wp:posOffset>231580</wp:posOffset>
                </wp:positionV>
                <wp:extent cx="1454400" cy="201600"/>
                <wp:effectExtent l="0" t="0" r="635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40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4A4942" w14:textId="77777777" w:rsidR="00413BAB" w:rsidRDefault="00413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CB0E9" id="Text Box 20" o:spid="_x0000_s1030" type="#_x0000_t202" style="position:absolute;margin-left:38.7pt;margin-top:18.25pt;width:114.5pt;height:1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uKLgIAAFsEAAAOAAAAZHJzL2Uyb0RvYy54bWysVE2P2yAQvVfqf0DcGztpkm6tOKs0q1SV&#10;ot2VstWeCYYYCTMUSOz013fA+eq2p6oXPDDDY+bNG8/uu0aTg3BegSnpcJBTIgyHSpldSb+/rD7c&#10;UeIDMxXTYERJj8LT+/n7d7PWFmIENehKOIIgxhetLWkdgi2yzPNaNMwPwAqDTgmuYQG3bpdVjrWI&#10;3uhslOfTrAVXWQdceI+nD72TzhO+lIKHJym9CESXFHMLaXVp3cY1m89YsXPM1oqf0mD/kEXDlMFH&#10;L1APLDCyd+oPqEZxBx5kGHBoMpBScZFqwGqG+ZtqNjWzItWC5Hh7ocn/P1j+eNjYZ0dC9wU6bGAk&#10;pLW+8HgY6+mka+IXMyXoRwqPF9pEFwiPl8aT8ThHF0cfljFFG2Gy623rfPgqoCHRKKnDtiS22GHt&#10;Qx96DomPedCqWimt0yZKQSy1IweGTdQh5Yjgv0VpQ9qSTj9O8gRsIF7vkbXBXK41RSt0246oqqTj&#10;c71bqI5Ig4NeId7ylcJc18yHZ+ZQElgeyjw84SI14Ftwsiipwf3823mMx06hl5IWJVZS/2PPnKBE&#10;fzPYw89DpA01mTbjyacRbtytZ3vrMftmCUjAEAfK8mTG+KDPpnTQvOI0LOKr6GKG49slDWdzGXrh&#10;4zRxsVikIFShZWFtNpZH6Eh47MRL98qcPbUrYKMf4SxGVrzpWh8bbxpY7ANIlVoaee5ZPdGPCk6i&#10;OE1bHJHbfYq6/hPmvwAAAP//AwBQSwMEFAAGAAgAAAAhAEiZsebjAAAADQEAAA8AAABkcnMvZG93&#10;bnJldi54bWxMT0tPg0AQvpv4HzZj4sXYxWKhoQyN8dXEm8VHvG3ZEYjsLmG3gP/e8aSXSWa+b75H&#10;vp1NJ0YafOsswtUiAkG2crq1NcJL+XC5BuGDslp1zhLCN3nYFqcnucq0m+wzjftQCxaxPlMITQh9&#10;JqWvGjLKL1xPlrFPNxgVeB1qqQc1sbjp5DKKEmlUa9mhUT3dNlR97Y8G4eOifn/y8+PrFK/i/n43&#10;lumbLhHPz+a7DY+bDYhAc/j7gN8OnB8KDnZwR6u96BDS9JqZCHGyAsF4HCV8OCAk6yXIIpf/WxQ/&#10;AAAA//8DAFBLAQItABQABgAIAAAAIQC2gziS/gAAAOEBAAATAAAAAAAAAAAAAAAAAAAAAABbQ29u&#10;dGVudF9UeXBlc10ueG1sUEsBAi0AFAAGAAgAAAAhADj9If/WAAAAlAEAAAsAAAAAAAAAAAAAAAAA&#10;LwEAAF9yZWxzLy5yZWxzUEsBAi0AFAAGAAgAAAAhAJS1i4ouAgAAWwQAAA4AAAAAAAAAAAAAAAAA&#10;LgIAAGRycy9lMm9Eb2MueG1sUEsBAi0AFAAGAAgAAAAhAEiZsebjAAAADQEAAA8AAAAAAAAAAAAA&#10;AAAAiAQAAGRycy9kb3ducmV2LnhtbFBLBQYAAAAABAAEAPMAAACYBQAAAAA=&#10;" fillcolor="white [3201]" stroked="f" strokeweight=".5pt">
                <v:textbox>
                  <w:txbxContent>
                    <w:p w14:paraId="3F4A4942" w14:textId="77777777" w:rsidR="00413BAB" w:rsidRDefault="00413BAB"/>
                  </w:txbxContent>
                </v:textbox>
              </v:shape>
            </w:pict>
          </mc:Fallback>
        </mc:AlternateContent>
      </w:r>
      <w:r w:rsidR="002B724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3F050" wp14:editId="4FD3AD96">
                <wp:simplePos x="0" y="0"/>
                <wp:positionH relativeFrom="column">
                  <wp:posOffset>454562</wp:posOffset>
                </wp:positionH>
                <wp:positionV relativeFrom="paragraph">
                  <wp:posOffset>217219</wp:posOffset>
                </wp:positionV>
                <wp:extent cx="1972800" cy="26626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800" cy="26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25EBA" w14:textId="77777777" w:rsidR="00184FEE" w:rsidRDefault="00184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F050" id="Text Box 2" o:spid="_x0000_s1031" type="#_x0000_t202" style="position:absolute;margin-left:35.8pt;margin-top:17.1pt;width:155.3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5gMAIAAFsEAAAOAAAAZHJzL2Uyb0RvYy54bWysVEtv2zAMvg/YfxB0X+x4SdoacYosRYYB&#10;RVsgHXpWZCkRIIuapMTOfv0oOa91Ow27yKRI8fF9pKf3XaPJXjivwFR0OMgpEYZDrcymot9fl59u&#10;KfGBmZppMKKiB+Hp/ezjh2lrS1HAFnQtHMEgxpetreg2BFtmmedb0TA/ACsMGiW4hgVU3SarHWsx&#10;eqOzIs8nWQuutg648B5vH3ojnaX4UgoenqX0IhBdUawtpNOlcx3PbDZl5cYxu1X8WAb7hyoapgwm&#10;PYd6YIGRnVN/hGoUd+BBhgGHJgMpFRepB+xmmL/rZrVlVqReEBxvzzD5/xeWP+1X9sWR0H2BDgmM&#10;gLTWlx4vYz+ddE38YqUE7Qjh4Qyb6ALh8dHdTXGbo4mjrZhMiknCNbu8ts6HrwIaEoWKOqQlocX2&#10;jz5gRnQ9ucRkHrSql0rrpMRREAvtyJ4hiTqkGvHFb17akLaik8/jPAU2EJ/3kbXBBJeeohS6dUdU&#10;XdHxqd811AeEwUE/Id7ypcJaH5kPL8zhSGB7OObhGQ+pAXPBUaJkC+7n3+6jPzKFVkpaHLGK+h87&#10;5gQl+ptBDu+Go1GcyaSMxjcFKu7asr62mF2zAARgiAtleRKjf9AnUTpo3nAb5jErmpjhmLui4SQu&#10;Qj/4uE1czOfJCafQsvBoVpbH0BHwyMRr98acPdIVkOgnOA0jK9+x1vvGlwbmuwBSJUojzj2qR/hx&#10;ghPTx22LK3KtJ6/LP2H2CwAA//8DAFBLAwQUAAYACAAAACEAsCb8FOQAAAANAQAADwAAAGRycy9k&#10;b3ducmV2LnhtbEyPzU7DMBCE70i8g7VIXFDrJIa0SuNUiL9K3GgKiJsbL0lEbEexm4S3ZznBZaXV&#10;Nzs7k29n07ERB986KyFeRsDQVk63tpZwKB8Xa2A+KKtV5yxK+EYP2+L8LFeZdpN9wXEfakYm1mdK&#10;QhNCn3HuqwaN8kvXoyX26QajAq1DzfWgJjI3HU+iKOVGtZY+NKrHuwarr/3JSPi4qt+f/fz0Ookb&#10;0T/sxnL1pkspLy/m+w2N2w2wgHP4u4DfDpQfCgp2dCerPeskrOKUlBLEdQKMuFgnAtiRQBoDL3L+&#10;v0XxAwAA//8DAFBLAQItABQABgAIAAAAIQC2gziS/gAAAOEBAAATAAAAAAAAAAAAAAAAAAAAAABb&#10;Q29udGVudF9UeXBlc10ueG1sUEsBAi0AFAAGAAgAAAAhADj9If/WAAAAlAEAAAsAAAAAAAAAAAAA&#10;AAAALwEAAF9yZWxzLy5yZWxzUEsBAi0AFAAGAAgAAAAhAH3gDmAwAgAAWwQAAA4AAAAAAAAAAAAA&#10;AAAALgIAAGRycy9lMm9Eb2MueG1sUEsBAi0AFAAGAAgAAAAhALAm/BTkAAAADQEAAA8AAAAAAAAA&#10;AAAAAAAAigQAAGRycy9kb3ducmV2LnhtbFBLBQYAAAAABAAEAPMAAACbBQAAAAA=&#10;" fillcolor="white [3201]" stroked="f" strokeweight=".5pt">
                <v:textbox>
                  <w:txbxContent>
                    <w:p w14:paraId="52625EBA" w14:textId="77777777" w:rsidR="00184FEE" w:rsidRDefault="00184FEE"/>
                  </w:txbxContent>
                </v:textbox>
              </v:shape>
            </w:pict>
          </mc:Fallback>
        </mc:AlternateContent>
      </w:r>
      <w:r w:rsidR="00EF1FE2" w:rsidRPr="00EF1FE2">
        <w:rPr>
          <w:b/>
          <w:sz w:val="24"/>
          <w:szCs w:val="24"/>
        </w:rPr>
        <w:t xml:space="preserve">Date: </w:t>
      </w:r>
      <w:r w:rsidR="00EF1FE2">
        <w:rPr>
          <w:b/>
          <w:sz w:val="24"/>
          <w:szCs w:val="24"/>
        </w:rPr>
        <w:tab/>
      </w:r>
      <w:r w:rsidR="00184FEE">
        <w:rPr>
          <w:b/>
          <w:sz w:val="24"/>
          <w:szCs w:val="24"/>
        </w:rPr>
        <w:t>___________________</w:t>
      </w:r>
      <w:r w:rsidR="00413BAB">
        <w:rPr>
          <w:b/>
          <w:sz w:val="24"/>
          <w:szCs w:val="24"/>
        </w:rPr>
        <w:t>_____</w:t>
      </w:r>
      <w:r w:rsidR="00184FEE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Name of Purchaser:  _____________________________</w:t>
      </w:r>
    </w:p>
    <w:p w14:paraId="7CF77575" w14:textId="7A9996F0" w:rsidR="00413BAB" w:rsidRDefault="00EF1FE2" w:rsidP="00D06B99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P.O.#:  </w:t>
      </w:r>
      <w:r w:rsidR="00184FEE">
        <w:rPr>
          <w:b/>
          <w:sz w:val="24"/>
          <w:szCs w:val="24"/>
        </w:rPr>
        <w:t>____________________</w:t>
      </w:r>
      <w:r w:rsidR="00413BAB">
        <w:rPr>
          <w:b/>
          <w:sz w:val="24"/>
          <w:szCs w:val="24"/>
        </w:rPr>
        <w:t>_____</w:t>
      </w:r>
      <w:r w:rsidR="00184FEE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     </w:t>
      </w:r>
      <w:r w:rsidR="00D06B99">
        <w:rPr>
          <w:b/>
          <w:sz w:val="24"/>
          <w:szCs w:val="24"/>
        </w:rPr>
        <w:tab/>
      </w:r>
      <w:r w:rsidR="00D06B99">
        <w:rPr>
          <w:b/>
          <w:sz w:val="24"/>
          <w:szCs w:val="24"/>
        </w:rPr>
        <w:tab/>
        <w:t>Company Name:  ________________________________</w:t>
      </w:r>
    </w:p>
    <w:p w14:paraId="79A127A7" w14:textId="12AE2D00" w:rsidR="00D06B99" w:rsidRDefault="008B4662" w:rsidP="00EF1FE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9751B9" wp14:editId="27F4C2B9">
                <wp:simplePos x="0" y="0"/>
                <wp:positionH relativeFrom="column">
                  <wp:posOffset>993530</wp:posOffset>
                </wp:positionH>
                <wp:positionV relativeFrom="paragraph">
                  <wp:posOffset>80547</wp:posOffset>
                </wp:positionV>
                <wp:extent cx="1454400" cy="201600"/>
                <wp:effectExtent l="0" t="0" r="635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40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6F5F6" w14:textId="77777777" w:rsidR="008B4662" w:rsidRDefault="008B4662" w:rsidP="008B4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751B9" id="Text Box 14" o:spid="_x0000_s1032" type="#_x0000_t202" style="position:absolute;margin-left:78.25pt;margin-top:6.35pt;width:114.5pt;height:15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X7LQIAAFsEAAAOAAAAZHJzL2Uyb0RvYy54bWysVE2P2yAQvVfqf0DcGztpkm6tOKs0q1SV&#10;ot2VstWeCYYYCTMUSOz013fA+eq2p6oXPMMMj5k3D8/uu0aTg3BegSnpcJBTIgyHSpldSb+/rD7c&#10;UeIDMxXTYERJj8LT+/n7d7PWFmIENehKOIIgxhetLWkdgi2yzPNaNMwPwAqDQQmuYQFdt8sqx1pE&#10;b3Q2yvNp1oKrrAMuvMfdhz5I5wlfSsHDk5ReBKJLirWFtLq0buOazWes2Dlma8VPZbB/qKJhyuCl&#10;F6gHFhjZO/UHVKO4Aw8yDDg0GUipuEg9YDfD/E03m5pZkXpBcry90OT/Hyx/PGzssyOh+wIdDjAS&#10;0lpfeNyM/XTSNfGLlRKMI4XHC22iC4THQ+PJeJxjiGMM25iijTDZ9bR1PnwV0JBolNThWBJb7LD2&#10;oU89p8TLPGhVrZTWyYlSEEvtyIHhEHVINSL4b1nakLak04+TPAEbiMd7ZG2wlmtP0QrdtiOqwgPn&#10;frdQHZEGB71CvOUrhbWumQ/PzKEksD2UeXjCRWrAu+BkUVKD+/m3/ZiPk8IoJS1KrKT+x545QYn+&#10;ZnCGn4dIG2oyOePJpxE67jayvY2YfbMEJGCID8ryZMb8oM+mdNC84mtYxFsxxAzHu0sazuYy9MLH&#10;18TFYpGSUIWWhbXZWB6hI+FxEi/dK3P2NK6Ag36EsxhZ8WZqfW48aWCxDyBVGmnkuWf1RD8qOIni&#10;9NriE7n1U9b1nzD/BQAA//8DAFBLAwQUAAYACAAAACEALmd6E+MAAAAOAQAADwAAAGRycy9kb3du&#10;cmV2LnhtbExPy07DQAy8I/EPKyNxQXRDk7RVmk2FeErcaHiI2zZrkoisN8puk/D3mBNcLI89Hs/k&#10;u9l2YsTBt44UXC0iEEiVMy3VCl7K+8sNCB80Gd05QgXf6GFXnJ7kOjNuomcc96EWLEI+0wqaEPpM&#10;Sl81aLVfuB6Jd59usDowHGppBj2xuO3kMopW0uqW+EOje7xpsPraH62Cj4v6/cnPD69TnMb93eNY&#10;rt9MqdT52Xy75XK9BRFwDn8X8JuB/UPBxg7uSMaLjnG6SpnKzXINggnxJuXBQUGSJCCLXP6PUfwA&#10;AAD//wMAUEsBAi0AFAAGAAgAAAAhALaDOJL+AAAA4QEAABMAAAAAAAAAAAAAAAAAAAAAAFtDb250&#10;ZW50X1R5cGVzXS54bWxQSwECLQAUAAYACAAAACEAOP0h/9YAAACUAQAACwAAAAAAAAAAAAAAAAAv&#10;AQAAX3JlbHMvLnJlbHNQSwECLQAUAAYACAAAACEAK9dl+y0CAABbBAAADgAAAAAAAAAAAAAAAAAu&#10;AgAAZHJzL2Uyb0RvYy54bWxQSwECLQAUAAYACAAAACEALmd6E+MAAAAOAQAADwAAAAAAAAAAAAAA&#10;AACHBAAAZHJzL2Rvd25yZXYueG1sUEsFBgAAAAAEAAQA8wAAAJcFAAAAAA==&#10;" fillcolor="white [3201]" stroked="f" strokeweight=".5pt">
                <v:textbox>
                  <w:txbxContent>
                    <w:p w14:paraId="6A16F5F6" w14:textId="77777777" w:rsidR="008B4662" w:rsidRDefault="008B4662" w:rsidP="008B4662"/>
                  </w:txbxContent>
                </v:textbox>
              </v:shape>
            </w:pict>
          </mc:Fallback>
        </mc:AlternateContent>
      </w:r>
    </w:p>
    <w:p w14:paraId="3C620702" w14:textId="34727C3D" w:rsidR="00EF1FE2" w:rsidRDefault="00413BAB" w:rsidP="008B4662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BBNI Quote #: ____________________</w:t>
      </w:r>
      <w:r w:rsidR="00D06B99">
        <w:rPr>
          <w:b/>
          <w:sz w:val="24"/>
          <w:szCs w:val="24"/>
        </w:rPr>
        <w:tab/>
      </w:r>
      <w:r w:rsidR="00D06B99">
        <w:rPr>
          <w:b/>
          <w:sz w:val="24"/>
          <w:szCs w:val="24"/>
        </w:rPr>
        <w:tab/>
        <w:t>Company Address:  ______________________________</w:t>
      </w:r>
      <w:r w:rsidR="00EF1FE2">
        <w:rPr>
          <w:b/>
          <w:sz w:val="24"/>
          <w:szCs w:val="24"/>
        </w:rPr>
        <w:t xml:space="preserve">  </w:t>
      </w:r>
    </w:p>
    <w:p w14:paraId="4417376A" w14:textId="65F1D3BC" w:rsidR="006562D4" w:rsidRDefault="006562D4" w:rsidP="00EF1FE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______________________________</w:t>
      </w:r>
    </w:p>
    <w:p w14:paraId="0F66F6BB" w14:textId="66F1A8A7" w:rsidR="00FF5388" w:rsidRDefault="00EF1FE2" w:rsidP="00FF5388">
      <w:pPr>
        <w:spacing w:after="0" w:line="240" w:lineRule="auto"/>
        <w:rPr>
          <w:sz w:val="24"/>
          <w:szCs w:val="24"/>
        </w:rPr>
      </w:pPr>
      <w:proofErr w:type="gramStart"/>
      <w:r w:rsidRPr="00EF1FE2">
        <w:rPr>
          <w:b/>
          <w:sz w:val="24"/>
          <w:szCs w:val="24"/>
        </w:rPr>
        <w:t xml:space="preserve">TO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</w:p>
    <w:p w14:paraId="700DBEAE" w14:textId="11B1B0E8" w:rsidR="00184FEE" w:rsidRDefault="00184FEE" w:rsidP="00EF1FE2">
      <w:pPr>
        <w:spacing w:after="0" w:line="240" w:lineRule="auto"/>
        <w:rPr>
          <w:sz w:val="24"/>
          <w:szCs w:val="24"/>
        </w:rPr>
      </w:pPr>
    </w:p>
    <w:p w14:paraId="5A59087A" w14:textId="76CA06AA" w:rsidR="00EF1FE2" w:rsidRDefault="000C04A9" w:rsidP="00EF1FE2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D4BE3C" wp14:editId="38792E8F">
                <wp:simplePos x="0" y="0"/>
                <wp:positionH relativeFrom="column">
                  <wp:posOffset>1370525</wp:posOffset>
                </wp:positionH>
                <wp:positionV relativeFrom="paragraph">
                  <wp:posOffset>59055</wp:posOffset>
                </wp:positionV>
                <wp:extent cx="1995853" cy="24525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53" cy="245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F876F" w14:textId="77777777" w:rsidR="000C04A9" w:rsidRDefault="000C04A9" w:rsidP="000C0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BE3C" id="Text Box 6" o:spid="_x0000_s1034" type="#_x0000_t202" style="position:absolute;margin-left:107.9pt;margin-top:4.65pt;width:157.1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SSMQIAAFsEAAAOAAAAZHJzL2Uyb0RvYy54bWysVE2P2jAQvVfqf7B8LwGWUECEFWVFVWm1&#10;uxJb7dk4NrHkeFzbkNBf37HDV7c9Vb04Y8/4eebNm8zv21qTg3BegSnooNenRBgOpTK7gn5/XX+a&#10;UOIDMyXTYERBj8LT+8XHD/PGzsQQKtClcARBjJ81tqBVCHaWZZ5Xoma+B1YYdEpwNQu4dbusdKxB&#10;9Fpnw35/nDXgSuuAC+/x9KFz0kXCl1Lw8CylF4HogmJuIa0urdu4Zos5m+0cs5XipzTYP2RRM2Xw&#10;0QvUAwuM7J36A6pW3IEHGXoc6gykVFykGrCaQf9dNZuKWZFqQXK8vdDk/x8sfzps7Isjof0CLTYw&#10;EtJYP/N4GOtppavjFzMl6EcKjxfaRBsIj5em03yS31HC0Tcc5cN8HGGy623rfPgqoCbRKKjDtiS2&#10;2OHRhy70HBIf86BVuVZap02UglhpRw4Mm6hDyhHBf4vShjQFHd/l/QRsIF7vkLXBXK41RSu025ao&#10;sqCTc71bKI9Ig4NOId7ytcJcH5kPL8yhJLBylHl4xkVqwLfgZFFSgfv5t/MYj51CLyUNSqyg/see&#10;OUGJ/mawh9PBaBQ1mTaj/PMQN+7Ws731mH29AiRggANleTJjfNBnUzqo33AalvFVdDHD8e2ChrO5&#10;Cp3wcZq4WC5TEKrQsvBoNpZH6Eh47MRr+8acPbUrYKOf4CxGNnvXtS423jSw3AeQKrU08tyxeqIf&#10;FZxEcZq2OCK3+xR1/ScsfgEAAP//AwBQSwMEFAAGAAgAAAAhABJOSlnlAAAADQEAAA8AAABkcnMv&#10;ZG93bnJldi54bWxMj0tPwzAQhO9I/Adrkbgg6qQhlKbZVIinxI2Gh7i58ZJExOsodpPw7zEnuIy0&#10;Gu3MN/l2Np0YaXCtZYR4EYEgrqxuuUZ4Ke/Pr0A4r1irzjIhfJODbXF8lKtM24mfadz5WoQQdplC&#10;aLzvMyld1ZBRbmF74uB92sEoH86hlnpQUwg3nVxG0aU0quXQ0KiebhqqvnYHg/BxVr8/ufnhdUrS&#10;pL97HMvVmy4RT0/m202Q6w0IT7P/+4DfDYEfigC2twfWTnQIyzgN/B5hnYAIfppEMYg9wsVqDbLI&#10;5f8VxQ8AAAD//wMAUEsBAi0AFAAGAAgAAAAhALaDOJL+AAAA4QEAABMAAAAAAAAAAAAAAAAAAAAA&#10;AFtDb250ZW50X1R5cGVzXS54bWxQSwECLQAUAAYACAAAACEAOP0h/9YAAACUAQAACwAAAAAAAAAA&#10;AAAAAAAvAQAAX3JlbHMvLnJlbHNQSwECLQAUAAYACAAAACEAIJ40kjECAABbBAAADgAAAAAAAAAA&#10;AAAAAAAuAgAAZHJzL2Uyb0RvYy54bWxQSwECLQAUAAYACAAAACEAEk5KWeUAAAANAQAADwAAAAAA&#10;AAAAAAAAAACLBAAAZHJzL2Rvd25yZXYueG1sUEsFBgAAAAAEAAQA8wAAAJ0FAAAAAA==&#10;" fillcolor="white [3201]" stroked="f" strokeweight=".5pt">
                <v:textbox>
                  <w:txbxContent>
                    <w:p w14:paraId="317F876F" w14:textId="77777777" w:rsidR="000C04A9" w:rsidRDefault="000C04A9" w:rsidP="000C04A9"/>
                  </w:txbxContent>
                </v:textbox>
              </v:shape>
            </w:pict>
          </mc:Fallback>
        </mc:AlternateContent>
      </w:r>
    </w:p>
    <w:p w14:paraId="37D9E30C" w14:textId="7367DABB" w:rsidR="00EF1FE2" w:rsidRDefault="00EF1FE2" w:rsidP="00B60536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Final Destinati</w:t>
      </w:r>
      <w:r w:rsidR="000C04A9">
        <w:rPr>
          <w:b/>
          <w:sz w:val="24"/>
          <w:szCs w:val="24"/>
        </w:rPr>
        <w:t>on</w:t>
      </w:r>
      <w:proofErr w:type="gramEnd"/>
      <w:r w:rsidR="000C04A9">
        <w:rPr>
          <w:b/>
          <w:sz w:val="24"/>
          <w:szCs w:val="24"/>
        </w:rPr>
        <w:t xml:space="preserve">: </w:t>
      </w:r>
      <w:r w:rsidR="00184FEE"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</w:p>
    <w:p w14:paraId="2F534399" w14:textId="77777777" w:rsidR="00EF1FE2" w:rsidRDefault="00594AE7" w:rsidP="00EF1FE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07D56" wp14:editId="2CA5385D">
                <wp:simplePos x="0" y="0"/>
                <wp:positionH relativeFrom="column">
                  <wp:posOffset>21600</wp:posOffset>
                </wp:positionH>
                <wp:positionV relativeFrom="paragraph">
                  <wp:posOffset>40225</wp:posOffset>
                </wp:positionV>
                <wp:extent cx="2167200" cy="280495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00" cy="280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B7588" w14:textId="77777777" w:rsidR="00594AE7" w:rsidRDefault="00594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7D56" id="Text Box 11" o:spid="_x0000_s1035" type="#_x0000_t202" style="position:absolute;margin-left:1.7pt;margin-top:3.15pt;width:170.65pt;height:2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SWMAIAAFsEAAAOAAAAZHJzL2Uyb0RvYy54bWysVE2P2jAQvVfqf7B8LwkU6BIRVpQVVSW0&#10;uxK72rNxbLDkeFzbkNBf37HDV7c9Vb2YsWfyPPPeM9P7ttbkIJxXYEra7+WUCMOhUmZb0teX5ac7&#10;SnxgpmIajCjpUXh6P/v4YdrYQgxgB7oSjiCI8UVjS7oLwRZZ5vlO1Mz3wAqDSQmuZgG3bptVjjWI&#10;XutskOfjrAFXWQdceI+nD12SzhK+lIKHJym9CESXFHsLaXVp3cQ1m01ZsXXM7hQ/tcH+oYuaKYOX&#10;XqAeWGBk79QfULXiDjzI0ONQZyCl4iLNgNP083fTrHfMijQLkuPthSb//2D542Ftnx0J7VdoUcBI&#10;SGN94fEwztNKV8df7JRgHik8XmgTbSAcDwf98RfUghKOucFdPpyMIkx2/do6H74JqEkMSupQlsQW&#10;O6x86ErPJfEyD1pVS6V12kQriIV25MBQRB1Sjwj+W5U2pCnp+PMoT8AG4ucdsjbYy3WmGIV20xJV&#10;lXRynncD1RFpcNA5xFu+VNjrivnwzBxaAsdDm4cnXKQGvAtOESU7cD//dh7rUSnMUtKgxUrqf+yZ&#10;E5To7wY1nPSHw+jJtBmOkENK3G1mc5sx+3oBSEAfH5TlKYz1QZ9D6aB+w9cwj7diihmOd5c0nMNF&#10;6IyPr4mL+TwVoQstCyuztjxCR8KjEi/tG3P2JFdAoR/hbEZWvFOtq41fGpjvA0iVJI08d6ye6EcH&#10;J1OcXlt8Irf7VHX9T5j9AgAA//8DAFBLAwQUAAYACAAAACEAVpEebeEAAAALAQAADwAAAGRycy9k&#10;b3ducmV2LnhtbExPTU+DQBC9m/gfNmPixdhFgdZQhsb4mXiztBpvW3YEIrtL2C3gv3c86WWSl/cx&#10;7+Wb2XRipMG3ziJcLSIQZCunW1sj7MrHyxsQPiirVecsIXyTh01xepKrTLvJvtK4DbXgEOszhdCE&#10;0GdS+qoho/zC9WSZ+3SDUYHhUEs9qInDTSevo2gpjWotf2hUT3cNVV/bo0H4uKjfX/z8tJ/iNO4f&#10;nsdy9aZLxPOz+X7N53YNItAc/hzwu4H7Q8HFDu5otRcdQpywEGEZg2A2TpIViANCGqUgi1z+31D8&#10;AAAA//8DAFBLAQItABQABgAIAAAAIQC2gziS/gAAAOEBAAATAAAAAAAAAAAAAAAAAAAAAABbQ29u&#10;dGVudF9UeXBlc10ueG1sUEsBAi0AFAAGAAgAAAAhADj9If/WAAAAlAEAAAsAAAAAAAAAAAAAAAAA&#10;LwEAAF9yZWxzLy5yZWxzUEsBAi0AFAAGAAgAAAAhAD59dJYwAgAAWwQAAA4AAAAAAAAAAAAAAAAA&#10;LgIAAGRycy9lMm9Eb2MueG1sUEsBAi0AFAAGAAgAAAAhAFaRHm3hAAAACwEAAA8AAAAAAAAAAAAA&#10;AAAAigQAAGRycy9kb3ducmV2LnhtbFBLBQYAAAAABAAEAPMAAACYBQAAAAA=&#10;" fillcolor="white [3201]" stroked="f" strokeweight=".5pt">
                <v:textbox>
                  <w:txbxContent>
                    <w:p w14:paraId="514B7588" w14:textId="77777777" w:rsidR="00594AE7" w:rsidRDefault="00594AE7"/>
                  </w:txbxContent>
                </v:textbox>
              </v:shape>
            </w:pict>
          </mc:Fallback>
        </mc:AlternateContent>
      </w:r>
    </w:p>
    <w:p w14:paraId="285510A3" w14:textId="2CFBFA0E" w:rsidR="00594AE7" w:rsidRDefault="00184FEE" w:rsidP="00641A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EF1FE2">
        <w:rPr>
          <w:sz w:val="24"/>
          <w:szCs w:val="24"/>
        </w:rPr>
        <w:t xml:space="preserve"> agrees not to export, re-export, or otherwise divert these items in violation of the U.S. laws and regulations, now or hereafter in effect.  It is understood that the U.S. Export Control Laws and </w:t>
      </w:r>
      <w:r w:rsidR="001215AF">
        <w:rPr>
          <w:sz w:val="24"/>
          <w:szCs w:val="24"/>
        </w:rPr>
        <w:t>Economic</w:t>
      </w:r>
      <w:r w:rsidR="00EF1FE2">
        <w:rPr>
          <w:sz w:val="24"/>
          <w:szCs w:val="24"/>
        </w:rPr>
        <w:t xml:space="preserve"> Sanctions Regulations may restrict the export or re</w:t>
      </w:r>
      <w:r w:rsidR="001215AF">
        <w:rPr>
          <w:sz w:val="24"/>
          <w:szCs w:val="24"/>
        </w:rPr>
        <w:t xml:space="preserve">-export of commodities and/or technology sold by </w:t>
      </w:r>
      <w:r w:rsidR="00741938">
        <w:rPr>
          <w:sz w:val="24"/>
          <w:szCs w:val="24"/>
        </w:rPr>
        <w:t>Bybee &amp; Bybee of Nevada, Inc. t</w:t>
      </w:r>
      <w:r w:rsidR="001215AF">
        <w:rPr>
          <w:sz w:val="24"/>
          <w:szCs w:val="24"/>
        </w:rPr>
        <w:t xml:space="preserve">o </w:t>
      </w:r>
      <w:r w:rsidR="00B60536">
        <w:rPr>
          <w:sz w:val="24"/>
          <w:szCs w:val="24"/>
        </w:rPr>
        <w:t xml:space="preserve">all embargoed countries which include the following: Iran, Sudan, North Korea, </w:t>
      </w:r>
      <w:r w:rsidR="00703C5F">
        <w:rPr>
          <w:sz w:val="24"/>
          <w:szCs w:val="24"/>
        </w:rPr>
        <w:t>Syria, and</w:t>
      </w:r>
      <w:r w:rsidR="00B60536">
        <w:rPr>
          <w:sz w:val="24"/>
          <w:szCs w:val="24"/>
        </w:rPr>
        <w:t xml:space="preserve"> Cuba</w:t>
      </w:r>
      <w:r w:rsidR="00FE3A74">
        <w:rPr>
          <w:sz w:val="24"/>
          <w:szCs w:val="24"/>
        </w:rPr>
        <w:t xml:space="preserve">.   Information can also be located on </w:t>
      </w:r>
      <w:r w:rsidR="006562D4">
        <w:rPr>
          <w:sz w:val="24"/>
          <w:szCs w:val="24"/>
        </w:rPr>
        <w:t>the government website</w:t>
      </w:r>
      <w:r w:rsidR="00703C5F">
        <w:rPr>
          <w:sz w:val="24"/>
          <w:szCs w:val="24"/>
        </w:rPr>
        <w:t xml:space="preserve"> regarding sanctioned areas and/or organizations of certain countries</w:t>
      </w:r>
      <w:r w:rsidR="006562D4">
        <w:rPr>
          <w:sz w:val="24"/>
          <w:szCs w:val="24"/>
        </w:rPr>
        <w:t xml:space="preserve">:  </w:t>
      </w:r>
      <w:hyperlink r:id="rId7" w:history="1">
        <w:r w:rsidR="006562D4" w:rsidRPr="006F3919">
          <w:rPr>
            <w:rStyle w:val="Hyperlink"/>
            <w:sz w:val="24"/>
            <w:szCs w:val="24"/>
          </w:rPr>
          <w:t>https://home.treasury.gov/policy-issues/office-of-foreign-assets-control-sanctions-programs-and-information</w:t>
        </w:r>
      </w:hyperlink>
      <w:r w:rsidR="00703C5F">
        <w:rPr>
          <w:rStyle w:val="Hyperlink"/>
          <w:sz w:val="24"/>
          <w:szCs w:val="24"/>
        </w:rPr>
        <w:t>.</w:t>
      </w:r>
      <w:r w:rsidR="00FE3A74">
        <w:rPr>
          <w:sz w:val="24"/>
          <w:szCs w:val="24"/>
        </w:rPr>
        <w:t xml:space="preserve"> </w:t>
      </w:r>
      <w:r w:rsidR="006562D4">
        <w:rPr>
          <w:sz w:val="24"/>
          <w:szCs w:val="24"/>
        </w:rPr>
        <w:t xml:space="preserve">  </w:t>
      </w:r>
      <w:r w:rsidR="00703C5F">
        <w:rPr>
          <w:sz w:val="24"/>
          <w:szCs w:val="24"/>
        </w:rPr>
        <w:t xml:space="preserve">Buyer agrees to </w:t>
      </w:r>
      <w:r w:rsidR="00A63C9E">
        <w:rPr>
          <w:sz w:val="24"/>
          <w:szCs w:val="24"/>
        </w:rPr>
        <w:t xml:space="preserve">authenticate location </w:t>
      </w:r>
      <w:r w:rsidR="00503BF8">
        <w:rPr>
          <w:sz w:val="24"/>
          <w:szCs w:val="24"/>
        </w:rPr>
        <w:t>and acknowledges</w:t>
      </w:r>
      <w:r w:rsidR="00794EDB">
        <w:rPr>
          <w:sz w:val="24"/>
          <w:szCs w:val="24"/>
        </w:rPr>
        <w:t xml:space="preserve"> that if the country to which the goods are being shipped is not the country of ultimate destination and buyer has prior knowledge</w:t>
      </w:r>
      <w:r w:rsidR="00867413">
        <w:rPr>
          <w:sz w:val="24"/>
          <w:szCs w:val="24"/>
        </w:rPr>
        <w:t xml:space="preserve"> of goods being sent to an embargoed or sanctioned country,</w:t>
      </w:r>
      <w:r w:rsidR="00794EDB">
        <w:rPr>
          <w:sz w:val="24"/>
          <w:szCs w:val="24"/>
        </w:rPr>
        <w:t xml:space="preserve"> at the time goods leave the United States</w:t>
      </w:r>
      <w:r w:rsidR="00F8182C">
        <w:rPr>
          <w:sz w:val="24"/>
          <w:szCs w:val="24"/>
        </w:rPr>
        <w:t xml:space="preserve">; </w:t>
      </w:r>
      <w:r w:rsidR="00794EDB">
        <w:rPr>
          <w:sz w:val="24"/>
          <w:szCs w:val="24"/>
        </w:rPr>
        <w:t>buyer is making a false statement that may result in imprisonment, fine or both</w:t>
      </w:r>
      <w:r w:rsidR="00F8182C">
        <w:rPr>
          <w:sz w:val="24"/>
          <w:szCs w:val="24"/>
        </w:rPr>
        <w:t xml:space="preserve"> under the U.S. Department of Commerce, Bureau of Industry and Security.  </w:t>
      </w:r>
    </w:p>
    <w:p w14:paraId="2CF4CCFA" w14:textId="77777777" w:rsidR="001215AF" w:rsidRDefault="001215AF" w:rsidP="00EF1FE2">
      <w:pPr>
        <w:spacing w:after="0" w:line="240" w:lineRule="auto"/>
        <w:rPr>
          <w:sz w:val="24"/>
          <w:szCs w:val="24"/>
        </w:rPr>
      </w:pPr>
    </w:p>
    <w:p w14:paraId="46685834" w14:textId="77777777" w:rsidR="001215AF" w:rsidRDefault="00413BAB" w:rsidP="00EF1F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2C0CA460" w14:textId="517CD696" w:rsidR="001215AF" w:rsidRDefault="00413BAB" w:rsidP="00EF1F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– Print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D412CA2" w14:textId="085A0B29" w:rsidR="00F8182C" w:rsidRDefault="00F8182C" w:rsidP="00EF1FE2">
      <w:pPr>
        <w:spacing w:after="0" w:line="240" w:lineRule="auto"/>
        <w:rPr>
          <w:sz w:val="24"/>
          <w:szCs w:val="24"/>
        </w:rPr>
      </w:pPr>
    </w:p>
    <w:p w14:paraId="016AE23D" w14:textId="17C273D8" w:rsidR="00F8182C" w:rsidRDefault="00F8182C" w:rsidP="00EF1F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F675802" w14:textId="241B25BC" w:rsidR="00413BAB" w:rsidRDefault="00641A84" w:rsidP="00EF1FE2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041AD" wp14:editId="61F9A9C3">
                <wp:simplePos x="0" y="0"/>
                <wp:positionH relativeFrom="column">
                  <wp:posOffset>4105910</wp:posOffset>
                </wp:positionH>
                <wp:positionV relativeFrom="paragraph">
                  <wp:posOffset>48895</wp:posOffset>
                </wp:positionV>
                <wp:extent cx="2381885" cy="904875"/>
                <wp:effectExtent l="0" t="0" r="18415" b="952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74A4F" w14:textId="3814F310" w:rsidR="00F8182C" w:rsidRPr="00641A84" w:rsidRDefault="00F8182C" w:rsidP="00F8182C">
                            <w:pPr>
                              <w:spacing w:after="0"/>
                              <w:rPr>
                                <w:rFonts w:ascii="Sathu" w:hAnsi="Sathu" w:cs="Sathu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1A84">
                              <w:rPr>
                                <w:rFonts w:ascii="Sathu" w:hAnsi="Sathu" w:cs="Sathu" w:hint="cs"/>
                                <w:b/>
                                <w:bCs/>
                                <w:sz w:val="18"/>
                                <w:szCs w:val="18"/>
                              </w:rPr>
                              <w:t>For BBNI Use Only</w:t>
                            </w:r>
                          </w:p>
                          <w:p w14:paraId="16BD8382" w14:textId="7F6ACBC5" w:rsidR="00F8182C" w:rsidRDefault="00F8182C" w:rsidP="00F8182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183196" w14:textId="40837437" w:rsidR="00F8182C" w:rsidRPr="00641A84" w:rsidRDefault="00F8182C" w:rsidP="00F8182C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41A8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Date Received________________</w:t>
                            </w:r>
                          </w:p>
                          <w:p w14:paraId="0E0E306F" w14:textId="0E4815A7" w:rsidR="00641A84" w:rsidRPr="00641A84" w:rsidRDefault="00641A84" w:rsidP="00F8182C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41A8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Initials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41AD" id="Text Box 15" o:spid="_x0000_s1036" type="#_x0000_t202" style="position:absolute;margin-left:323.3pt;margin-top:3.85pt;width:187.5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yfMAIAAFwEAAAOAAAAZHJzL2Uyb0RvYy54bWysVEtv2zAMvg/YfxB0X+ykSZsacYosRYYB&#10;QVsgLXpWZDkWJouapMTOfv0o2Xmg22nYRaZIiq/vo2cPba3IQVgnQed0OEgpEZpDIfUup2+vqy9T&#10;SpxnumAKtMjpUTj6MP/8adaYTIygAlUISzCIdlljclp5b7IkcbwSNXMDMEKjsQRbM49Xu0sKyxqM&#10;XqtklKa3SQO2MBa4cA61j52RzmP8shTcP5elE56onGJtPp42nttwJvMZy3aWmUryvgz2D1XUTGpM&#10;eg71yDwjeyv/CFVLbsFB6Qcc6gTKUnIRe8BuhumHbjYVMyL2gsNx5jwm9//C8qfDxrxY4tuv0CKA&#10;YSCNcZlDZeinLW0dvlgpQTuO8Hgem2g94agc3UyH0+mEEo62+3Q8vZuEMMnltbHOfxNQkyDk1CIs&#10;cVrssHa+cz25hGQaVlKpCI3SpMnp7c0kjQ8cKFkEY3ALT5bKkgNDcLeK8R992isvLEJprOXSU5B8&#10;u22JLLDfyICg2kJxxDlY6CjiDF9JjL9mzr8wi5zA1pHn/hmPUgEWBb1ESQX219/0wR+hQislDXIs&#10;p+7nnllBifquEcT74XgcSBkv48ndCC/22rK9tuh9vQTsdIgbZXgUg79XJ7G0UL/jOixCVjQxzTF3&#10;Tv1JXPqO+bhOXCwW0QlpaJhf643hIfRprq/tO7Omx8sj0k9wYiPLPsDW+XbALfYeShkxvUy1nz9S&#10;OLKiX7ewI9f36HX5Kcx/AwAA//8DAFBLAwQUAAYACAAAACEADiGUE+MAAAAPAQAADwAAAGRycy9k&#10;b3ducmV2LnhtbExPTUvDQBC9C/6HZQRvdrfBJpJmU0TtQRChVdoeN8mYDe5HzG7T6K93etLL8IY3&#10;8z6K1WQNG3EInXcS5jMBDF3tm861Et7f1jd3wEJUrlHGO5TwjQFW5eVFofLGn9wGx21sGYm4kCsJ&#10;OsY+5zzUGq0KM9+jI+7DD1ZFWoeWN4M6kbg1PBEi5VZ1jhy06vFBY/25PVoJL7v919P69SD2WJlu&#10;MZpMP/9UUl5fTY9LGvdLYBGn+PcB5w6UH0oKVvmjawIzEtLbNKVTCVkG7MyLZE6oIrQQCfCy4P97&#10;lL8AAAD//wMAUEsBAi0AFAAGAAgAAAAhALaDOJL+AAAA4QEAABMAAAAAAAAAAAAAAAAAAAAAAFtD&#10;b250ZW50X1R5cGVzXS54bWxQSwECLQAUAAYACAAAACEAOP0h/9YAAACUAQAACwAAAAAAAAAAAAAA&#10;AAAvAQAAX3JlbHMvLnJlbHNQSwECLQAUAAYACAAAACEAnh/snzACAABcBAAADgAAAAAAAAAAAAAA&#10;AAAuAgAAZHJzL2Uyb0RvYy54bWxQSwECLQAUAAYACAAAACEADiGUE+MAAAAPAQAADwAAAAAAAAAA&#10;AAAAAACKBAAAZHJzL2Rvd25yZXYueG1sUEsFBgAAAAAEAAQA8wAAAJoFAAAAAA==&#10;" filled="f" strokeweight=".5pt">
                <v:textbox>
                  <w:txbxContent>
                    <w:p w14:paraId="5CC74A4F" w14:textId="3814F310" w:rsidR="00F8182C" w:rsidRPr="00641A84" w:rsidRDefault="00F8182C" w:rsidP="00F8182C">
                      <w:pPr>
                        <w:spacing w:after="0"/>
                        <w:rPr>
                          <w:rFonts w:ascii="Sathu" w:hAnsi="Sathu" w:cs="Sathu"/>
                          <w:b/>
                          <w:bCs/>
                          <w:sz w:val="18"/>
                          <w:szCs w:val="18"/>
                        </w:rPr>
                      </w:pPr>
                      <w:r w:rsidRPr="00641A84">
                        <w:rPr>
                          <w:rFonts w:ascii="Sathu" w:hAnsi="Sathu" w:cs="Sathu" w:hint="cs"/>
                          <w:b/>
                          <w:bCs/>
                          <w:sz w:val="18"/>
                          <w:szCs w:val="18"/>
                        </w:rPr>
                        <w:t>For BBNI Use Only</w:t>
                      </w:r>
                    </w:p>
                    <w:p w14:paraId="16BD8382" w14:textId="7F6ACBC5" w:rsidR="00F8182C" w:rsidRDefault="00F8182C" w:rsidP="00F8182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183196" w14:textId="40837437" w:rsidR="00F8182C" w:rsidRPr="00641A84" w:rsidRDefault="00F8182C" w:rsidP="00F8182C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41A84">
                        <w:rPr>
                          <w:i/>
                          <w:iCs/>
                          <w:sz w:val="24"/>
                          <w:szCs w:val="24"/>
                        </w:rPr>
                        <w:t>Date Received________________</w:t>
                      </w:r>
                    </w:p>
                    <w:p w14:paraId="0E0E306F" w14:textId="0E4815A7" w:rsidR="00641A84" w:rsidRPr="00641A84" w:rsidRDefault="00641A84" w:rsidP="00F8182C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41A84">
                        <w:rPr>
                          <w:i/>
                          <w:iCs/>
                          <w:sz w:val="24"/>
                          <w:szCs w:val="24"/>
                        </w:rPr>
                        <w:t>Initials 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BAB">
        <w:rPr>
          <w:sz w:val="24"/>
          <w:szCs w:val="24"/>
        </w:rPr>
        <w:t xml:space="preserve">Name – Signature </w:t>
      </w:r>
      <w:r w:rsidR="00F8182C">
        <w:rPr>
          <w:sz w:val="24"/>
          <w:szCs w:val="24"/>
        </w:rPr>
        <w:t>and Title</w:t>
      </w:r>
    </w:p>
    <w:p w14:paraId="268B6ADD" w14:textId="12F03482" w:rsidR="00F8182C" w:rsidRDefault="00F8182C" w:rsidP="00EF1FE2">
      <w:pPr>
        <w:spacing w:after="0" w:line="240" w:lineRule="auto"/>
        <w:rPr>
          <w:sz w:val="24"/>
          <w:szCs w:val="24"/>
        </w:rPr>
      </w:pPr>
    </w:p>
    <w:p w14:paraId="13897818" w14:textId="2C24A3C1" w:rsidR="00F8182C" w:rsidRDefault="00F8182C" w:rsidP="00EF1FE2">
      <w:pPr>
        <w:spacing w:after="0" w:line="240" w:lineRule="auto"/>
        <w:rPr>
          <w:sz w:val="24"/>
          <w:szCs w:val="24"/>
        </w:rPr>
      </w:pPr>
    </w:p>
    <w:p w14:paraId="397E5070" w14:textId="299CA9F5" w:rsidR="00F8182C" w:rsidRPr="00F8182C" w:rsidRDefault="00F8182C" w:rsidP="00EF1FE2">
      <w:pPr>
        <w:spacing w:after="0" w:line="240" w:lineRule="auto"/>
        <w:rPr>
          <w:b/>
          <w:bCs/>
          <w:sz w:val="10"/>
          <w:szCs w:val="1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8182C" w:rsidRPr="00F8182C" w:rsidSect="00596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3518" w14:textId="77777777" w:rsidR="00E06C3D" w:rsidRDefault="00E06C3D" w:rsidP="00184FEE">
      <w:pPr>
        <w:spacing w:after="0" w:line="240" w:lineRule="auto"/>
      </w:pPr>
      <w:r>
        <w:separator/>
      </w:r>
    </w:p>
  </w:endnote>
  <w:endnote w:type="continuationSeparator" w:id="0">
    <w:p w14:paraId="4AD79683" w14:textId="77777777" w:rsidR="00E06C3D" w:rsidRDefault="00E06C3D" w:rsidP="0018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rmukhi MN">
    <w:altName w:val="Vijaya"/>
    <w:charset w:val="00"/>
    <w:family w:val="roman"/>
    <w:pitch w:val="variable"/>
    <w:sig w:usb0="80100003" w:usb1="00002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thu">
    <w:altName w:val="Browallia New"/>
    <w:charset w:val="DE"/>
    <w:family w:val="auto"/>
    <w:pitch w:val="variable"/>
    <w:sig w:usb0="01000001" w:usb1="00000000" w:usb2="00000000" w:usb3="00000000" w:csb0="0001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A09C" w14:textId="77777777" w:rsidR="00184FEE" w:rsidRDefault="00184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780" w14:textId="77777777" w:rsidR="00184FEE" w:rsidRDefault="00184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6AC0" w14:textId="77777777" w:rsidR="00184FEE" w:rsidRDefault="00184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2A29" w14:textId="77777777" w:rsidR="00E06C3D" w:rsidRDefault="00E06C3D" w:rsidP="00184FEE">
      <w:pPr>
        <w:spacing w:after="0" w:line="240" w:lineRule="auto"/>
      </w:pPr>
      <w:r>
        <w:separator/>
      </w:r>
    </w:p>
  </w:footnote>
  <w:footnote w:type="continuationSeparator" w:id="0">
    <w:p w14:paraId="2C2E58DF" w14:textId="77777777" w:rsidR="00E06C3D" w:rsidRDefault="00E06C3D" w:rsidP="0018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6DCE" w14:textId="77777777" w:rsidR="00184FEE" w:rsidRDefault="00184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7E74" w14:textId="77777777" w:rsidR="00184FEE" w:rsidRDefault="00184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0B70" w14:textId="77777777" w:rsidR="00184FEE" w:rsidRDefault="00184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E2"/>
    <w:rsid w:val="00066CDF"/>
    <w:rsid w:val="000C04A9"/>
    <w:rsid w:val="001215AF"/>
    <w:rsid w:val="00184FEE"/>
    <w:rsid w:val="001A36FF"/>
    <w:rsid w:val="001F2FD2"/>
    <w:rsid w:val="002460A5"/>
    <w:rsid w:val="002B724E"/>
    <w:rsid w:val="002E12B6"/>
    <w:rsid w:val="00344546"/>
    <w:rsid w:val="00347D38"/>
    <w:rsid w:val="00406626"/>
    <w:rsid w:val="00413BAB"/>
    <w:rsid w:val="0044537A"/>
    <w:rsid w:val="004C4D7C"/>
    <w:rsid w:val="00503BF8"/>
    <w:rsid w:val="0054193B"/>
    <w:rsid w:val="00594AE7"/>
    <w:rsid w:val="00596F62"/>
    <w:rsid w:val="005F07FA"/>
    <w:rsid w:val="00606458"/>
    <w:rsid w:val="00641A84"/>
    <w:rsid w:val="006562D4"/>
    <w:rsid w:val="006F5F65"/>
    <w:rsid w:val="00703C5F"/>
    <w:rsid w:val="00741938"/>
    <w:rsid w:val="00794EDB"/>
    <w:rsid w:val="007B3CA8"/>
    <w:rsid w:val="00867413"/>
    <w:rsid w:val="008B4662"/>
    <w:rsid w:val="009010B9"/>
    <w:rsid w:val="00930142"/>
    <w:rsid w:val="00A63C9E"/>
    <w:rsid w:val="00A84AC6"/>
    <w:rsid w:val="00AD195D"/>
    <w:rsid w:val="00B60536"/>
    <w:rsid w:val="00B800B0"/>
    <w:rsid w:val="00C337F1"/>
    <w:rsid w:val="00C52768"/>
    <w:rsid w:val="00C76905"/>
    <w:rsid w:val="00C82E67"/>
    <w:rsid w:val="00CD5233"/>
    <w:rsid w:val="00D06B99"/>
    <w:rsid w:val="00D84797"/>
    <w:rsid w:val="00E01DD1"/>
    <w:rsid w:val="00E06C3D"/>
    <w:rsid w:val="00E52228"/>
    <w:rsid w:val="00E6612B"/>
    <w:rsid w:val="00ED67CC"/>
    <w:rsid w:val="00EF1FE2"/>
    <w:rsid w:val="00F04B3B"/>
    <w:rsid w:val="00F208E1"/>
    <w:rsid w:val="00F8182C"/>
    <w:rsid w:val="00FB63DF"/>
    <w:rsid w:val="00FE3A74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F31F"/>
  <w15:docId w15:val="{DDB5E29C-D7BB-3248-B026-3E86407B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F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F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E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EE"/>
  </w:style>
  <w:style w:type="paragraph" w:styleId="Footer">
    <w:name w:val="footer"/>
    <w:basedOn w:val="Normal"/>
    <w:link w:val="FooterChar"/>
    <w:uiPriority w:val="99"/>
    <w:unhideWhenUsed/>
    <w:rsid w:val="00184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EE"/>
  </w:style>
  <w:style w:type="paragraph" w:styleId="Revision">
    <w:name w:val="Revision"/>
    <w:hidden/>
    <w:uiPriority w:val="99"/>
    <w:semiHidden/>
    <w:rsid w:val="000C04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ome.treasury.gov/policy-issues/office-of-foreign-assets-control-sanctions-programs-and-informa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631527-3091-0A43-98B4-8702A05A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Herring</dc:creator>
  <cp:lastModifiedBy>Ed Csapo</cp:lastModifiedBy>
  <cp:revision>2</cp:revision>
  <cp:lastPrinted>2022-01-26T17:09:00Z</cp:lastPrinted>
  <dcterms:created xsi:type="dcterms:W3CDTF">2024-03-21T17:35:00Z</dcterms:created>
  <dcterms:modified xsi:type="dcterms:W3CDTF">2024-03-21T17:35:00Z</dcterms:modified>
</cp:coreProperties>
</file>