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5AD3" w14:textId="77777777" w:rsidR="007124C3" w:rsidRPr="007124C3" w:rsidRDefault="007124C3" w:rsidP="007124C3">
      <w:pPr>
        <w:shd w:val="clear" w:color="auto" w:fill="FFFFFF"/>
        <w:spacing w:before="150" w:after="150" w:line="240" w:lineRule="auto"/>
        <w:outlineLvl w:val="1"/>
        <w:rPr>
          <w:rFonts w:ascii="Roboto" w:eastAsia="Times New Roman" w:hAnsi="Roboto" w:cs="Times New Roman"/>
          <w:b/>
          <w:bCs/>
          <w:color w:val="666666"/>
          <w:kern w:val="0"/>
          <w:sz w:val="35"/>
          <w:szCs w:val="35"/>
          <w14:ligatures w14:val="none"/>
        </w:rPr>
      </w:pPr>
      <w:r w:rsidRPr="007124C3">
        <w:rPr>
          <w:rFonts w:ascii="Roboto" w:eastAsia="Times New Roman" w:hAnsi="Roboto" w:cs="Times New Roman"/>
          <w:b/>
          <w:bCs/>
          <w:color w:val="666666"/>
          <w:kern w:val="0"/>
          <w:sz w:val="35"/>
          <w:szCs w:val="35"/>
          <w14:ligatures w14:val="none"/>
        </w:rPr>
        <w:t>Stainless Steel Peeler with Catch Basin for Skins</w:t>
      </w:r>
    </w:p>
    <w:p w14:paraId="4D2F1D27" w14:textId="77777777" w:rsidR="007124C3" w:rsidRPr="007124C3" w:rsidRDefault="007124C3" w:rsidP="007124C3">
      <w:p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Used Peeler with: </w:t>
      </w:r>
    </w:p>
    <w:p w14:paraId="237E4C78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Infeed aperture:</w:t>
      </w:r>
    </w:p>
    <w:p w14:paraId="3F484F44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Length: 16.5 inches</w:t>
      </w:r>
    </w:p>
    <w:p w14:paraId="5415BBF8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Width: 20 inches</w:t>
      </w:r>
    </w:p>
    <w:p w14:paraId="60D8F1E2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Internal dimensions:</w:t>
      </w:r>
    </w:p>
    <w:p w14:paraId="7DC44E4E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Length: 19.5 inches</w:t>
      </w:r>
    </w:p>
    <w:p w14:paraId="6EFCF30E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Width: 22 inches</w:t>
      </w:r>
    </w:p>
    <w:p w14:paraId="79054F80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Auger conveyor length: 72 inches</w:t>
      </w:r>
    </w:p>
    <w:p w14:paraId="5BC7E599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Catch basin dimensions:</w:t>
      </w:r>
    </w:p>
    <w:p w14:paraId="1EC0016A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Length: 58 inches</w:t>
      </w:r>
    </w:p>
    <w:p w14:paraId="47030963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Width: 60 inches</w:t>
      </w:r>
    </w:p>
    <w:p w14:paraId="5A8BF88D" w14:textId="77777777" w:rsidR="007124C3" w:rsidRPr="007124C3" w:rsidRDefault="007124C3" w:rsidP="007124C3">
      <w:pPr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Depth: 18 inches</w:t>
      </w:r>
    </w:p>
    <w:p w14:paraId="46CB0E0B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Scrubber diameter: 5 625 inches</w:t>
      </w:r>
    </w:p>
    <w:p w14:paraId="76E68725" w14:textId="77777777" w:rsidR="007124C3" w:rsidRPr="007124C3" w:rsidRDefault="007124C3" w:rsidP="007124C3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</w:pPr>
      <w:r w:rsidRPr="007124C3">
        <w:rPr>
          <w:rFonts w:ascii="Roboto" w:eastAsia="Times New Roman" w:hAnsi="Roboto" w:cs="Times New Roman"/>
          <w:color w:val="666666"/>
          <w:kern w:val="0"/>
          <w:sz w:val="20"/>
          <w:szCs w:val="20"/>
          <w14:ligatures w14:val="none"/>
        </w:rPr>
        <w:t>Stainless steel construction</w:t>
      </w:r>
    </w:p>
    <w:p w14:paraId="75E87CA5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44B81"/>
    <w:multiLevelType w:val="multilevel"/>
    <w:tmpl w:val="AFA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17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4C3"/>
    <w:rsid w:val="0028159A"/>
    <w:rsid w:val="002A196D"/>
    <w:rsid w:val="003770D8"/>
    <w:rsid w:val="007124C3"/>
    <w:rsid w:val="007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50DF"/>
  <w15:chartTrackingRefBased/>
  <w15:docId w15:val="{BAC839F8-CE07-4F5E-953F-241F4CAC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2025-05-20T20:38:00Z</dcterms:created>
  <dcterms:modified xsi:type="dcterms:W3CDTF">2025-05-20T20:40:00Z</dcterms:modified>
</cp:coreProperties>
</file>