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0F8C" w14:textId="77777777" w:rsidR="00271AA4" w:rsidRPr="00271AA4" w:rsidRDefault="00271AA4" w:rsidP="00271AA4">
      <w:pPr>
        <w:shd w:val="clear" w:color="auto" w:fill="FFFFFF"/>
        <w:spacing w:before="150" w:after="150" w:line="240" w:lineRule="auto"/>
        <w:outlineLvl w:val="1"/>
        <w:rPr>
          <w:rFonts w:ascii="Roboto" w:eastAsia="Times New Roman" w:hAnsi="Roboto" w:cs="Times New Roman"/>
          <w:b/>
          <w:bCs/>
          <w:color w:val="666666"/>
          <w:kern w:val="0"/>
          <w:sz w:val="35"/>
          <w:szCs w:val="35"/>
          <w14:ligatures w14:val="none"/>
        </w:rPr>
      </w:pPr>
      <w:r w:rsidRPr="00271AA4">
        <w:rPr>
          <w:rFonts w:ascii="Roboto" w:eastAsia="Times New Roman" w:hAnsi="Roboto" w:cs="Times New Roman"/>
          <w:b/>
          <w:bCs/>
          <w:color w:val="666666"/>
          <w:kern w:val="0"/>
          <w:sz w:val="35"/>
          <w:szCs w:val="35"/>
          <w14:ligatures w14:val="none"/>
        </w:rPr>
        <w:t>10' Belt Conveyor</w:t>
      </w:r>
    </w:p>
    <w:p w14:paraId="39B76885" w14:textId="77777777" w:rsidR="00271AA4" w:rsidRPr="00271AA4" w:rsidRDefault="00271AA4" w:rsidP="00271AA4">
      <w:p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271AA4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Used conveyor with:</w:t>
      </w:r>
    </w:p>
    <w:p w14:paraId="4C31770E" w14:textId="77777777" w:rsidR="00271AA4" w:rsidRPr="00271AA4" w:rsidRDefault="00271AA4" w:rsidP="00271AA4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271AA4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Dimensions:</w:t>
      </w:r>
    </w:p>
    <w:p w14:paraId="20B12B88" w14:textId="77777777" w:rsidR="00271AA4" w:rsidRPr="00271AA4" w:rsidRDefault="00271AA4" w:rsidP="00271AA4">
      <w:pPr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271AA4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Length: 120 inches</w:t>
      </w:r>
    </w:p>
    <w:p w14:paraId="47DFB2E8" w14:textId="77777777" w:rsidR="00271AA4" w:rsidRPr="00271AA4" w:rsidRDefault="00271AA4" w:rsidP="00271AA4">
      <w:pPr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271AA4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Width: 22 inches</w:t>
      </w:r>
    </w:p>
    <w:p w14:paraId="6BDF5874" w14:textId="77777777" w:rsidR="00271AA4" w:rsidRPr="00271AA4" w:rsidRDefault="00271AA4" w:rsidP="00271AA4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271AA4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Infeed height: 36 inches</w:t>
      </w:r>
    </w:p>
    <w:p w14:paraId="725142BD" w14:textId="77777777" w:rsidR="00271AA4" w:rsidRPr="00271AA4" w:rsidRDefault="00271AA4" w:rsidP="00271AA4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271AA4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Discharge height: 48 inches</w:t>
      </w:r>
    </w:p>
    <w:p w14:paraId="327A3C61" w14:textId="77777777" w:rsidR="00271AA4" w:rsidRPr="00271AA4" w:rsidRDefault="00271AA4" w:rsidP="00271AA4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271AA4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Electrical: 220 Volts, 3 Phase</w:t>
      </w:r>
    </w:p>
    <w:p w14:paraId="1FBF1047" w14:textId="77777777" w:rsidR="002A196D" w:rsidRPr="00271AA4" w:rsidRDefault="002A196D" w:rsidP="00271AA4"/>
    <w:sectPr w:rsidR="002A196D" w:rsidRPr="00271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D7969"/>
    <w:multiLevelType w:val="multilevel"/>
    <w:tmpl w:val="E58C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897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AA4"/>
    <w:rsid w:val="00271AA4"/>
    <w:rsid w:val="0028159A"/>
    <w:rsid w:val="002A196D"/>
    <w:rsid w:val="00755480"/>
    <w:rsid w:val="00E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DB3E"/>
  <w15:chartTrackingRefBased/>
  <w15:docId w15:val="{9B6EE2DE-315A-41C5-AC92-B8DFADBB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A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A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A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A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A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A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A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A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A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A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A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 Micro</dc:creator>
  <cp:keywords/>
  <dc:description/>
  <cp:lastModifiedBy>K2 Micro</cp:lastModifiedBy>
  <cp:revision>1</cp:revision>
  <dcterms:created xsi:type="dcterms:W3CDTF">2025-05-20T20:41:00Z</dcterms:created>
  <dcterms:modified xsi:type="dcterms:W3CDTF">2025-05-20T20:45:00Z</dcterms:modified>
</cp:coreProperties>
</file>