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60FD" w14:textId="43F685DC" w:rsidR="00CF0C65" w:rsidRDefault="008163A6" w:rsidP="006728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A19B1" wp14:editId="4EB6E49A">
                <wp:simplePos x="0" y="0"/>
                <wp:positionH relativeFrom="column">
                  <wp:posOffset>3935730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C8D0" w14:textId="7BF1CD55" w:rsidR="008163A6" w:rsidRPr="008163A6" w:rsidRDefault="008163A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63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John Leigh</w:t>
                            </w:r>
                          </w:p>
                          <w:p w14:paraId="065F333D" w14:textId="387A5678" w:rsidR="008163A6" w:rsidRPr="008163A6" w:rsidRDefault="008163A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63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+61 (0) 403574225</w:t>
                            </w:r>
                          </w:p>
                          <w:p w14:paraId="780A4E5C" w14:textId="02837847" w:rsidR="008163A6" w:rsidRPr="008163A6" w:rsidRDefault="008163A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63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johnl@assetinvest.com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A1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9pt;margin-top:1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4w5qZ3gAAAAoBAAAPAAAAAAAAAAAAAAAAAH8EAABkcnMvZG93&#10;bnJldi54bWxQSwUGAAAAAAQABADzAAAAigUAAAAA&#10;">
                <v:textbox style="mso-fit-shape-to-text:t">
                  <w:txbxContent>
                    <w:p w14:paraId="4A67C8D0" w14:textId="7BF1CD55" w:rsidR="008163A6" w:rsidRPr="008163A6" w:rsidRDefault="008163A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63A6">
                        <w:rPr>
                          <w:rFonts w:ascii="Arial" w:hAnsi="Arial" w:cs="Arial"/>
                          <w:b/>
                          <w:bCs/>
                        </w:rPr>
                        <w:t>John Leigh</w:t>
                      </w:r>
                    </w:p>
                    <w:p w14:paraId="065F333D" w14:textId="387A5678" w:rsidR="008163A6" w:rsidRPr="008163A6" w:rsidRDefault="008163A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63A6">
                        <w:rPr>
                          <w:rFonts w:ascii="Arial" w:hAnsi="Arial" w:cs="Arial"/>
                          <w:b/>
                          <w:bCs/>
                        </w:rPr>
                        <w:t>+61 (0) 403574225</w:t>
                      </w:r>
                    </w:p>
                    <w:p w14:paraId="780A4E5C" w14:textId="02837847" w:rsidR="008163A6" w:rsidRPr="008163A6" w:rsidRDefault="008163A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63A6">
                        <w:rPr>
                          <w:rFonts w:ascii="Arial" w:hAnsi="Arial" w:cs="Arial"/>
                          <w:b/>
                          <w:bCs/>
                        </w:rPr>
                        <w:t>johnl@assetinvest.com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C65">
        <w:rPr>
          <w:noProof/>
          <w:lang w:eastAsia="en-AU"/>
        </w:rPr>
        <w:drawing>
          <wp:inline distT="0" distB="0" distL="0" distR="0" wp14:anchorId="1606219B" wp14:editId="044401DE">
            <wp:extent cx="1676400" cy="1276350"/>
            <wp:effectExtent l="0" t="0" r="0" b="0"/>
            <wp:docPr id="1" name="Picture 1" descr="AIR%20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%20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C65">
        <w:rPr>
          <w:noProof/>
        </w:rPr>
        <w:drawing>
          <wp:inline distT="0" distB="0" distL="0" distR="0" wp14:anchorId="42AD3DE4" wp14:editId="13BFC2E8">
            <wp:extent cx="5974715" cy="23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B3717" w14:textId="77777777" w:rsidR="00CF0C65" w:rsidRPr="00CF0C65" w:rsidRDefault="00CF0C65" w:rsidP="00672889">
      <w:pPr>
        <w:rPr>
          <w:b/>
          <w:bCs/>
        </w:rPr>
      </w:pPr>
    </w:p>
    <w:p w14:paraId="0CBE3BC7" w14:textId="3BD99EBB" w:rsidR="00672889" w:rsidRPr="00CF0C65" w:rsidRDefault="00672889" w:rsidP="00672889">
      <w:pPr>
        <w:rPr>
          <w:rFonts w:ascii="Arial" w:hAnsi="Arial" w:cs="Arial"/>
          <w:b/>
          <w:bCs/>
        </w:rPr>
      </w:pPr>
      <w:r w:rsidRPr="00CF0C65">
        <w:rPr>
          <w:rFonts w:ascii="Arial" w:hAnsi="Arial" w:cs="Arial"/>
          <w:b/>
          <w:bCs/>
        </w:rPr>
        <w:t xml:space="preserve">"DE SMET" SOLVENT EXTRACTION PLANT AND "FRENCH" DESOLVENTIZER </w:t>
      </w:r>
    </w:p>
    <w:p w14:paraId="16479A27" w14:textId="192CB004" w:rsidR="00672889" w:rsidRPr="00CF0C65" w:rsidRDefault="00672889" w:rsidP="00672889">
      <w:pPr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Following is a listing of some of the equipment that comprises the solvent extraction plant and the </w:t>
      </w:r>
      <w:proofErr w:type="spellStart"/>
      <w:r w:rsidRPr="00CF0C65">
        <w:rPr>
          <w:rFonts w:ascii="Arial" w:hAnsi="Arial" w:cs="Arial"/>
        </w:rPr>
        <w:t>desolventizer</w:t>
      </w:r>
      <w:proofErr w:type="spellEnd"/>
      <w:r w:rsidRPr="00CF0C65">
        <w:rPr>
          <w:rFonts w:ascii="Arial" w:hAnsi="Arial" w:cs="Arial"/>
        </w:rPr>
        <w:t xml:space="preserve"> that we are </w:t>
      </w:r>
      <w:r w:rsidR="00CF0C65">
        <w:rPr>
          <w:rFonts w:ascii="Arial" w:hAnsi="Arial" w:cs="Arial"/>
        </w:rPr>
        <w:t>o</w:t>
      </w:r>
      <w:r w:rsidRPr="00CF0C65">
        <w:rPr>
          <w:rFonts w:ascii="Arial" w:hAnsi="Arial" w:cs="Arial"/>
        </w:rPr>
        <w:t>ffering:</w:t>
      </w:r>
    </w:p>
    <w:p w14:paraId="49CE7C6F" w14:textId="11888000" w:rsidR="00672889" w:rsidRPr="00CF0C65" w:rsidRDefault="00672889" w:rsidP="006728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C65">
        <w:rPr>
          <w:rFonts w:ascii="Arial" w:hAnsi="Arial" w:cs="Arial"/>
        </w:rPr>
        <w:t>Seed Preparation Equipment for capacity of 80 MTD</w:t>
      </w:r>
    </w:p>
    <w:p w14:paraId="64E50320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 Bucket Elevators </w:t>
      </w:r>
    </w:p>
    <w:p w14:paraId="1B6FE057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Screw Conveyor to Silo </w:t>
      </w:r>
    </w:p>
    <w:p w14:paraId="089A6136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>Seed Cleaner and Blower</w:t>
      </w:r>
    </w:p>
    <w:p w14:paraId="20150398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 Hammer Mill for Hulls</w:t>
      </w:r>
    </w:p>
    <w:p w14:paraId="2D72791A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 Hammer Mill for Oilseeds </w:t>
      </w:r>
    </w:p>
    <w:p w14:paraId="64D450AA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Vertical Cooker </w:t>
      </w:r>
    </w:p>
    <w:p w14:paraId="461B689A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8" Anderson Extruder </w:t>
      </w:r>
    </w:p>
    <w:p w14:paraId="790806AC" w14:textId="67CDC4FF" w:rsidR="00672889" w:rsidRDefault="00672889" w:rsidP="00672889">
      <w:pPr>
        <w:pStyle w:val="ListParagraph"/>
        <w:ind w:left="405"/>
        <w:rPr>
          <w:rFonts w:ascii="Arial" w:hAnsi="Arial" w:cs="Arial"/>
        </w:rPr>
      </w:pPr>
      <w:proofErr w:type="spellStart"/>
      <w:r w:rsidRPr="00CF0C65">
        <w:rPr>
          <w:rFonts w:ascii="Arial" w:hAnsi="Arial" w:cs="Arial"/>
        </w:rPr>
        <w:t>Redler</w:t>
      </w:r>
      <w:proofErr w:type="spellEnd"/>
      <w:r w:rsidRPr="00CF0C65">
        <w:rPr>
          <w:rFonts w:ascii="Arial" w:hAnsi="Arial" w:cs="Arial"/>
        </w:rPr>
        <w:t xml:space="preserve"> and Belt to transport cooled cake </w:t>
      </w:r>
    </w:p>
    <w:p w14:paraId="5C0B478C" w14:textId="77777777" w:rsidR="00CF0C65" w:rsidRPr="00CF0C65" w:rsidRDefault="00CF0C65" w:rsidP="00672889">
      <w:pPr>
        <w:pStyle w:val="ListParagraph"/>
        <w:ind w:left="405"/>
        <w:rPr>
          <w:rFonts w:ascii="Arial" w:hAnsi="Arial" w:cs="Arial"/>
        </w:rPr>
      </w:pPr>
    </w:p>
    <w:p w14:paraId="0EF7C7A0" w14:textId="52B208B6" w:rsidR="00672889" w:rsidRPr="00CF0C65" w:rsidRDefault="00672889" w:rsidP="006728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"De Smet" Solvent Extraction Plant for capacity of 45 MTD </w:t>
      </w:r>
    </w:p>
    <w:p w14:paraId="35AE4CBF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Extractor </w:t>
      </w:r>
    </w:p>
    <w:p w14:paraId="43F4FC54" w14:textId="53F98426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Screw Conveyors </w:t>
      </w:r>
    </w:p>
    <w:p w14:paraId="264F91EE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</w:p>
    <w:p w14:paraId="37E3F413" w14:textId="3F1751CC" w:rsidR="00672889" w:rsidRPr="00CF0C65" w:rsidRDefault="00672889" w:rsidP="006728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C65">
        <w:rPr>
          <w:rFonts w:ascii="Arial" w:hAnsi="Arial" w:cs="Arial"/>
        </w:rPr>
        <w:t>Bagging Equipment</w:t>
      </w:r>
    </w:p>
    <w:p w14:paraId="6184C628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 </w:t>
      </w:r>
      <w:proofErr w:type="spellStart"/>
      <w:r w:rsidRPr="00CF0C65">
        <w:rPr>
          <w:rFonts w:ascii="Arial" w:hAnsi="Arial" w:cs="Arial"/>
        </w:rPr>
        <w:t>Rotex</w:t>
      </w:r>
      <w:proofErr w:type="spellEnd"/>
      <w:r w:rsidRPr="00CF0C65">
        <w:rPr>
          <w:rFonts w:ascii="Arial" w:hAnsi="Arial" w:cs="Arial"/>
        </w:rPr>
        <w:t xml:space="preserve"> </w:t>
      </w:r>
    </w:p>
    <w:p w14:paraId="12C96A23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>Cake Mill</w:t>
      </w:r>
    </w:p>
    <w:p w14:paraId="2881087F" w14:textId="290A2EBD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 Belt </w:t>
      </w:r>
    </w:p>
    <w:p w14:paraId="06AFDEFB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</w:p>
    <w:p w14:paraId="2BB483BF" w14:textId="472F134C" w:rsidR="00672889" w:rsidRPr="00CF0C65" w:rsidRDefault="00672889" w:rsidP="006728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Water Cooling System </w:t>
      </w:r>
    </w:p>
    <w:p w14:paraId="4A0B27FF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Cooling Tower </w:t>
      </w:r>
    </w:p>
    <w:p w14:paraId="792FABC7" w14:textId="304086F5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Hexane Pumps </w:t>
      </w:r>
    </w:p>
    <w:p w14:paraId="3686334E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</w:p>
    <w:p w14:paraId="2EB87284" w14:textId="750DEE91" w:rsidR="00672889" w:rsidRPr="00CF0C65" w:rsidRDefault="00672889" w:rsidP="006728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"French" </w:t>
      </w:r>
      <w:proofErr w:type="spellStart"/>
      <w:r w:rsidRPr="00CF0C65">
        <w:rPr>
          <w:rFonts w:ascii="Arial" w:hAnsi="Arial" w:cs="Arial"/>
        </w:rPr>
        <w:t>Desolventizing</w:t>
      </w:r>
      <w:proofErr w:type="spellEnd"/>
      <w:r w:rsidRPr="00CF0C65">
        <w:rPr>
          <w:rFonts w:ascii="Arial" w:hAnsi="Arial" w:cs="Arial"/>
        </w:rPr>
        <w:t xml:space="preserve"> Equipment</w:t>
      </w:r>
    </w:p>
    <w:p w14:paraId="3804F698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 Hexane Evaporator</w:t>
      </w:r>
    </w:p>
    <w:p w14:paraId="6F168361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 Dowtherm</w:t>
      </w:r>
    </w:p>
    <w:p w14:paraId="1CE9F70B" w14:textId="77777777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 Hexane Fan </w:t>
      </w:r>
    </w:p>
    <w:p w14:paraId="34DDE19D" w14:textId="4DBB138D" w:rsidR="00672889" w:rsidRPr="00CF0C65" w:rsidRDefault="00672889" w:rsidP="00672889">
      <w:pPr>
        <w:pStyle w:val="ListParagraph"/>
        <w:ind w:left="405"/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Gas Scrubber Cycle </w:t>
      </w:r>
    </w:p>
    <w:p w14:paraId="4C50ACD2" w14:textId="4AAACA27" w:rsidR="00672889" w:rsidRPr="00CF0C65" w:rsidRDefault="00672889" w:rsidP="00672889">
      <w:pPr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PRICE "AS IS, WHERE IS" USD$ </w:t>
      </w:r>
      <w:r w:rsidR="009B54BE">
        <w:rPr>
          <w:rFonts w:ascii="Arial" w:hAnsi="Arial" w:cs="Arial"/>
        </w:rPr>
        <w:t>2</w:t>
      </w:r>
      <w:r w:rsidR="00CF0C65" w:rsidRPr="00CF0C65">
        <w:rPr>
          <w:rFonts w:ascii="Arial" w:hAnsi="Arial" w:cs="Arial"/>
        </w:rPr>
        <w:t>85,000</w:t>
      </w:r>
    </w:p>
    <w:p w14:paraId="4BBF7D19" w14:textId="151A2252" w:rsidR="00746443" w:rsidRDefault="00672889" w:rsidP="00672889">
      <w:pPr>
        <w:rPr>
          <w:rFonts w:ascii="Arial" w:hAnsi="Arial" w:cs="Arial"/>
        </w:rPr>
      </w:pPr>
      <w:r w:rsidRPr="00CF0C65">
        <w:rPr>
          <w:rFonts w:ascii="Arial" w:hAnsi="Arial" w:cs="Arial"/>
        </w:rPr>
        <w:t xml:space="preserve"> Note: Currently the plant is not in operation. Plant is available for inspection and review</w:t>
      </w:r>
      <w:r w:rsidR="00CF0C65" w:rsidRPr="00CF0C65">
        <w:rPr>
          <w:rFonts w:ascii="Arial" w:hAnsi="Arial" w:cs="Arial"/>
        </w:rPr>
        <w:t>.</w:t>
      </w:r>
    </w:p>
    <w:p w14:paraId="26A369B3" w14:textId="3FF9E68A" w:rsidR="009B54BE" w:rsidRPr="00CF0C65" w:rsidRDefault="009B54BE" w:rsidP="00672889">
      <w:pPr>
        <w:rPr>
          <w:rFonts w:ascii="Arial" w:hAnsi="Arial" w:cs="Arial"/>
        </w:rPr>
      </w:pPr>
      <w:r>
        <w:rPr>
          <w:rFonts w:ascii="Arial" w:hAnsi="Arial" w:cs="Arial"/>
        </w:rPr>
        <w:t>Videos available</w:t>
      </w:r>
    </w:p>
    <w:sectPr w:rsidR="009B54BE" w:rsidRPr="00CF0C65" w:rsidSect="009B54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1758"/>
    <w:multiLevelType w:val="hybridMultilevel"/>
    <w:tmpl w:val="BAB0A9EA"/>
    <w:lvl w:ilvl="0" w:tplc="8AF669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89"/>
    <w:rsid w:val="00495C1B"/>
    <w:rsid w:val="00672889"/>
    <w:rsid w:val="00672D54"/>
    <w:rsid w:val="00746443"/>
    <w:rsid w:val="008163A6"/>
    <w:rsid w:val="009B54BE"/>
    <w:rsid w:val="00C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B4D1"/>
  <w15:chartTrackingRefBased/>
  <w15:docId w15:val="{CFB928D1-B695-4B9D-BB49-B2EBA63D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Leigh</dc:creator>
  <cp:keywords/>
  <dc:description/>
  <cp:lastModifiedBy>John Leigh</cp:lastModifiedBy>
  <cp:revision>7</cp:revision>
  <dcterms:created xsi:type="dcterms:W3CDTF">2020-07-13T07:24:00Z</dcterms:created>
  <dcterms:modified xsi:type="dcterms:W3CDTF">2020-07-28T07:42:00Z</dcterms:modified>
</cp:coreProperties>
</file>