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402" w:rsidRDefault="004C7402" w:rsidP="004C7402">
      <w:pPr>
        <w:pStyle w:val="Tito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70C0"/>
          <w:sz w:val="40"/>
        </w:rPr>
      </w:pPr>
      <w:r>
        <w:rPr>
          <w:rFonts w:ascii="Times New Roman" w:hAnsi="Times New Roman" w:cs="Times New Roman"/>
          <w:noProof/>
          <w:color w:val="0070C0"/>
          <w:sz w:val="40"/>
        </w:rPr>
        <w:drawing>
          <wp:inline distT="0" distB="0" distL="0" distR="0">
            <wp:extent cx="1543050" cy="1054162"/>
            <wp:effectExtent l="19050" t="0" r="0" b="0"/>
            <wp:docPr id="8" name="Immagine 1" descr="C:\Users\sonia.viatore\AppData\Local\Temp\7770659f-6773-43b9-819a-6f93d33dc2aa_Logo Mautus-2024.zip.2aa\Logo Mautus\JPG CMYK\LOGO MAUTU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a.viatore\AppData\Local\Temp\7770659f-6773-43b9-819a-6f93d33dc2aa_Logo Mautus-2024.zip.2aa\Logo Mautus\JPG CMYK\LOGO MAUTUS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70" cy="105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02" w:rsidRDefault="004C7402" w:rsidP="004C7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ECE7"/>
        <w:ind w:firstLine="708"/>
        <w:rPr>
          <w:rFonts w:ascii="Georgia" w:hAnsi="Georgia" w:cs="Georgia"/>
          <w:b/>
          <w:bCs/>
          <w:color w:val="3366FF"/>
          <w:sz w:val="28"/>
          <w:szCs w:val="28"/>
        </w:rPr>
      </w:pPr>
      <w:r>
        <w:rPr>
          <w:rFonts w:ascii="Georgia" w:hAnsi="Georgia" w:cs="Georgia"/>
          <w:b/>
          <w:bCs/>
          <w:color w:val="3366FF"/>
          <w:sz w:val="28"/>
          <w:szCs w:val="28"/>
        </w:rPr>
        <w:t xml:space="preserve">                                        Elettroerosione SODICK AQ327 L</w:t>
      </w:r>
    </w:p>
    <w:p w:rsidR="004C7402" w:rsidRDefault="004C7402" w:rsidP="004C7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ECE7"/>
        <w:ind w:left="180" w:hanging="180"/>
        <w:rPr>
          <w:rFonts w:ascii="Georgia" w:hAnsi="Georgia" w:cs="Georgia"/>
          <w:b/>
          <w:bCs/>
          <w:color w:val="3366FF"/>
          <w:sz w:val="28"/>
          <w:szCs w:val="28"/>
        </w:rPr>
      </w:pPr>
      <w:r>
        <w:rPr>
          <w:rFonts w:ascii="Georgia" w:hAnsi="Georgia" w:cs="Georgia"/>
          <w:b/>
          <w:bCs/>
          <w:color w:val="3366FF"/>
          <w:sz w:val="28"/>
          <w:szCs w:val="28"/>
        </w:rPr>
        <w:t xml:space="preserve">                                                  </w:t>
      </w:r>
      <w:r w:rsidR="007E7240">
        <w:rPr>
          <w:rFonts w:ascii="Georgia" w:hAnsi="Georgia" w:cs="Georgia"/>
          <w:b/>
          <w:bCs/>
          <w:i/>
          <w:iCs/>
          <w:color w:val="3366FF"/>
          <w:sz w:val="28"/>
          <w:szCs w:val="28"/>
        </w:rPr>
        <w:t>LP</w:t>
      </w:r>
      <w:r>
        <w:rPr>
          <w:rFonts w:ascii="Georgia" w:hAnsi="Georgia" w:cs="Georgia"/>
          <w:b/>
          <w:bCs/>
          <w:i/>
          <w:iCs/>
          <w:color w:val="3366FF"/>
          <w:sz w:val="28"/>
          <w:szCs w:val="28"/>
        </w:rPr>
        <w:t xml:space="preserve"> 33 W con motori lineari  </w:t>
      </w:r>
    </w:p>
    <w:p w:rsidR="004C7402" w:rsidRDefault="004C7402" w:rsidP="004C7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ECE7"/>
        <w:ind w:left="180" w:hanging="180"/>
        <w:rPr>
          <w:rFonts w:ascii="Georgia" w:hAnsi="Georgia" w:cs="Georgia"/>
          <w:bCs/>
          <w:sz w:val="22"/>
          <w:szCs w:val="22"/>
        </w:rPr>
      </w:pPr>
      <w:r>
        <w:rPr>
          <w:rFonts w:ascii="Georgia" w:hAnsi="Georgia" w:cs="Georgia"/>
          <w:b/>
          <w:bCs/>
          <w:color w:val="3366FF"/>
          <w:sz w:val="28"/>
          <w:szCs w:val="28"/>
        </w:rPr>
        <w:t xml:space="preserve">                                                 </w:t>
      </w:r>
      <w:r>
        <w:rPr>
          <w:rFonts w:ascii="Georgia" w:hAnsi="Georgia" w:cs="Georgia"/>
          <w:b/>
          <w:bCs/>
          <w:color w:val="3366FF"/>
          <w:sz w:val="28"/>
          <w:szCs w:val="28"/>
        </w:rPr>
        <w:tab/>
      </w:r>
      <w:r w:rsidRPr="00437BC0">
        <w:rPr>
          <w:rFonts w:ascii="Georgia" w:hAnsi="Georgia" w:cs="Georgia"/>
          <w:bCs/>
          <w:sz w:val="22"/>
          <w:szCs w:val="22"/>
        </w:rPr>
        <w:t xml:space="preserve">Matricola </w:t>
      </w:r>
      <w:r w:rsidR="007E7240">
        <w:rPr>
          <w:rFonts w:ascii="Georgia" w:hAnsi="Georgia" w:cs="Georgia"/>
          <w:bCs/>
          <w:sz w:val="22"/>
          <w:szCs w:val="22"/>
        </w:rPr>
        <w:t>1640</w:t>
      </w:r>
    </w:p>
    <w:p w:rsidR="004C7402" w:rsidRPr="00437BC0" w:rsidRDefault="004C7402" w:rsidP="004C7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ECE7"/>
        <w:ind w:left="180" w:hanging="180"/>
        <w:rPr>
          <w:rFonts w:ascii="Georgia" w:hAnsi="Georgia" w:cs="Georgia"/>
          <w:bCs/>
          <w:sz w:val="22"/>
          <w:szCs w:val="22"/>
        </w:rPr>
      </w:pPr>
      <w:r>
        <w:rPr>
          <w:rFonts w:ascii="Georgia" w:hAnsi="Georgia" w:cs="Georgia"/>
          <w:bCs/>
          <w:sz w:val="22"/>
          <w:szCs w:val="22"/>
        </w:rPr>
        <w:tab/>
      </w:r>
      <w:r>
        <w:rPr>
          <w:rFonts w:ascii="Georgia" w:hAnsi="Georgia" w:cs="Georgia"/>
          <w:bCs/>
          <w:sz w:val="22"/>
          <w:szCs w:val="22"/>
        </w:rPr>
        <w:tab/>
      </w:r>
      <w:r>
        <w:rPr>
          <w:rFonts w:ascii="Georgia" w:hAnsi="Georgia" w:cs="Georgia"/>
          <w:bCs/>
          <w:sz w:val="22"/>
          <w:szCs w:val="22"/>
        </w:rPr>
        <w:tab/>
      </w:r>
      <w:r>
        <w:rPr>
          <w:rFonts w:ascii="Georgia" w:hAnsi="Georgia" w:cs="Georgia"/>
          <w:bCs/>
          <w:sz w:val="22"/>
          <w:szCs w:val="22"/>
        </w:rPr>
        <w:tab/>
      </w:r>
      <w:r>
        <w:rPr>
          <w:rFonts w:ascii="Georgia" w:hAnsi="Georgia" w:cs="Georgia"/>
          <w:bCs/>
          <w:sz w:val="22"/>
          <w:szCs w:val="22"/>
        </w:rPr>
        <w:tab/>
      </w:r>
      <w:r>
        <w:rPr>
          <w:rFonts w:ascii="Georgia" w:hAnsi="Georgia" w:cs="Georgia"/>
          <w:bCs/>
          <w:sz w:val="22"/>
          <w:szCs w:val="22"/>
        </w:rPr>
        <w:tab/>
        <w:t xml:space="preserve">Rif. </w:t>
      </w:r>
    </w:p>
    <w:p w:rsidR="004C7402" w:rsidRDefault="004C7402" w:rsidP="004C7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ECE7"/>
        <w:ind w:left="180" w:hanging="180"/>
        <w:rPr>
          <w:rFonts w:ascii="Georgia" w:hAnsi="Georgia" w:cs="Georgia"/>
          <w:sz w:val="22"/>
          <w:szCs w:val="22"/>
        </w:rPr>
      </w:pPr>
      <w:r>
        <w:rPr>
          <w:rFonts w:ascii="Georgia" w:hAnsi="Georgia" w:cs="Georgia"/>
          <w:bCs/>
          <w:sz w:val="22"/>
          <w:szCs w:val="22"/>
        </w:rPr>
        <w:t xml:space="preserve">                                                                   A</w:t>
      </w:r>
      <w:r w:rsidR="007E7240">
        <w:rPr>
          <w:rFonts w:ascii="Georgia" w:hAnsi="Georgia" w:cs="Georgia"/>
          <w:sz w:val="22"/>
          <w:szCs w:val="22"/>
        </w:rPr>
        <w:t>nno 2008</w:t>
      </w:r>
    </w:p>
    <w:p w:rsidR="004C7402" w:rsidRPr="004C7402" w:rsidRDefault="004C7402" w:rsidP="004C7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ECE7"/>
        <w:rPr>
          <w:rFonts w:ascii="Georgia" w:hAnsi="Georgia" w:cs="Georgia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ab/>
      </w:r>
      <w:r>
        <w:rPr>
          <w:rFonts w:ascii="Georgia" w:hAnsi="Georgia" w:cs="Georgia"/>
          <w:sz w:val="22"/>
          <w:szCs w:val="22"/>
        </w:rPr>
        <w:tab/>
      </w:r>
      <w:r>
        <w:rPr>
          <w:rFonts w:ascii="Georgia" w:hAnsi="Georgia" w:cs="Georgia"/>
          <w:sz w:val="22"/>
          <w:szCs w:val="22"/>
        </w:rPr>
        <w:tab/>
      </w:r>
      <w:r>
        <w:rPr>
          <w:rFonts w:ascii="Georgia" w:hAnsi="Georgia" w:cs="Georgia"/>
          <w:sz w:val="22"/>
          <w:szCs w:val="22"/>
        </w:rPr>
        <w:tab/>
      </w:r>
      <w:r>
        <w:rPr>
          <w:rFonts w:ascii="Georgia" w:hAnsi="Georgia" w:cs="Georgia"/>
          <w:sz w:val="22"/>
          <w:szCs w:val="22"/>
        </w:rPr>
        <w:tab/>
      </w:r>
    </w:p>
    <w:p w:rsidR="001C42B7" w:rsidRDefault="001C42B7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sz w:val="20"/>
          <w:szCs w:val="20"/>
        </w:rPr>
      </w:pPr>
    </w:p>
    <w:p w:rsidR="0019050D" w:rsidRPr="00AC30B0" w:rsidRDefault="00ED7D30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Georgia" w:hAnsi="Georgia" w:cs="Georgia"/>
          <w:sz w:val="20"/>
          <w:szCs w:val="20"/>
        </w:rPr>
      </w:pPr>
      <w:r>
        <w:rPr>
          <w:rFonts w:ascii="Georgia" w:hAnsi="Georgia" w:cs="Georgia"/>
          <w:noProof/>
          <w:sz w:val="16"/>
          <w:szCs w:val="16"/>
        </w:rPr>
        <w:drawing>
          <wp:inline distT="0" distB="0" distL="0" distR="0">
            <wp:extent cx="3381375" cy="4508500"/>
            <wp:effectExtent l="19050" t="0" r="9525" b="0"/>
            <wp:docPr id="4" name="Immagine 2" descr="C:\Users\sonia.viatore\Desktop\foto n 6 AQ 327 L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ia.viatore\Desktop\foto n 6 AQ 327 L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96" cy="451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12A">
        <w:rPr>
          <w:rFonts w:ascii="Georgia" w:hAnsi="Georgia" w:cs="Georgia"/>
          <w:sz w:val="16"/>
          <w:szCs w:val="16"/>
        </w:rPr>
        <w:t xml:space="preserve">      </w:t>
      </w:r>
      <w:r w:rsidR="00763E71" w:rsidRPr="00ED7D30">
        <w:rPr>
          <w:rFonts w:ascii="Georgia" w:hAnsi="Georgia" w:cs="Georgia"/>
          <w:b/>
          <w:sz w:val="16"/>
          <w:szCs w:val="16"/>
        </w:rPr>
        <w:t>foto originale</w:t>
      </w:r>
      <w:r w:rsidR="00694603" w:rsidRPr="00694603">
        <w:rPr>
          <w:rFonts w:ascii="Georgia" w:hAnsi="Georgia" w:cs="Georgia"/>
          <w:b/>
          <w:sz w:val="20"/>
          <w:szCs w:val="20"/>
        </w:rPr>
        <w:t xml:space="preserve"> </w:t>
      </w:r>
    </w:p>
    <w:p w:rsidR="003F05A3" w:rsidRPr="001D23FA" w:rsidRDefault="00984F6D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sz w:val="16"/>
          <w:szCs w:val="16"/>
        </w:rPr>
      </w:pPr>
      <w:r>
        <w:rPr>
          <w:rFonts w:ascii="Georgia" w:hAnsi="Georgia" w:cs="Georgia"/>
          <w:sz w:val="20"/>
          <w:szCs w:val="20"/>
        </w:rPr>
        <w:tab/>
      </w:r>
      <w:r>
        <w:rPr>
          <w:rFonts w:ascii="Georgia" w:hAnsi="Georgia" w:cs="Georgia"/>
          <w:sz w:val="20"/>
          <w:szCs w:val="20"/>
        </w:rPr>
        <w:tab/>
      </w:r>
      <w:r>
        <w:rPr>
          <w:rFonts w:ascii="Georgia" w:hAnsi="Georgia" w:cs="Georgia"/>
          <w:sz w:val="20"/>
          <w:szCs w:val="20"/>
        </w:rPr>
        <w:tab/>
      </w:r>
      <w:r>
        <w:rPr>
          <w:rFonts w:ascii="Georgia" w:hAnsi="Georgia" w:cs="Georgia"/>
          <w:sz w:val="20"/>
          <w:szCs w:val="20"/>
        </w:rPr>
        <w:tab/>
      </w:r>
    </w:p>
    <w:p w:rsidR="00A1209B" w:rsidRDefault="00A1209B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  <w:u w:val="single"/>
        </w:rPr>
      </w:pPr>
    </w:p>
    <w:p w:rsidR="00744A08" w:rsidRDefault="00744A08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  <w:u w:val="single"/>
        </w:rPr>
      </w:pPr>
    </w:p>
    <w:p w:rsidR="00744A08" w:rsidRDefault="00744A08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  <w:u w:val="single"/>
        </w:rPr>
      </w:pPr>
    </w:p>
    <w:p w:rsidR="00744A08" w:rsidRDefault="00744A08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  <w:u w:val="single"/>
        </w:rPr>
      </w:pPr>
    </w:p>
    <w:p w:rsidR="00744A08" w:rsidRDefault="00744A08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  <w:u w:val="single"/>
        </w:rPr>
      </w:pPr>
    </w:p>
    <w:p w:rsidR="00744A08" w:rsidRDefault="00744A08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  <w:u w:val="single"/>
        </w:rPr>
      </w:pPr>
    </w:p>
    <w:p w:rsidR="00744A08" w:rsidRDefault="00744A08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  <w:u w:val="single"/>
        </w:rPr>
      </w:pPr>
    </w:p>
    <w:p w:rsidR="00744A08" w:rsidRDefault="00744A08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  <w:u w:val="single"/>
        </w:rPr>
      </w:pPr>
    </w:p>
    <w:p w:rsidR="00744A08" w:rsidRDefault="00744A08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</w:rPr>
      </w:pPr>
    </w:p>
    <w:p w:rsidR="00A1209B" w:rsidRPr="00ED7D30" w:rsidRDefault="00A1209B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bCs/>
        </w:rPr>
      </w:pPr>
    </w:p>
    <w:p w:rsidR="00024DCA" w:rsidRPr="00314253" w:rsidRDefault="00024DCA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jc w:val="center"/>
        <w:rPr>
          <w:rFonts w:ascii="Georgia" w:hAnsi="Georgia" w:cs="Georgia"/>
          <w:b/>
          <w:bCs/>
          <w:sz w:val="36"/>
          <w:szCs w:val="36"/>
        </w:rPr>
      </w:pPr>
      <w:r w:rsidRPr="0019050D">
        <w:rPr>
          <w:rFonts w:ascii="Georgia" w:hAnsi="Georgia" w:cs="Georgia"/>
          <w:b/>
          <w:bCs/>
          <w:sz w:val="36"/>
          <w:szCs w:val="36"/>
          <w:highlight w:val="lightGray"/>
        </w:rPr>
        <w:lastRenderedPageBreak/>
        <w:t>Caratteristiche tecniche</w:t>
      </w:r>
    </w:p>
    <w:p w:rsidR="00D16F5A" w:rsidRPr="00D16F5A" w:rsidRDefault="00D16F5A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</w:rPr>
      </w:pPr>
    </w:p>
    <w:p w:rsidR="00D16F5A" w:rsidRPr="00D16F5A" w:rsidRDefault="007E724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Controllo numerico </w:t>
      </w:r>
      <w:r>
        <w:rPr>
          <w:rFonts w:ascii="Georgia" w:hAnsi="Georgia" w:cs="Georgia"/>
          <w:b/>
        </w:rPr>
        <w:tab/>
      </w:r>
      <w:r>
        <w:rPr>
          <w:rFonts w:ascii="Georgia" w:hAnsi="Georgia" w:cs="Georgia"/>
          <w:b/>
        </w:rPr>
        <w:tab/>
      </w:r>
      <w:r>
        <w:rPr>
          <w:rFonts w:ascii="Georgia" w:hAnsi="Georgia" w:cs="Georgia"/>
          <w:b/>
        </w:rPr>
        <w:tab/>
      </w:r>
      <w:r>
        <w:rPr>
          <w:rFonts w:ascii="Georgia" w:hAnsi="Georgia" w:cs="Georgia"/>
          <w:b/>
        </w:rPr>
        <w:tab/>
        <w:t>SODICK LP</w:t>
      </w:r>
      <w:r w:rsidR="00D16F5A" w:rsidRPr="00D16F5A">
        <w:rPr>
          <w:rFonts w:ascii="Georgia" w:hAnsi="Georgia" w:cs="Georgia"/>
          <w:b/>
        </w:rPr>
        <w:t xml:space="preserve"> 33 W</w:t>
      </w:r>
    </w:p>
    <w:p w:rsidR="00314253" w:rsidRDefault="00314253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1376E9" w:rsidRDefault="001376E9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Tavolo di lavoro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 w:rsidR="001E5570">
        <w:rPr>
          <w:rFonts w:ascii="Georgia" w:hAnsi="Georgia" w:cs="Georgia"/>
        </w:rPr>
        <w:t>570</w:t>
      </w:r>
      <w:r>
        <w:rPr>
          <w:rFonts w:ascii="Georgia" w:hAnsi="Georgia" w:cs="Georgia"/>
        </w:rPr>
        <w:t xml:space="preserve"> x 4</w:t>
      </w:r>
      <w:r w:rsidR="001E5570">
        <w:rPr>
          <w:rFonts w:ascii="Georgia" w:hAnsi="Georgia" w:cs="Georgia"/>
        </w:rPr>
        <w:t>2</w:t>
      </w:r>
      <w:r>
        <w:rPr>
          <w:rFonts w:ascii="Georgia" w:hAnsi="Georgia" w:cs="Georgia"/>
        </w:rPr>
        <w:t>0 mm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Dimensioni interne della vasca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>85</w:t>
      </w:r>
      <w:r w:rsidR="001E5570">
        <w:rPr>
          <w:rFonts w:ascii="Georgia" w:hAnsi="Georgia" w:cs="Georgia"/>
        </w:rPr>
        <w:t>0</w:t>
      </w:r>
      <w:r>
        <w:rPr>
          <w:rFonts w:ascii="Georgia" w:hAnsi="Georgia" w:cs="Georgia"/>
        </w:rPr>
        <w:t xml:space="preserve"> x 6</w:t>
      </w:r>
      <w:r w:rsidR="001E5570">
        <w:rPr>
          <w:rFonts w:ascii="Georgia" w:hAnsi="Georgia" w:cs="Georgia"/>
        </w:rPr>
        <w:t>3</w:t>
      </w:r>
      <w:r>
        <w:rPr>
          <w:rFonts w:ascii="Georgia" w:hAnsi="Georgia" w:cs="Georgia"/>
        </w:rPr>
        <w:t>0</w:t>
      </w:r>
      <w:r w:rsidR="00793DE6">
        <w:rPr>
          <w:rFonts w:ascii="Georgia" w:hAnsi="Georgia" w:cs="Georgia"/>
        </w:rPr>
        <w:t xml:space="preserve"> mm</w:t>
      </w:r>
    </w:p>
    <w:p w:rsidR="009D7C7D" w:rsidRDefault="001E557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Altezza max. pezzo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>2</w:t>
      </w:r>
      <w:r w:rsidR="005255E2">
        <w:rPr>
          <w:rFonts w:ascii="Georgia" w:hAnsi="Georgia" w:cs="Georgia"/>
        </w:rPr>
        <w:t>4</w:t>
      </w:r>
      <w:r w:rsidR="009D7C7D">
        <w:rPr>
          <w:rFonts w:ascii="Georgia" w:hAnsi="Georgia" w:cs="Georgia"/>
        </w:rPr>
        <w:t>0 mm</w:t>
      </w:r>
    </w:p>
    <w:p w:rsidR="009D7C7D" w:rsidRDefault="001E557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Peso pezzo consentito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 xml:space="preserve">ca. </w:t>
      </w:r>
      <w:r w:rsidR="009D7C7D">
        <w:rPr>
          <w:rFonts w:ascii="Georgia" w:hAnsi="Georgia" w:cs="Georgia"/>
        </w:rPr>
        <w:t>5</w:t>
      </w:r>
      <w:r>
        <w:rPr>
          <w:rFonts w:ascii="Georgia" w:hAnsi="Georgia" w:cs="Georgia"/>
        </w:rPr>
        <w:t>0</w:t>
      </w:r>
      <w:r w:rsidR="009D7C7D">
        <w:rPr>
          <w:rFonts w:ascii="Georgia" w:hAnsi="Georgia" w:cs="Georgia"/>
        </w:rPr>
        <w:t>0 kg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9D7C7D" w:rsidRDefault="001E557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 xml:space="preserve">Corsa asse X 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 xml:space="preserve">370 </w:t>
      </w:r>
      <w:r w:rsidR="009D7C7D">
        <w:rPr>
          <w:rFonts w:ascii="Georgia" w:hAnsi="Georgia" w:cs="Georgia"/>
        </w:rPr>
        <w:t xml:space="preserve"> mm</w:t>
      </w:r>
    </w:p>
    <w:p w:rsidR="001E5570" w:rsidRDefault="001E557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Corsa asse Y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>270 mm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Corsa assi U e V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 w:rsidR="001E5570">
        <w:rPr>
          <w:rFonts w:ascii="Georgia" w:hAnsi="Georgia" w:cs="Georgia"/>
        </w:rPr>
        <w:t>12</w:t>
      </w:r>
      <w:r>
        <w:rPr>
          <w:rFonts w:ascii="Georgia" w:hAnsi="Georgia" w:cs="Georgia"/>
        </w:rPr>
        <w:t xml:space="preserve">0 X </w:t>
      </w:r>
      <w:r w:rsidR="001E5570">
        <w:rPr>
          <w:rFonts w:ascii="Georgia" w:hAnsi="Georgia" w:cs="Georgia"/>
        </w:rPr>
        <w:t>12</w:t>
      </w:r>
      <w:r>
        <w:rPr>
          <w:rFonts w:ascii="Georgia" w:hAnsi="Georgia" w:cs="Georgia"/>
        </w:rPr>
        <w:t>0 mm</w:t>
      </w:r>
    </w:p>
    <w:p w:rsidR="001C2475" w:rsidRDefault="001E557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Corsa asse Z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>25</w:t>
      </w:r>
      <w:r w:rsidR="001C2475">
        <w:rPr>
          <w:rFonts w:ascii="Georgia" w:hAnsi="Georgia" w:cs="Georgia"/>
        </w:rPr>
        <w:t>0</w:t>
      </w:r>
      <w:r>
        <w:rPr>
          <w:rFonts w:ascii="Georgia" w:hAnsi="Georgia" w:cs="Georgia"/>
        </w:rPr>
        <w:t xml:space="preserve"> mm</w:t>
      </w:r>
    </w:p>
    <w:p w:rsidR="001E5570" w:rsidRDefault="001E557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Angolo conico per altezza di taglio di 80 mm</w:t>
      </w:r>
      <w:r>
        <w:rPr>
          <w:rFonts w:ascii="Georgia" w:hAnsi="Georgia" w:cs="Georgia"/>
        </w:rPr>
        <w:tab/>
        <w:t>± 2</w:t>
      </w:r>
      <w:r w:rsidR="001E5570">
        <w:rPr>
          <w:rFonts w:ascii="Georgia" w:hAnsi="Georgia" w:cs="Georgia"/>
        </w:rPr>
        <w:t>5</w:t>
      </w:r>
      <w:r>
        <w:rPr>
          <w:rFonts w:ascii="Georgia" w:hAnsi="Georgia" w:cs="Georgia"/>
        </w:rPr>
        <w:t>°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Diametro filo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>0.15 – 0.3 mm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T</w:t>
      </w:r>
      <w:r w:rsidR="00F81E43">
        <w:rPr>
          <w:rFonts w:ascii="Georgia" w:hAnsi="Georgia" w:cs="Georgia"/>
        </w:rPr>
        <w:t xml:space="preserve">ensione di trazione filo </w:t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  <w:t>3</w:t>
      </w:r>
      <w:r>
        <w:rPr>
          <w:rFonts w:ascii="Georgia" w:hAnsi="Georgia" w:cs="Georgia"/>
        </w:rPr>
        <w:t xml:space="preserve"> – </w:t>
      </w:r>
      <w:r w:rsidR="00F81E43">
        <w:rPr>
          <w:rFonts w:ascii="Georgia" w:hAnsi="Georgia" w:cs="Georgia"/>
        </w:rPr>
        <w:t>23 N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Velocità di spint</w:t>
      </w:r>
      <w:r w:rsidR="00F81E43">
        <w:rPr>
          <w:rFonts w:ascii="Georgia" w:hAnsi="Georgia" w:cs="Georgia"/>
        </w:rPr>
        <w:t>a del filo</w:t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  <w:t>420</w:t>
      </w:r>
      <w:r>
        <w:rPr>
          <w:rFonts w:ascii="Georgia" w:hAnsi="Georgia" w:cs="Georgia"/>
        </w:rPr>
        <w:t xml:space="preserve"> mm/s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9D7C7D" w:rsidRDefault="00F81E43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Distanza pavimento tavola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>99</w:t>
      </w:r>
      <w:r w:rsidR="009D7C7D">
        <w:rPr>
          <w:rFonts w:ascii="Georgia" w:hAnsi="Georgia" w:cs="Georgia"/>
        </w:rPr>
        <w:t>5 mm</w:t>
      </w:r>
    </w:p>
    <w:p w:rsidR="009D7C7D" w:rsidRDefault="00F81E43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Dimensioni macchina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>3200 x 3</w:t>
      </w:r>
      <w:r w:rsidR="009D7C7D">
        <w:rPr>
          <w:rFonts w:ascii="Georgia" w:hAnsi="Georgia" w:cs="Georgia"/>
        </w:rPr>
        <w:t>2</w:t>
      </w:r>
      <w:r>
        <w:rPr>
          <w:rFonts w:ascii="Georgia" w:hAnsi="Georgia" w:cs="Georgia"/>
        </w:rPr>
        <w:t>00</w:t>
      </w:r>
      <w:r w:rsidR="009D7C7D">
        <w:rPr>
          <w:rFonts w:ascii="Georgia" w:hAnsi="Georgia" w:cs="Georgia"/>
        </w:rPr>
        <w:t xml:space="preserve"> x 2</w:t>
      </w:r>
      <w:r>
        <w:rPr>
          <w:rFonts w:ascii="Georgia" w:hAnsi="Georgia" w:cs="Georgia"/>
        </w:rPr>
        <w:t>22</w:t>
      </w:r>
      <w:r w:rsidR="009D7C7D">
        <w:rPr>
          <w:rFonts w:ascii="Georgia" w:hAnsi="Georgia" w:cs="Georgia"/>
        </w:rPr>
        <w:t>0 mm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P</w:t>
      </w:r>
      <w:r w:rsidR="00F81E43">
        <w:rPr>
          <w:rFonts w:ascii="Georgia" w:hAnsi="Georgia" w:cs="Georgia"/>
        </w:rPr>
        <w:t xml:space="preserve">eso macchina </w:t>
      </w:r>
      <w:proofErr w:type="spellStart"/>
      <w:r w:rsidR="00F81E43">
        <w:rPr>
          <w:rFonts w:ascii="Georgia" w:hAnsi="Georgia" w:cs="Georgia"/>
        </w:rPr>
        <w:t>incl</w:t>
      </w:r>
      <w:proofErr w:type="spellEnd"/>
      <w:r w:rsidR="00F81E43">
        <w:rPr>
          <w:rFonts w:ascii="Georgia" w:hAnsi="Georgia" w:cs="Georgia"/>
        </w:rPr>
        <w:t>. CNC</w:t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</w:r>
      <w:r w:rsidR="00F81E43">
        <w:rPr>
          <w:rFonts w:ascii="Georgia" w:hAnsi="Georgia" w:cs="Georgia"/>
        </w:rPr>
        <w:tab/>
        <w:t>ca. 38</w:t>
      </w:r>
      <w:r>
        <w:rPr>
          <w:rFonts w:ascii="Georgia" w:hAnsi="Georgia" w:cs="Georgia"/>
        </w:rPr>
        <w:t>00 kg</w:t>
      </w:r>
    </w:p>
    <w:p w:rsidR="009D7C7D" w:rsidRDefault="009D7C7D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8316DC" w:rsidRDefault="008316DC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1D23FA" w:rsidRPr="001D23FA" w:rsidRDefault="001D23FA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u w:val="single"/>
        </w:rPr>
      </w:pPr>
      <w:r w:rsidRPr="001D23FA">
        <w:rPr>
          <w:rFonts w:ascii="Georgia" w:hAnsi="Georgia" w:cs="Georgia"/>
          <w:b/>
          <w:u w:val="single"/>
        </w:rPr>
        <w:t>MACCHINA AD IMMERSIONE</w:t>
      </w:r>
    </w:p>
    <w:p w:rsidR="001D23FA" w:rsidRDefault="001D23FA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1D23FA" w:rsidRDefault="001D23FA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FB63BA" w:rsidRDefault="00FB63BA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i/>
        </w:rPr>
      </w:pPr>
    </w:p>
    <w:p w:rsidR="00221332" w:rsidRPr="001D23FA" w:rsidRDefault="0022133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  <w:u w:val="single"/>
        </w:rPr>
      </w:pPr>
      <w:r w:rsidRPr="001D23FA">
        <w:rPr>
          <w:rFonts w:ascii="Georgia" w:hAnsi="Georgia" w:cs="Georgia"/>
          <w:b/>
          <w:u w:val="single"/>
        </w:rPr>
        <w:t xml:space="preserve">Dati </w:t>
      </w:r>
      <w:r w:rsidR="00E153D3" w:rsidRPr="001D23FA">
        <w:rPr>
          <w:rFonts w:ascii="Georgia" w:hAnsi="Georgia" w:cs="Georgia"/>
          <w:b/>
          <w:u w:val="single"/>
        </w:rPr>
        <w:t>contenitore</w:t>
      </w:r>
      <w:r w:rsidRPr="001D23FA">
        <w:rPr>
          <w:rFonts w:ascii="Georgia" w:hAnsi="Georgia" w:cs="Georgia"/>
          <w:b/>
          <w:u w:val="single"/>
        </w:rPr>
        <w:t xml:space="preserve"> dielettrico</w:t>
      </w:r>
    </w:p>
    <w:p w:rsidR="00221332" w:rsidRDefault="0022133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221332" w:rsidRDefault="0022133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Dimensioni esterne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 xml:space="preserve">mm </w:t>
      </w:r>
      <w:r w:rsidR="00AB7FF2">
        <w:rPr>
          <w:rFonts w:ascii="Georgia" w:hAnsi="Georgia" w:cs="Georgia"/>
        </w:rPr>
        <w:t>65</w:t>
      </w:r>
      <w:r>
        <w:rPr>
          <w:rFonts w:ascii="Georgia" w:hAnsi="Georgia" w:cs="Georgia"/>
        </w:rPr>
        <w:t>0 x 2</w:t>
      </w:r>
      <w:r w:rsidR="005C18CC">
        <w:rPr>
          <w:rFonts w:ascii="Georgia" w:hAnsi="Georgia" w:cs="Georgia"/>
        </w:rPr>
        <w:t>0</w:t>
      </w:r>
      <w:r w:rsidR="00AB7FF2">
        <w:rPr>
          <w:rFonts w:ascii="Georgia" w:hAnsi="Georgia" w:cs="Georgia"/>
        </w:rPr>
        <w:t>8</w:t>
      </w:r>
      <w:r>
        <w:rPr>
          <w:rFonts w:ascii="Georgia" w:hAnsi="Georgia" w:cs="Georgia"/>
        </w:rPr>
        <w:t xml:space="preserve">0 </w:t>
      </w:r>
    </w:p>
    <w:p w:rsidR="00221332" w:rsidRDefault="00AB7FF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Peso (vuoto)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  <w:t>kg. 40</w:t>
      </w:r>
      <w:r w:rsidR="00221332">
        <w:rPr>
          <w:rFonts w:ascii="Georgia" w:hAnsi="Georgia" w:cs="Georgia"/>
        </w:rPr>
        <w:t>0</w:t>
      </w:r>
    </w:p>
    <w:p w:rsidR="00221332" w:rsidRDefault="0022133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Capacità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proofErr w:type="spellStart"/>
      <w:r>
        <w:rPr>
          <w:rFonts w:ascii="Georgia" w:hAnsi="Georgia" w:cs="Georgia"/>
        </w:rPr>
        <w:t>lt</w:t>
      </w:r>
      <w:proofErr w:type="spellEnd"/>
      <w:r>
        <w:rPr>
          <w:rFonts w:ascii="Georgia" w:hAnsi="Georgia" w:cs="Georgia"/>
        </w:rPr>
        <w:t xml:space="preserve"> 600</w:t>
      </w:r>
    </w:p>
    <w:p w:rsidR="00221332" w:rsidRDefault="0022133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>Sistema filtraggio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  <w:r w:rsidR="00E153D3">
        <w:rPr>
          <w:rFonts w:ascii="Georgia" w:hAnsi="Georgia" w:cs="Georgia"/>
        </w:rPr>
        <w:t>filtro a carta intercambiabile</w:t>
      </w:r>
    </w:p>
    <w:p w:rsidR="00221332" w:rsidRPr="00F96929" w:rsidRDefault="0022133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E43FD2" w:rsidRDefault="00E43FD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</w:rPr>
      </w:pPr>
    </w:p>
    <w:p w:rsidR="00ED7D30" w:rsidRDefault="00ED7D3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</w:rPr>
      </w:pPr>
    </w:p>
    <w:p w:rsidR="00CC7DE8" w:rsidRDefault="00EB5EBF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b/>
        </w:rPr>
      </w:pPr>
      <w:r w:rsidRPr="00EB5EBF">
        <w:rPr>
          <w:rFonts w:ascii="Georgia" w:hAnsi="Georgia" w:cs="Georgia"/>
          <w:b/>
        </w:rPr>
        <w:t xml:space="preserve">Opzioni Incluse : </w:t>
      </w:r>
    </w:p>
    <w:p w:rsidR="00EB5EBF" w:rsidRDefault="00EB5EBF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 xml:space="preserve">Vasca con frigo </w:t>
      </w:r>
    </w:p>
    <w:p w:rsidR="00EB5EBF" w:rsidRDefault="00EB5EBF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 xml:space="preserve">Trasformatore </w:t>
      </w:r>
    </w:p>
    <w:p w:rsidR="00EB5EBF" w:rsidRDefault="00EB5EBF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 xml:space="preserve">n.5 piedini </w:t>
      </w:r>
    </w:p>
    <w:p w:rsidR="00EB5EBF" w:rsidRDefault="00EB5EBF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  <w:r>
        <w:rPr>
          <w:rFonts w:ascii="Georgia" w:hAnsi="Georgia" w:cs="Georgia"/>
        </w:rPr>
        <w:t xml:space="preserve">Manuali d’istruzione </w:t>
      </w:r>
    </w:p>
    <w:p w:rsidR="00ED7D30" w:rsidRDefault="00ED7D3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ED7D30" w:rsidRDefault="00ED7D3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ED7D30" w:rsidRDefault="00ED7D30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623F09" w:rsidRDefault="00623F09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4C7402" w:rsidRDefault="004C740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4C7402" w:rsidRDefault="004C7402" w:rsidP="00EB5E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Fonts w:ascii="Georgia" w:hAnsi="Georgia" w:cs="Georgia"/>
        </w:rPr>
      </w:pPr>
    </w:p>
    <w:p w:rsidR="00797995" w:rsidRPr="008316DC" w:rsidRDefault="00ED7D30" w:rsidP="00AC719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Georgia" w:hAnsi="Georgia" w:cs="Georgia"/>
          <w:sz w:val="16"/>
          <w:szCs w:val="16"/>
        </w:rPr>
      </w:pPr>
      <w:r>
        <w:rPr>
          <w:rFonts w:ascii="Georgia" w:hAnsi="Georgia" w:cs="Georgia"/>
          <w:sz w:val="16"/>
          <w:szCs w:val="16"/>
        </w:rPr>
        <w:t xml:space="preserve">I </w:t>
      </w:r>
      <w:r w:rsidR="00A743C1" w:rsidRPr="008316DC">
        <w:rPr>
          <w:rFonts w:ascii="Georgia" w:hAnsi="Georgia" w:cs="Georgia"/>
          <w:sz w:val="16"/>
          <w:szCs w:val="16"/>
        </w:rPr>
        <w:t>dati riportati non si intendono impegnativi</w:t>
      </w:r>
      <w:r w:rsidR="00FC1519" w:rsidRPr="008316DC">
        <w:rPr>
          <w:rFonts w:ascii="Georgia" w:hAnsi="Georgia" w:cs="Georgia"/>
          <w:sz w:val="16"/>
          <w:szCs w:val="16"/>
        </w:rPr>
        <w:tab/>
      </w:r>
      <w:r w:rsidR="00797995" w:rsidRPr="008316DC">
        <w:rPr>
          <w:rFonts w:ascii="Georgia" w:hAnsi="Georgia" w:cs="Georgia"/>
          <w:sz w:val="16"/>
          <w:szCs w:val="16"/>
        </w:rPr>
        <w:t xml:space="preserve">           </w:t>
      </w:r>
    </w:p>
    <w:sectPr w:rsidR="00797995" w:rsidRPr="008316DC" w:rsidSect="00516BA6">
      <w:headerReference w:type="default" r:id="rId9"/>
      <w:pgSz w:w="11906" w:h="16838"/>
      <w:pgMar w:top="1417" w:right="1134" w:bottom="1134" w:left="1134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261" w:rsidRDefault="00EB6261">
      <w:r>
        <w:separator/>
      </w:r>
    </w:p>
  </w:endnote>
  <w:endnote w:type="continuationSeparator" w:id="0">
    <w:p w:rsidR="00EB6261" w:rsidRDefault="00EB6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261" w:rsidRDefault="00EB6261">
      <w:r>
        <w:separator/>
      </w:r>
    </w:p>
  </w:footnote>
  <w:footnote w:type="continuationSeparator" w:id="0">
    <w:p w:rsidR="00EB6261" w:rsidRDefault="00EB62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61" w:rsidRPr="00744A08" w:rsidRDefault="00190F92">
    <w:pPr>
      <w:pStyle w:val="Intestazione"/>
      <w:rPr>
        <w:noProof/>
        <w:sz w:val="20"/>
        <w:szCs w:val="20"/>
        <w:lang w:val="en-GB"/>
      </w:rPr>
    </w:pPr>
    <w:r w:rsidRPr="00AE0828">
      <w:rPr>
        <w:sz w:val="20"/>
        <w:szCs w:val="20"/>
      </w:rPr>
      <w:fldChar w:fldCharType="begin"/>
    </w:r>
    <w:r w:rsidR="00EB6261" w:rsidRPr="00945539">
      <w:rPr>
        <w:sz w:val="20"/>
        <w:szCs w:val="20"/>
        <w:lang w:val="en-GB"/>
      </w:rPr>
      <w:instrText xml:space="preserve"> FILENAME </w:instrText>
    </w:r>
    <w:r w:rsidRPr="00AE0828">
      <w:rPr>
        <w:sz w:val="20"/>
        <w:szCs w:val="20"/>
      </w:rPr>
      <w:fldChar w:fldCharType="separate"/>
    </w:r>
    <w:r w:rsidR="00EB6261">
      <w:rPr>
        <w:noProof/>
        <w:sz w:val="20"/>
        <w:szCs w:val="20"/>
        <w:lang w:val="en-GB"/>
      </w:rPr>
      <w:t xml:space="preserve">sodick_AQ327L_sn </w:t>
    </w:r>
    <w:r w:rsidR="00744A08">
      <w:rPr>
        <w:noProof/>
        <w:sz w:val="20"/>
        <w:szCs w:val="20"/>
        <w:lang w:val="en-GB"/>
      </w:rPr>
      <w:t>1640</w:t>
    </w:r>
    <w:r w:rsidR="00EB6261">
      <w:rPr>
        <w:noProof/>
        <w:sz w:val="20"/>
        <w:szCs w:val="20"/>
        <w:lang w:val="en-GB"/>
      </w:rPr>
      <w:t>.docx</w:t>
    </w:r>
    <w:r w:rsidRPr="00AE0828">
      <w:rPr>
        <w:sz w:val="20"/>
        <w:szCs w:val="20"/>
      </w:rPr>
      <w:fldChar w:fldCharType="end"/>
    </w:r>
  </w:p>
  <w:p w:rsidR="00EB6261" w:rsidRDefault="00EB6261">
    <w:pPr>
      <w:pStyle w:val="Intestazione"/>
      <w:rPr>
        <w:sz w:val="20"/>
        <w:szCs w:val="20"/>
      </w:rPr>
    </w:pPr>
  </w:p>
  <w:p w:rsidR="00EB6261" w:rsidRPr="00945539" w:rsidRDefault="00EB6261">
    <w:pPr>
      <w:pStyle w:val="Intestazione"/>
      <w:rPr>
        <w:sz w:val="20"/>
        <w:szCs w:val="20"/>
        <w:lang w:val="en-GB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7995"/>
    <w:rsid w:val="000069F3"/>
    <w:rsid w:val="00015929"/>
    <w:rsid w:val="00024DCA"/>
    <w:rsid w:val="000417C5"/>
    <w:rsid w:val="0005495B"/>
    <w:rsid w:val="00066031"/>
    <w:rsid w:val="000670CD"/>
    <w:rsid w:val="00071BD5"/>
    <w:rsid w:val="0008159A"/>
    <w:rsid w:val="0008582D"/>
    <w:rsid w:val="000A2410"/>
    <w:rsid w:val="000B11B6"/>
    <w:rsid w:val="000B2F88"/>
    <w:rsid w:val="000C2A21"/>
    <w:rsid w:val="000D0C3C"/>
    <w:rsid w:val="000E4920"/>
    <w:rsid w:val="000F3C2E"/>
    <w:rsid w:val="00102176"/>
    <w:rsid w:val="00130304"/>
    <w:rsid w:val="00136F3B"/>
    <w:rsid w:val="001376E9"/>
    <w:rsid w:val="001408BE"/>
    <w:rsid w:val="00147CC7"/>
    <w:rsid w:val="00153291"/>
    <w:rsid w:val="00162AF7"/>
    <w:rsid w:val="0017276E"/>
    <w:rsid w:val="00173751"/>
    <w:rsid w:val="001831FD"/>
    <w:rsid w:val="0019050D"/>
    <w:rsid w:val="00190F92"/>
    <w:rsid w:val="00193752"/>
    <w:rsid w:val="001949BD"/>
    <w:rsid w:val="001950CE"/>
    <w:rsid w:val="001A2DFB"/>
    <w:rsid w:val="001B12BF"/>
    <w:rsid w:val="001C2475"/>
    <w:rsid w:val="001C2911"/>
    <w:rsid w:val="001C42B7"/>
    <w:rsid w:val="001D23FA"/>
    <w:rsid w:val="001D38B2"/>
    <w:rsid w:val="001D54E6"/>
    <w:rsid w:val="001E07F6"/>
    <w:rsid w:val="001E5570"/>
    <w:rsid w:val="001F445C"/>
    <w:rsid w:val="00212B4D"/>
    <w:rsid w:val="00221332"/>
    <w:rsid w:val="002777D8"/>
    <w:rsid w:val="002B1217"/>
    <w:rsid w:val="002D599C"/>
    <w:rsid w:val="002D6E1A"/>
    <w:rsid w:val="002E1CF2"/>
    <w:rsid w:val="002E21FC"/>
    <w:rsid w:val="002E7CAC"/>
    <w:rsid w:val="00314253"/>
    <w:rsid w:val="00330A25"/>
    <w:rsid w:val="00332156"/>
    <w:rsid w:val="003365B3"/>
    <w:rsid w:val="00345B50"/>
    <w:rsid w:val="00346050"/>
    <w:rsid w:val="0035358E"/>
    <w:rsid w:val="00380D98"/>
    <w:rsid w:val="003A384F"/>
    <w:rsid w:val="003A600B"/>
    <w:rsid w:val="003D0402"/>
    <w:rsid w:val="003D1C3F"/>
    <w:rsid w:val="003D1EA2"/>
    <w:rsid w:val="003D51D0"/>
    <w:rsid w:val="003E0F3B"/>
    <w:rsid w:val="003F05A3"/>
    <w:rsid w:val="003F0DD9"/>
    <w:rsid w:val="003F4092"/>
    <w:rsid w:val="004151DB"/>
    <w:rsid w:val="00415A3D"/>
    <w:rsid w:val="00426FE9"/>
    <w:rsid w:val="00430D9E"/>
    <w:rsid w:val="0043114A"/>
    <w:rsid w:val="00467F1E"/>
    <w:rsid w:val="00471B3C"/>
    <w:rsid w:val="004831FD"/>
    <w:rsid w:val="004A576C"/>
    <w:rsid w:val="004C1127"/>
    <w:rsid w:val="004C2E1A"/>
    <w:rsid w:val="004C7402"/>
    <w:rsid w:val="004D4382"/>
    <w:rsid w:val="004E466F"/>
    <w:rsid w:val="004E617E"/>
    <w:rsid w:val="004F66C9"/>
    <w:rsid w:val="00507E12"/>
    <w:rsid w:val="00512B51"/>
    <w:rsid w:val="00516BA6"/>
    <w:rsid w:val="00517AC7"/>
    <w:rsid w:val="005255E2"/>
    <w:rsid w:val="00540BA4"/>
    <w:rsid w:val="0054101D"/>
    <w:rsid w:val="005457DE"/>
    <w:rsid w:val="005468E5"/>
    <w:rsid w:val="005742FE"/>
    <w:rsid w:val="00580340"/>
    <w:rsid w:val="005A30CD"/>
    <w:rsid w:val="005B1705"/>
    <w:rsid w:val="005C18CC"/>
    <w:rsid w:val="005D23EE"/>
    <w:rsid w:val="005E460C"/>
    <w:rsid w:val="005F2B4C"/>
    <w:rsid w:val="005F5E29"/>
    <w:rsid w:val="0060083B"/>
    <w:rsid w:val="006212A7"/>
    <w:rsid w:val="00623F09"/>
    <w:rsid w:val="00647E3D"/>
    <w:rsid w:val="00651D37"/>
    <w:rsid w:val="006567FF"/>
    <w:rsid w:val="00656EDD"/>
    <w:rsid w:val="00660C33"/>
    <w:rsid w:val="00675451"/>
    <w:rsid w:val="0067696C"/>
    <w:rsid w:val="00680F49"/>
    <w:rsid w:val="00691A8D"/>
    <w:rsid w:val="006935DC"/>
    <w:rsid w:val="00694603"/>
    <w:rsid w:val="00696623"/>
    <w:rsid w:val="006B5AC3"/>
    <w:rsid w:val="006C0C2C"/>
    <w:rsid w:val="006C45A1"/>
    <w:rsid w:val="006C7500"/>
    <w:rsid w:val="006D0358"/>
    <w:rsid w:val="006D6022"/>
    <w:rsid w:val="006E3B27"/>
    <w:rsid w:val="00701D4B"/>
    <w:rsid w:val="00725AC6"/>
    <w:rsid w:val="00725D34"/>
    <w:rsid w:val="007317EC"/>
    <w:rsid w:val="0073591C"/>
    <w:rsid w:val="00743A79"/>
    <w:rsid w:val="00744A08"/>
    <w:rsid w:val="00745BB4"/>
    <w:rsid w:val="0075325D"/>
    <w:rsid w:val="00763E71"/>
    <w:rsid w:val="00766569"/>
    <w:rsid w:val="00770941"/>
    <w:rsid w:val="00775C23"/>
    <w:rsid w:val="00777236"/>
    <w:rsid w:val="00793DE6"/>
    <w:rsid w:val="00796DF8"/>
    <w:rsid w:val="00797995"/>
    <w:rsid w:val="007B0D47"/>
    <w:rsid w:val="007C5739"/>
    <w:rsid w:val="007D026F"/>
    <w:rsid w:val="007E57F6"/>
    <w:rsid w:val="007E7240"/>
    <w:rsid w:val="007E734B"/>
    <w:rsid w:val="007F14A4"/>
    <w:rsid w:val="0080020E"/>
    <w:rsid w:val="00821DC1"/>
    <w:rsid w:val="00827F32"/>
    <w:rsid w:val="008316DC"/>
    <w:rsid w:val="00831D2C"/>
    <w:rsid w:val="008369C5"/>
    <w:rsid w:val="00862354"/>
    <w:rsid w:val="00863CA3"/>
    <w:rsid w:val="0086470B"/>
    <w:rsid w:val="008732F6"/>
    <w:rsid w:val="008775EA"/>
    <w:rsid w:val="00880828"/>
    <w:rsid w:val="00890BA7"/>
    <w:rsid w:val="008B3C74"/>
    <w:rsid w:val="008B7538"/>
    <w:rsid w:val="008B7602"/>
    <w:rsid w:val="008D5BA8"/>
    <w:rsid w:val="008E206E"/>
    <w:rsid w:val="008E21DF"/>
    <w:rsid w:val="008F7885"/>
    <w:rsid w:val="008F7ECF"/>
    <w:rsid w:val="00903108"/>
    <w:rsid w:val="009047E3"/>
    <w:rsid w:val="00907D61"/>
    <w:rsid w:val="009145D1"/>
    <w:rsid w:val="009252CF"/>
    <w:rsid w:val="009405E3"/>
    <w:rsid w:val="00941220"/>
    <w:rsid w:val="0094510C"/>
    <w:rsid w:val="00945539"/>
    <w:rsid w:val="009502D3"/>
    <w:rsid w:val="009637DB"/>
    <w:rsid w:val="00983F5E"/>
    <w:rsid w:val="00984F6D"/>
    <w:rsid w:val="0099006E"/>
    <w:rsid w:val="00993732"/>
    <w:rsid w:val="009D7C7D"/>
    <w:rsid w:val="009F1F2A"/>
    <w:rsid w:val="009F6BF4"/>
    <w:rsid w:val="009F71BB"/>
    <w:rsid w:val="00A07471"/>
    <w:rsid w:val="00A1209B"/>
    <w:rsid w:val="00A57F9F"/>
    <w:rsid w:val="00A63912"/>
    <w:rsid w:val="00A677A2"/>
    <w:rsid w:val="00A743C1"/>
    <w:rsid w:val="00A8335D"/>
    <w:rsid w:val="00A83C0A"/>
    <w:rsid w:val="00A875B4"/>
    <w:rsid w:val="00AB38C4"/>
    <w:rsid w:val="00AB7FF2"/>
    <w:rsid w:val="00AC05AC"/>
    <w:rsid w:val="00AC30B0"/>
    <w:rsid w:val="00AC7192"/>
    <w:rsid w:val="00AE0828"/>
    <w:rsid w:val="00AE2BD2"/>
    <w:rsid w:val="00AE577C"/>
    <w:rsid w:val="00AF0D4C"/>
    <w:rsid w:val="00AF0F33"/>
    <w:rsid w:val="00AF6C6C"/>
    <w:rsid w:val="00B01EA2"/>
    <w:rsid w:val="00B043ED"/>
    <w:rsid w:val="00B05284"/>
    <w:rsid w:val="00B31BE1"/>
    <w:rsid w:val="00B3449D"/>
    <w:rsid w:val="00B37832"/>
    <w:rsid w:val="00B515C6"/>
    <w:rsid w:val="00B572C7"/>
    <w:rsid w:val="00B62C40"/>
    <w:rsid w:val="00B72603"/>
    <w:rsid w:val="00B75D98"/>
    <w:rsid w:val="00B83C95"/>
    <w:rsid w:val="00BA45C8"/>
    <w:rsid w:val="00BB088C"/>
    <w:rsid w:val="00BB53C2"/>
    <w:rsid w:val="00BC2912"/>
    <w:rsid w:val="00BC57C2"/>
    <w:rsid w:val="00BC5E97"/>
    <w:rsid w:val="00BE179F"/>
    <w:rsid w:val="00BE2AF8"/>
    <w:rsid w:val="00BE53A7"/>
    <w:rsid w:val="00BF2E2F"/>
    <w:rsid w:val="00BF2E5D"/>
    <w:rsid w:val="00BF4CEA"/>
    <w:rsid w:val="00C11E96"/>
    <w:rsid w:val="00C13FBE"/>
    <w:rsid w:val="00C15650"/>
    <w:rsid w:val="00C24CB5"/>
    <w:rsid w:val="00C24D8E"/>
    <w:rsid w:val="00C25982"/>
    <w:rsid w:val="00C25AC7"/>
    <w:rsid w:val="00C40597"/>
    <w:rsid w:val="00C47C01"/>
    <w:rsid w:val="00C518C8"/>
    <w:rsid w:val="00C53924"/>
    <w:rsid w:val="00C75A8E"/>
    <w:rsid w:val="00C7753C"/>
    <w:rsid w:val="00C8508F"/>
    <w:rsid w:val="00C86C54"/>
    <w:rsid w:val="00C90F34"/>
    <w:rsid w:val="00C933B7"/>
    <w:rsid w:val="00CC7DE8"/>
    <w:rsid w:val="00D0053C"/>
    <w:rsid w:val="00D02AB3"/>
    <w:rsid w:val="00D12FDA"/>
    <w:rsid w:val="00D15687"/>
    <w:rsid w:val="00D16F5A"/>
    <w:rsid w:val="00D27BAE"/>
    <w:rsid w:val="00D46457"/>
    <w:rsid w:val="00D50E45"/>
    <w:rsid w:val="00D52DA1"/>
    <w:rsid w:val="00D6104C"/>
    <w:rsid w:val="00D72FCA"/>
    <w:rsid w:val="00D80A99"/>
    <w:rsid w:val="00D86BEE"/>
    <w:rsid w:val="00D90FFE"/>
    <w:rsid w:val="00D925D1"/>
    <w:rsid w:val="00DA364D"/>
    <w:rsid w:val="00DB3E9E"/>
    <w:rsid w:val="00DD2707"/>
    <w:rsid w:val="00DD3817"/>
    <w:rsid w:val="00DE1D2D"/>
    <w:rsid w:val="00DE43F1"/>
    <w:rsid w:val="00DE7C63"/>
    <w:rsid w:val="00DF0BC1"/>
    <w:rsid w:val="00DF2348"/>
    <w:rsid w:val="00DF55BE"/>
    <w:rsid w:val="00E05A09"/>
    <w:rsid w:val="00E07AF5"/>
    <w:rsid w:val="00E153D3"/>
    <w:rsid w:val="00E24933"/>
    <w:rsid w:val="00E26B41"/>
    <w:rsid w:val="00E317BF"/>
    <w:rsid w:val="00E3433C"/>
    <w:rsid w:val="00E3609F"/>
    <w:rsid w:val="00E43FD2"/>
    <w:rsid w:val="00E63AD6"/>
    <w:rsid w:val="00E76E14"/>
    <w:rsid w:val="00EA0BB0"/>
    <w:rsid w:val="00EA0D8B"/>
    <w:rsid w:val="00EA7F54"/>
    <w:rsid w:val="00EB5EBF"/>
    <w:rsid w:val="00EB6261"/>
    <w:rsid w:val="00EC143D"/>
    <w:rsid w:val="00EC1B22"/>
    <w:rsid w:val="00EC5598"/>
    <w:rsid w:val="00ED1F01"/>
    <w:rsid w:val="00ED7D30"/>
    <w:rsid w:val="00EE532D"/>
    <w:rsid w:val="00F017C8"/>
    <w:rsid w:val="00F10051"/>
    <w:rsid w:val="00F15689"/>
    <w:rsid w:val="00F24220"/>
    <w:rsid w:val="00F34E13"/>
    <w:rsid w:val="00F41E64"/>
    <w:rsid w:val="00F464C4"/>
    <w:rsid w:val="00F47617"/>
    <w:rsid w:val="00F549BE"/>
    <w:rsid w:val="00F64F54"/>
    <w:rsid w:val="00F746F6"/>
    <w:rsid w:val="00F75638"/>
    <w:rsid w:val="00F81E30"/>
    <w:rsid w:val="00F81E43"/>
    <w:rsid w:val="00F8512A"/>
    <w:rsid w:val="00F9314C"/>
    <w:rsid w:val="00FA196C"/>
    <w:rsid w:val="00FA2E09"/>
    <w:rsid w:val="00FB457B"/>
    <w:rsid w:val="00FB63BA"/>
    <w:rsid w:val="00FB68F7"/>
    <w:rsid w:val="00FC1519"/>
    <w:rsid w:val="00FC76B7"/>
    <w:rsid w:val="00FE2ED7"/>
    <w:rsid w:val="00FF4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6BA6"/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qFormat/>
    <w:rsid w:val="004C740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F788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F7885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DD381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4C7402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06378-B423-42C6-974F-7224A26FA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MAUTUS S</vt:lpstr>
    </vt:vector>
  </TitlesOfParts>
  <Company>Celmacch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MAUTUS S</dc:title>
  <dc:creator>Celmacch</dc:creator>
  <cp:lastModifiedBy>Utente Windows</cp:lastModifiedBy>
  <cp:revision>2</cp:revision>
  <cp:lastPrinted>2025-07-25T08:59:00Z</cp:lastPrinted>
  <dcterms:created xsi:type="dcterms:W3CDTF">2025-07-25T12:33:00Z</dcterms:created>
  <dcterms:modified xsi:type="dcterms:W3CDTF">2025-07-25T12:33:00Z</dcterms:modified>
</cp:coreProperties>
</file>