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95" w:rsidRDefault="00D31747" w:rsidP="00696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i/>
          <w:iCs/>
          <w:color w:val="008080"/>
          <w:sz w:val="72"/>
          <w:szCs w:val="72"/>
        </w:rPr>
      </w:pPr>
      <w:r>
        <w:rPr>
          <w:rFonts w:ascii="Georgia" w:hAnsi="Georgia" w:cs="Georgia"/>
          <w:b/>
          <w:bCs/>
          <w:i/>
          <w:iCs/>
          <w:noProof/>
          <w:color w:val="008080"/>
          <w:sz w:val="72"/>
          <w:szCs w:val="72"/>
        </w:rPr>
        <w:drawing>
          <wp:inline distT="0" distB="0" distL="0" distR="0">
            <wp:extent cx="1590675" cy="1009650"/>
            <wp:effectExtent l="19050" t="0" r="9525" b="0"/>
            <wp:docPr id="1" name="Immagine 1" descr="mau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utu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E65" w:rsidRDefault="00DA2DD3" w:rsidP="0078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ECE7"/>
        <w:ind w:firstLine="2892"/>
        <w:rPr>
          <w:rFonts w:ascii="Georgia" w:hAnsi="Georgia" w:cs="Georgia"/>
          <w:b/>
          <w:bCs/>
          <w:color w:val="3366FF"/>
          <w:sz w:val="28"/>
          <w:szCs w:val="28"/>
        </w:rPr>
      </w:pPr>
      <w:r>
        <w:rPr>
          <w:rFonts w:ascii="Georgia" w:hAnsi="Georgia" w:cs="Georgia"/>
          <w:b/>
          <w:bCs/>
          <w:color w:val="3366FF"/>
          <w:sz w:val="28"/>
          <w:szCs w:val="28"/>
        </w:rPr>
        <w:t xml:space="preserve">          </w:t>
      </w:r>
      <w:r w:rsidR="00786E65">
        <w:rPr>
          <w:rFonts w:ascii="Georgia" w:hAnsi="Georgia" w:cs="Georgia"/>
          <w:b/>
          <w:bCs/>
          <w:color w:val="3366FF"/>
          <w:sz w:val="28"/>
          <w:szCs w:val="28"/>
        </w:rPr>
        <w:t>Tornio OKUMA</w:t>
      </w:r>
    </w:p>
    <w:p w:rsidR="00697844" w:rsidRDefault="00786E65" w:rsidP="00786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ECE7"/>
        <w:ind w:firstLine="2892"/>
        <w:rPr>
          <w:rFonts w:ascii="Georgia" w:hAnsi="Georgia" w:cs="Georgia"/>
          <w:b/>
          <w:bCs/>
          <w:color w:val="3366FF"/>
          <w:sz w:val="28"/>
          <w:szCs w:val="28"/>
        </w:rPr>
      </w:pPr>
      <w:r>
        <w:rPr>
          <w:rFonts w:ascii="Georgia" w:hAnsi="Georgia" w:cs="Georgia"/>
          <w:b/>
          <w:bCs/>
          <w:color w:val="3366FF"/>
          <w:sz w:val="28"/>
          <w:szCs w:val="28"/>
        </w:rPr>
        <w:t xml:space="preserve">          LB 3000 EXII MYW X 800</w:t>
      </w:r>
    </w:p>
    <w:p w:rsidR="00561A95" w:rsidRDefault="005468E5" w:rsidP="005A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ECE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                                                </w:t>
      </w:r>
      <w:r w:rsidR="0014777E">
        <w:rPr>
          <w:rFonts w:ascii="Georgia" w:hAnsi="Georgia" w:cs="Georgia"/>
          <w:sz w:val="22"/>
          <w:szCs w:val="22"/>
        </w:rPr>
        <w:t xml:space="preserve">                    </w:t>
      </w:r>
      <w:r w:rsidR="002E7CAC">
        <w:rPr>
          <w:rFonts w:ascii="Georgia" w:hAnsi="Georgia" w:cs="Georgia"/>
          <w:sz w:val="22"/>
          <w:szCs w:val="22"/>
        </w:rPr>
        <w:t>Matricola :</w:t>
      </w:r>
      <w:r w:rsidR="009D1F93">
        <w:rPr>
          <w:rFonts w:ascii="Georgia" w:hAnsi="Georgia" w:cs="Georgia"/>
          <w:sz w:val="22"/>
          <w:szCs w:val="22"/>
        </w:rPr>
        <w:t xml:space="preserve"> </w:t>
      </w:r>
      <w:r w:rsidR="00786E65">
        <w:rPr>
          <w:rFonts w:ascii="Georgia" w:hAnsi="Georgia" w:cs="Georgia"/>
          <w:sz w:val="22"/>
          <w:szCs w:val="22"/>
        </w:rPr>
        <w:t xml:space="preserve"> </w:t>
      </w:r>
      <w:r w:rsidR="0027225C">
        <w:rPr>
          <w:rFonts w:ascii="Georgia" w:hAnsi="Georgia" w:cs="Georgia"/>
          <w:sz w:val="22"/>
          <w:szCs w:val="22"/>
        </w:rPr>
        <w:t>184186</w:t>
      </w:r>
    </w:p>
    <w:p w:rsidR="002E7CAC" w:rsidRDefault="00FB164B" w:rsidP="005A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ECE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                                                          </w:t>
      </w:r>
      <w:r w:rsidR="00DA2DD3">
        <w:rPr>
          <w:rFonts w:ascii="Georgia" w:hAnsi="Georgia" w:cs="Georgia"/>
          <w:sz w:val="22"/>
          <w:szCs w:val="22"/>
        </w:rPr>
        <w:t xml:space="preserve">          Rif. </w:t>
      </w:r>
      <w:r w:rsidR="00786E65">
        <w:rPr>
          <w:rFonts w:ascii="Georgia" w:hAnsi="Georgia" w:cs="Georgia"/>
          <w:sz w:val="22"/>
          <w:szCs w:val="22"/>
        </w:rPr>
        <w:t>2095323</w:t>
      </w:r>
    </w:p>
    <w:p w:rsidR="00DA2DD3" w:rsidRDefault="00DA2DD3" w:rsidP="005A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ECE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                                                          </w:t>
      </w:r>
      <w:r w:rsidR="00786E65">
        <w:rPr>
          <w:rFonts w:ascii="Georgia" w:hAnsi="Georgia" w:cs="Georgia"/>
          <w:sz w:val="22"/>
          <w:szCs w:val="22"/>
        </w:rPr>
        <w:t xml:space="preserve">          Anno : </w:t>
      </w:r>
      <w:r w:rsidR="0027225C">
        <w:rPr>
          <w:rFonts w:ascii="Georgia" w:hAnsi="Georgia" w:cs="Georgia"/>
          <w:sz w:val="22"/>
          <w:szCs w:val="22"/>
        </w:rPr>
        <w:t>2015</w:t>
      </w:r>
    </w:p>
    <w:p w:rsidR="00FF01DA" w:rsidRPr="00786E65" w:rsidRDefault="002E7CAC" w:rsidP="001F2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ECE7"/>
        <w:rPr>
          <w:rFonts w:ascii="Georgia" w:hAnsi="Georgia" w:cs="Georgia"/>
          <w:b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                                        </w:t>
      </w:r>
      <w:r w:rsidR="0098429F">
        <w:rPr>
          <w:rFonts w:ascii="Georgia" w:hAnsi="Georgia" w:cs="Georgia"/>
          <w:sz w:val="22"/>
          <w:szCs w:val="22"/>
        </w:rPr>
        <w:t xml:space="preserve">                            </w:t>
      </w:r>
    </w:p>
    <w:p w:rsidR="00010348" w:rsidRDefault="00010348" w:rsidP="00696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sz w:val="20"/>
          <w:szCs w:val="20"/>
        </w:rPr>
      </w:pPr>
    </w:p>
    <w:p w:rsidR="001F2212" w:rsidRPr="00697844" w:rsidRDefault="00D31747" w:rsidP="00010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Georgia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886450" cy="3305175"/>
            <wp:effectExtent l="19050" t="0" r="0" b="0"/>
            <wp:docPr id="2" name="Immagine 2" descr="20180522_104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80522_1048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348" w:rsidRPr="00F23B2D" w:rsidRDefault="00010348" w:rsidP="00696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sz w:val="16"/>
          <w:szCs w:val="16"/>
          <w:u w:val="single"/>
        </w:rPr>
      </w:pPr>
      <w:r>
        <w:rPr>
          <w:rFonts w:ascii="Georgia" w:hAnsi="Georgia" w:cs="Georgia"/>
          <w:bCs/>
          <w:sz w:val="28"/>
          <w:szCs w:val="28"/>
        </w:rPr>
        <w:tab/>
      </w:r>
      <w:r>
        <w:rPr>
          <w:rFonts w:ascii="Georgia" w:hAnsi="Georgia" w:cs="Georgia"/>
          <w:bCs/>
          <w:sz w:val="28"/>
          <w:szCs w:val="28"/>
        </w:rPr>
        <w:tab/>
      </w:r>
      <w:r>
        <w:rPr>
          <w:rFonts w:ascii="Georgia" w:hAnsi="Georgia" w:cs="Georgia"/>
          <w:bCs/>
          <w:sz w:val="28"/>
          <w:szCs w:val="28"/>
        </w:rPr>
        <w:tab/>
      </w:r>
      <w:r w:rsidR="00F23B2D" w:rsidRPr="00F23B2D">
        <w:rPr>
          <w:rFonts w:ascii="Georgia" w:hAnsi="Georgia" w:cs="Georgia"/>
          <w:bCs/>
          <w:sz w:val="16"/>
          <w:szCs w:val="16"/>
        </w:rPr>
        <w:t>Foto originale</w:t>
      </w:r>
    </w:p>
    <w:p w:rsidR="00697844" w:rsidRDefault="00697844" w:rsidP="00696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sz w:val="28"/>
          <w:szCs w:val="28"/>
          <w:u w:val="single"/>
        </w:rPr>
      </w:pPr>
    </w:p>
    <w:p w:rsidR="00561A95" w:rsidRDefault="00561A95" w:rsidP="00010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sz w:val="28"/>
          <w:szCs w:val="28"/>
        </w:rPr>
      </w:pPr>
    </w:p>
    <w:p w:rsidR="00561A95" w:rsidRDefault="00561A95" w:rsidP="00010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sz w:val="28"/>
          <w:szCs w:val="28"/>
        </w:rPr>
      </w:pPr>
    </w:p>
    <w:p w:rsidR="00786E65" w:rsidRDefault="00786E65" w:rsidP="00010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</w:rPr>
      </w:pPr>
    </w:p>
    <w:p w:rsidR="009117FE" w:rsidRDefault="009117FE" w:rsidP="00010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</w:rPr>
      </w:pPr>
    </w:p>
    <w:p w:rsidR="009117FE" w:rsidRDefault="009117FE" w:rsidP="00010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</w:rPr>
      </w:pPr>
    </w:p>
    <w:p w:rsidR="009117FE" w:rsidRDefault="009117FE" w:rsidP="00010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</w:rPr>
      </w:pPr>
    </w:p>
    <w:p w:rsidR="009117FE" w:rsidRDefault="009117FE" w:rsidP="00010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</w:rPr>
      </w:pPr>
    </w:p>
    <w:p w:rsidR="009117FE" w:rsidRDefault="009117FE" w:rsidP="00010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</w:rPr>
      </w:pPr>
    </w:p>
    <w:p w:rsidR="009117FE" w:rsidRDefault="009117FE" w:rsidP="00010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</w:rPr>
      </w:pPr>
    </w:p>
    <w:p w:rsidR="009117FE" w:rsidRDefault="009117FE" w:rsidP="00010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</w:rPr>
      </w:pPr>
    </w:p>
    <w:p w:rsidR="009117FE" w:rsidRDefault="009117FE" w:rsidP="00010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</w:rPr>
      </w:pPr>
    </w:p>
    <w:p w:rsidR="009117FE" w:rsidRDefault="009117FE" w:rsidP="00010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</w:rPr>
      </w:pPr>
    </w:p>
    <w:p w:rsidR="009117FE" w:rsidRDefault="009117FE" w:rsidP="00010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</w:rPr>
      </w:pPr>
    </w:p>
    <w:p w:rsidR="009117FE" w:rsidRPr="00561A95" w:rsidRDefault="009117FE" w:rsidP="00010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sz w:val="28"/>
          <w:szCs w:val="28"/>
        </w:rPr>
      </w:pPr>
    </w:p>
    <w:p w:rsidR="00561A95" w:rsidRDefault="00561A95" w:rsidP="00010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sz w:val="32"/>
          <w:szCs w:val="32"/>
        </w:rPr>
      </w:pPr>
    </w:p>
    <w:p w:rsidR="00561A95" w:rsidRPr="00E04331" w:rsidRDefault="00561A95" w:rsidP="00010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sz w:val="32"/>
          <w:szCs w:val="32"/>
        </w:rPr>
      </w:pPr>
    </w:p>
    <w:p w:rsidR="00010348" w:rsidRDefault="00010348" w:rsidP="00010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Georgia"/>
          <w:b/>
          <w:bCs/>
          <w:sz w:val="20"/>
          <w:szCs w:val="20"/>
        </w:rPr>
      </w:pPr>
    </w:p>
    <w:p w:rsidR="00010348" w:rsidRPr="00F23B2D" w:rsidRDefault="00010348" w:rsidP="0001034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8D3C0"/>
        <w:rPr>
          <w:rFonts w:ascii="Georgia" w:hAnsi="Georgia" w:cs="Georgia"/>
          <w:b/>
          <w:bCs/>
          <w:sz w:val="28"/>
          <w:szCs w:val="28"/>
        </w:rPr>
      </w:pPr>
      <w:r w:rsidRPr="00F23B2D">
        <w:rPr>
          <w:rFonts w:ascii="Georgia" w:hAnsi="Georgia" w:cs="Georgia"/>
          <w:b/>
          <w:bCs/>
          <w:sz w:val="28"/>
          <w:szCs w:val="28"/>
        </w:rPr>
        <w:lastRenderedPageBreak/>
        <w:t xml:space="preserve">Caratteristiche tecniche </w:t>
      </w:r>
    </w:p>
    <w:p w:rsidR="00F23B2D" w:rsidRDefault="00F23B2D" w:rsidP="00F23B2D">
      <w:pPr>
        <w:tabs>
          <w:tab w:val="left" w:pos="-9923"/>
          <w:tab w:val="left" w:pos="0"/>
          <w:tab w:val="left" w:pos="9356"/>
          <w:tab w:val="left" w:pos="9923"/>
          <w:tab w:val="left" w:pos="11057"/>
        </w:tabs>
        <w:spacing w:line="360" w:lineRule="auto"/>
        <w:ind w:left="284" w:right="-1" w:hanging="284"/>
        <w:rPr>
          <w:rFonts w:ascii="Georgia" w:hAnsi="Georgia" w:cs="Georgi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6"/>
        <w:gridCol w:w="33"/>
        <w:gridCol w:w="8"/>
        <w:gridCol w:w="6"/>
        <w:gridCol w:w="9485"/>
      </w:tblGrid>
      <w:tr w:rsidR="00786E65" w:rsidTr="00E87BF7">
        <w:tc>
          <w:tcPr>
            <w:tcW w:w="118" w:type="dxa"/>
          </w:tcPr>
          <w:p w:rsidR="00786E65" w:rsidRPr="001F2C1B" w:rsidRDefault="00786E65" w:rsidP="00E87BF7">
            <w:pPr>
              <w:pStyle w:val="EmptyLayoutCell"/>
              <w:rPr>
                <w:lang w:val="it-IT"/>
              </w:rPr>
            </w:pPr>
          </w:p>
        </w:tc>
        <w:tc>
          <w:tcPr>
            <w:tcW w:w="36" w:type="dxa"/>
          </w:tcPr>
          <w:p w:rsidR="00786E65" w:rsidRPr="001F2C1B" w:rsidRDefault="00786E65" w:rsidP="00E87BF7">
            <w:pPr>
              <w:pStyle w:val="EmptyLayoutCell"/>
              <w:rPr>
                <w:lang w:val="it-IT"/>
              </w:rPr>
            </w:pPr>
          </w:p>
        </w:tc>
        <w:tc>
          <w:tcPr>
            <w:tcW w:w="8" w:type="dxa"/>
          </w:tcPr>
          <w:p w:rsidR="00786E65" w:rsidRPr="001F2C1B" w:rsidRDefault="00786E65" w:rsidP="00E87BF7">
            <w:pPr>
              <w:pStyle w:val="EmptyLayoutCell"/>
              <w:rPr>
                <w:lang w:val="it-IT"/>
              </w:rPr>
            </w:pPr>
          </w:p>
        </w:tc>
        <w:tc>
          <w:tcPr>
            <w:tcW w:w="2" w:type="dxa"/>
          </w:tcPr>
          <w:p w:rsidR="00786E65" w:rsidRPr="001F2C1B" w:rsidRDefault="00786E65" w:rsidP="00E87BF7">
            <w:pPr>
              <w:pStyle w:val="EmptyLayoutCell"/>
              <w:rPr>
                <w:lang w:val="it-IT"/>
              </w:rPr>
            </w:pPr>
          </w:p>
        </w:tc>
        <w:tc>
          <w:tcPr>
            <w:tcW w:w="10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0"/>
              <w:gridCol w:w="9328"/>
              <w:gridCol w:w="57"/>
            </w:tblGrid>
            <w:tr w:rsidR="00786E65" w:rsidRPr="001F2C1B" w:rsidTr="00E87BF7">
              <w:trPr>
                <w:trHeight w:val="60"/>
              </w:trPr>
              <w:tc>
                <w:tcPr>
                  <w:tcW w:w="112" w:type="dxa"/>
                </w:tcPr>
                <w:p w:rsidR="00786E65" w:rsidRPr="001F2C1B" w:rsidRDefault="00786E65" w:rsidP="00E87BF7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161" w:type="dxa"/>
                </w:tcPr>
                <w:p w:rsidR="00786E65" w:rsidRPr="001F2C1B" w:rsidRDefault="00786E65" w:rsidP="00E87BF7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63" w:type="dxa"/>
                </w:tcPr>
                <w:p w:rsidR="00786E65" w:rsidRPr="001F2C1B" w:rsidRDefault="00786E65" w:rsidP="00E87BF7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786E65" w:rsidTr="00E87BF7">
              <w:tc>
                <w:tcPr>
                  <w:tcW w:w="112" w:type="dxa"/>
                </w:tcPr>
                <w:p w:rsidR="00786E65" w:rsidRPr="001F2C1B" w:rsidRDefault="00786E65" w:rsidP="00E87BF7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161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5"/>
                    <w:gridCol w:w="1328"/>
                    <w:gridCol w:w="211"/>
                    <w:gridCol w:w="6954"/>
                  </w:tblGrid>
                  <w:tr w:rsidR="00786E65" w:rsidTr="0027225C">
                    <w:trPr>
                      <w:trHeight w:val="275"/>
                    </w:trPr>
                    <w:tc>
                      <w:tcPr>
                        <w:tcW w:w="835" w:type="dxa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786E65" w:rsidRDefault="00786E65" w:rsidP="00E87BF7">
                        <w:r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n. 1</w:t>
                        </w:r>
                      </w:p>
                    </w:tc>
                    <w:tc>
                      <w:tcPr>
                        <w:tcW w:w="1328" w:type="dxa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786E65" w:rsidRDefault="00B74A36" w:rsidP="00E87BF7">
                        <w:hyperlink r:id="rId10" w:history="1">
                          <w:r w:rsidR="00786E65">
                            <w:rPr>
                              <w:rFonts w:ascii="Tahoma" w:eastAsia="Tahoma" w:hAnsi="Tahoma"/>
                              <w:color w:val="000000"/>
                              <w:sz w:val="17"/>
                            </w:rPr>
                            <w:t>2095323</w:t>
                          </w:r>
                        </w:hyperlink>
                      </w:p>
                    </w:tc>
                    <w:tc>
                      <w:tcPr>
                        <w:tcW w:w="7165" w:type="dxa"/>
                        <w:gridSpan w:val="2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786E65" w:rsidRDefault="00786E65" w:rsidP="00E87BF7"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7"/>
                          </w:rPr>
                          <w:t>OKUMA LB3000 EXII MYW x 800 OSP-P300L 15"OSP SUITE (E1604)</w:t>
                        </w:r>
                      </w:p>
                    </w:tc>
                  </w:tr>
                  <w:tr w:rsidR="00786E65" w:rsidRPr="001F2C1B" w:rsidTr="0027225C">
                    <w:trPr>
                      <w:trHeight w:val="320"/>
                    </w:trPr>
                    <w:tc>
                      <w:tcPr>
                        <w:tcW w:w="835" w:type="dxa"/>
                      </w:tcPr>
                      <w:p w:rsidR="00786E65" w:rsidRDefault="00786E65" w:rsidP="00E87BF7"/>
                    </w:tc>
                    <w:tc>
                      <w:tcPr>
                        <w:tcW w:w="1328" w:type="dxa"/>
                      </w:tcPr>
                      <w:p w:rsidR="00786E65" w:rsidRDefault="00786E65" w:rsidP="00E87BF7"/>
                    </w:tc>
                    <w:tc>
                      <w:tcPr>
                        <w:tcW w:w="211" w:type="dxa"/>
                        <w:tcMar>
                          <w:top w:w="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6E65" w:rsidRDefault="00786E65" w:rsidP="00E87BF7"/>
                    </w:tc>
                    <w:tc>
                      <w:tcPr>
                        <w:tcW w:w="6954" w:type="dxa"/>
                        <w:tcMar>
                          <w:top w:w="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7225C" w:rsidRDefault="00786E65" w:rsidP="0027225C">
                        <w:pPr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</w:pPr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 xml:space="preserve">Tornio </w:t>
                        </w:r>
                        <w:proofErr w:type="spellStart"/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Okuma</w:t>
                        </w:r>
                        <w:proofErr w:type="spellEnd"/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 xml:space="preserve"> LB 3000 EX II MYW </w:t>
                        </w:r>
                        <w:proofErr w:type="spellStart"/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Std</w:t>
                        </w:r>
                        <w:proofErr w:type="spellEnd"/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 xml:space="preserve"> distanza tra nasi mandrini 1085 </w:t>
                        </w:r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br/>
                          <w:t xml:space="preserve">CNC OSP-P 300-L (Video 15" OSP SUITE) </w:t>
                        </w:r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br/>
                          <w:t xml:space="preserve">- Torretta motorizzata radiale </w:t>
                        </w:r>
                        <w:proofErr w:type="spellStart"/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Okuma</w:t>
                        </w:r>
                        <w:proofErr w:type="spellEnd"/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br/>
                          <w:t>- Corsa asse Y da +70 a -50</w:t>
                        </w:r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br/>
                          <w:t>- ASA6</w:t>
                        </w:r>
                        <w:r w:rsidR="0027225C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 xml:space="preserve"> - 22Kw ,5.000giri</w:t>
                        </w:r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,</w:t>
                        </w:r>
                        <w:r w:rsidR="0027225C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 xml:space="preserve"> </w:t>
                        </w:r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passaggio barra dia.69</w:t>
                        </w:r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br/>
                          <w:t xml:space="preserve">- </w:t>
                        </w:r>
                        <w:proofErr w:type="spellStart"/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Contromandrino</w:t>
                        </w:r>
                        <w:proofErr w:type="spellEnd"/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 xml:space="preserve"> Flat140 ,11Kw ,6.000giri</w:t>
                        </w:r>
                        <w:r w:rsidR="0027225C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 xml:space="preserve">, passaggio barra dia.51 </w:t>
                        </w:r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br/>
                          <w:t xml:space="preserve">- Dia. 340 </w:t>
                        </w:r>
                        <w:proofErr w:type="spellStart"/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max</w:t>
                        </w:r>
                        <w:proofErr w:type="spellEnd"/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 xml:space="preserve"> tornibile - swing dia. 580</w:t>
                        </w:r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br/>
                          <w:t xml:space="preserve">-Torretta motorizzata radiale </w:t>
                        </w:r>
                        <w:proofErr w:type="spellStart"/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Okuma</w:t>
                        </w:r>
                        <w:proofErr w:type="spellEnd"/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 xml:space="preserve"> 7,1Kw ,6.000giri</w:t>
                        </w:r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br/>
                          <w:t>- Pompa pressione maggiorata 0,8Kw, 6bar, 20lt/min</w:t>
                        </w:r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br/>
                          <w:t xml:space="preserve">- Soffio aria pulizia sopra autocentranti </w:t>
                        </w:r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br/>
                          <w:t>- Orientamento elettrico mandrino</w:t>
                        </w:r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br/>
                          <w:t>-A/C autocentranti durante rotazione</w:t>
                        </w:r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br/>
                          <w:t xml:space="preserve">- </w:t>
                        </w:r>
                        <w:proofErr w:type="spellStart"/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Presetting</w:t>
                        </w:r>
                        <w:proofErr w:type="spellEnd"/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 xml:space="preserve"> manuale</w:t>
                        </w:r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br/>
                          <w:t xml:space="preserve">- Sistema </w:t>
                        </w:r>
                        <w:proofErr w:type="spellStart"/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progr.conversazionale</w:t>
                        </w:r>
                        <w:proofErr w:type="spellEnd"/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 xml:space="preserve"> IGF</w:t>
                        </w:r>
                      </w:p>
                      <w:p w:rsidR="0027225C" w:rsidRDefault="0027225C" w:rsidP="0027225C">
                        <w:pPr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</w:pPr>
                        <w:r w:rsidRPr="0027225C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-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 xml:space="preserve"> </w:t>
                        </w:r>
                        <w:r w:rsidRPr="0027225C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Funzione di tornitura Asse Y</w:t>
                        </w:r>
                      </w:p>
                      <w:p w:rsidR="00786E65" w:rsidRPr="001F2C1B" w:rsidRDefault="0027225C" w:rsidP="0027225C">
                        <w:r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 xml:space="preserve">- Interpolazione elicoidale </w:t>
                        </w:r>
                        <w:r w:rsidR="00786E65" w:rsidRPr="0027225C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br/>
                          <w:t>- Kit portautensili NON incluso</w:t>
                        </w:r>
                      </w:p>
                    </w:tc>
                  </w:tr>
                  <w:tr w:rsidR="00786E65" w:rsidRPr="00786E65" w:rsidTr="0027225C">
                    <w:trPr>
                      <w:trHeight w:val="275"/>
                    </w:trPr>
                    <w:tc>
                      <w:tcPr>
                        <w:tcW w:w="835" w:type="dxa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786E65" w:rsidRDefault="00786E65" w:rsidP="00E87BF7">
                        <w:r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n. 1</w:t>
                        </w:r>
                      </w:p>
                    </w:tc>
                    <w:tc>
                      <w:tcPr>
                        <w:tcW w:w="1328" w:type="dxa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786E65" w:rsidRDefault="00B74A36" w:rsidP="00E87BF7">
                        <w:hyperlink r:id="rId11" w:history="1">
                          <w:r w:rsidR="00786E65">
                            <w:rPr>
                              <w:rFonts w:ascii="Tahoma" w:eastAsia="Tahoma" w:hAnsi="Tahoma"/>
                              <w:color w:val="000000"/>
                              <w:sz w:val="17"/>
                            </w:rPr>
                            <w:t>2000689</w:t>
                          </w:r>
                        </w:hyperlink>
                      </w:p>
                    </w:tc>
                    <w:tc>
                      <w:tcPr>
                        <w:tcW w:w="7165" w:type="dxa"/>
                        <w:gridSpan w:val="2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786E65" w:rsidRPr="00786E65" w:rsidRDefault="00786E65" w:rsidP="0027225C">
                        <w:pPr>
                          <w:rPr>
                            <w:lang w:val="en-US"/>
                          </w:rPr>
                        </w:pPr>
                        <w:r w:rsidRPr="00786E65">
                          <w:rPr>
                            <w:rFonts w:ascii="Tahoma" w:eastAsia="Tahoma" w:hAnsi="Tahoma"/>
                            <w:color w:val="000000"/>
                            <w:sz w:val="17"/>
                            <w:lang w:val="en-US"/>
                          </w:rPr>
                          <w:t xml:space="preserve">EVACUATORE TRUCIOLI </w:t>
                        </w:r>
                        <w:r w:rsidR="0027225C">
                          <w:rPr>
                            <w:rFonts w:ascii="Tahoma" w:eastAsia="Tahoma" w:hAnsi="Tahoma"/>
                            <w:color w:val="000000"/>
                            <w:sz w:val="17"/>
                            <w:lang w:val="en-US"/>
                          </w:rPr>
                          <w:t>MAYFRAN MT10 USCITA LATERALE DX</w:t>
                        </w:r>
                        <w:r w:rsidRPr="00786E65">
                          <w:rPr>
                            <w:rFonts w:ascii="Tahoma" w:eastAsia="Tahoma" w:hAnsi="Tahoma"/>
                            <w:color w:val="000000"/>
                            <w:sz w:val="17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786E65" w:rsidRPr="001F2C1B" w:rsidTr="0027225C">
                    <w:trPr>
                      <w:trHeight w:val="320"/>
                    </w:trPr>
                    <w:tc>
                      <w:tcPr>
                        <w:tcW w:w="835" w:type="dxa"/>
                      </w:tcPr>
                      <w:p w:rsidR="00786E65" w:rsidRPr="00786E65" w:rsidRDefault="00786E65" w:rsidP="00E87BF7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:rsidR="00786E65" w:rsidRPr="00786E65" w:rsidRDefault="00786E65" w:rsidP="00E87BF7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11" w:type="dxa"/>
                        <w:tcMar>
                          <w:top w:w="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6E65" w:rsidRPr="00786E65" w:rsidRDefault="00786E65" w:rsidP="00E87BF7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954" w:type="dxa"/>
                        <w:tcMar>
                          <w:top w:w="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6E65" w:rsidRPr="001F2C1B" w:rsidRDefault="00786E65" w:rsidP="00E87BF7"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 xml:space="preserve">Evacuatore trucioli a tappeto MT10 </w:t>
                        </w:r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br/>
                          <w:t xml:space="preserve">con scarico a destra (OKUMA LB3000 </w:t>
                        </w:r>
                        <w:proofErr w:type="spellStart"/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d.p.</w:t>
                        </w:r>
                        <w:proofErr w:type="spellEnd"/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 xml:space="preserve"> 1000/W800)</w:t>
                        </w:r>
                      </w:p>
                    </w:tc>
                  </w:tr>
                  <w:tr w:rsidR="00786E65" w:rsidRPr="001F2C1B" w:rsidTr="0027225C">
                    <w:trPr>
                      <w:trHeight w:val="275"/>
                    </w:trPr>
                    <w:tc>
                      <w:tcPr>
                        <w:tcW w:w="835" w:type="dxa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786E65" w:rsidRDefault="00786E65" w:rsidP="00E87BF7">
                        <w:r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n. 1</w:t>
                        </w:r>
                      </w:p>
                    </w:tc>
                    <w:tc>
                      <w:tcPr>
                        <w:tcW w:w="1328" w:type="dxa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786E65" w:rsidRDefault="00B74A36" w:rsidP="00E87BF7">
                        <w:hyperlink r:id="rId12" w:history="1">
                          <w:r w:rsidR="00786E65">
                            <w:rPr>
                              <w:rFonts w:ascii="Tahoma" w:eastAsia="Tahoma" w:hAnsi="Tahoma"/>
                              <w:color w:val="000000"/>
                              <w:sz w:val="17"/>
                            </w:rPr>
                            <w:t>4003021</w:t>
                          </w:r>
                        </w:hyperlink>
                      </w:p>
                    </w:tc>
                    <w:tc>
                      <w:tcPr>
                        <w:tcW w:w="7165" w:type="dxa"/>
                        <w:gridSpan w:val="2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786E65" w:rsidRPr="001F2C1B" w:rsidRDefault="00786E65" w:rsidP="00E87BF7"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BRA</w:t>
                        </w:r>
                        <w:r w:rsidR="0027225C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 xml:space="preserve">CCETTO RACCOGLI PEZZO ( STD </w:t>
                        </w:r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)</w:t>
                        </w:r>
                      </w:p>
                    </w:tc>
                  </w:tr>
                  <w:tr w:rsidR="00786E65" w:rsidRPr="001F2C1B" w:rsidTr="0027225C">
                    <w:trPr>
                      <w:trHeight w:val="320"/>
                    </w:trPr>
                    <w:tc>
                      <w:tcPr>
                        <w:tcW w:w="835" w:type="dxa"/>
                      </w:tcPr>
                      <w:p w:rsidR="00786E65" w:rsidRPr="001F2C1B" w:rsidRDefault="00786E65" w:rsidP="00E87BF7"/>
                    </w:tc>
                    <w:tc>
                      <w:tcPr>
                        <w:tcW w:w="1328" w:type="dxa"/>
                      </w:tcPr>
                      <w:p w:rsidR="00786E65" w:rsidRPr="001F2C1B" w:rsidRDefault="00786E65" w:rsidP="00E87BF7"/>
                    </w:tc>
                    <w:tc>
                      <w:tcPr>
                        <w:tcW w:w="211" w:type="dxa"/>
                        <w:tcMar>
                          <w:top w:w="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6E65" w:rsidRPr="001F2C1B" w:rsidRDefault="00786E65" w:rsidP="00E87BF7"/>
                    </w:tc>
                    <w:tc>
                      <w:tcPr>
                        <w:tcW w:w="6954" w:type="dxa"/>
                        <w:tcMar>
                          <w:top w:w="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6E65" w:rsidRPr="001F2C1B" w:rsidRDefault="00786E65" w:rsidP="00E87BF7"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Braccetto raccolta e scarico pezzi troncati.</w:t>
                        </w:r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br/>
                          <w:t xml:space="preserve">applicabile con </w:t>
                        </w:r>
                        <w:proofErr w:type="spellStart"/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preset</w:t>
                        </w:r>
                        <w:proofErr w:type="spellEnd"/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 xml:space="preserve"> manuale.</w:t>
                        </w:r>
                      </w:p>
                    </w:tc>
                  </w:tr>
                  <w:tr w:rsidR="00786E65" w:rsidTr="0027225C">
                    <w:trPr>
                      <w:trHeight w:val="275"/>
                    </w:trPr>
                    <w:tc>
                      <w:tcPr>
                        <w:tcW w:w="835" w:type="dxa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786E65" w:rsidRDefault="00786E65" w:rsidP="00E87BF7">
                        <w:r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n. 1</w:t>
                        </w:r>
                      </w:p>
                    </w:tc>
                    <w:tc>
                      <w:tcPr>
                        <w:tcW w:w="1328" w:type="dxa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786E65" w:rsidRDefault="00B74A36" w:rsidP="00E87BF7">
                        <w:hyperlink r:id="rId13" w:history="1">
                          <w:r w:rsidR="00786E65">
                            <w:rPr>
                              <w:rFonts w:ascii="Tahoma" w:eastAsia="Tahoma" w:hAnsi="Tahoma"/>
                              <w:color w:val="000000"/>
                              <w:sz w:val="17"/>
                            </w:rPr>
                            <w:t>2056562</w:t>
                          </w:r>
                        </w:hyperlink>
                      </w:p>
                    </w:tc>
                    <w:tc>
                      <w:tcPr>
                        <w:tcW w:w="7165" w:type="dxa"/>
                        <w:gridSpan w:val="2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786E65" w:rsidRDefault="00786E65" w:rsidP="00E87BF7">
                        <w:r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PREDISPOSIZIONE INTERFACCIA CARICATORE BARRE</w:t>
                        </w:r>
                      </w:p>
                    </w:tc>
                  </w:tr>
                  <w:tr w:rsidR="00786E65" w:rsidRPr="001F2C1B" w:rsidTr="0027225C">
                    <w:trPr>
                      <w:trHeight w:val="320"/>
                    </w:trPr>
                    <w:tc>
                      <w:tcPr>
                        <w:tcW w:w="835" w:type="dxa"/>
                      </w:tcPr>
                      <w:p w:rsidR="00786E65" w:rsidRDefault="00786E65" w:rsidP="00E87BF7"/>
                    </w:tc>
                    <w:tc>
                      <w:tcPr>
                        <w:tcW w:w="1328" w:type="dxa"/>
                      </w:tcPr>
                      <w:p w:rsidR="00786E65" w:rsidRDefault="00786E65" w:rsidP="00E87BF7"/>
                    </w:tc>
                    <w:tc>
                      <w:tcPr>
                        <w:tcW w:w="211" w:type="dxa"/>
                        <w:tcMar>
                          <w:top w:w="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6E65" w:rsidRDefault="00786E65" w:rsidP="00E87BF7"/>
                    </w:tc>
                    <w:tc>
                      <w:tcPr>
                        <w:tcW w:w="6954" w:type="dxa"/>
                        <w:tcMar>
                          <w:top w:w="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6E65" w:rsidRPr="001F2C1B" w:rsidRDefault="00786E65" w:rsidP="00E87BF7">
                        <w:r w:rsidRPr="001F2C1B"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Predisposizione interfaccia per caricatore barre</w:t>
                        </w:r>
                      </w:p>
                    </w:tc>
                  </w:tr>
                  <w:tr w:rsidR="00786E65" w:rsidTr="0027225C">
                    <w:trPr>
                      <w:trHeight w:val="275"/>
                    </w:trPr>
                    <w:tc>
                      <w:tcPr>
                        <w:tcW w:w="835" w:type="dxa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786E65" w:rsidRDefault="00786E65" w:rsidP="00E87BF7">
                        <w:r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n. 1</w:t>
                        </w:r>
                      </w:p>
                    </w:tc>
                    <w:tc>
                      <w:tcPr>
                        <w:tcW w:w="1328" w:type="dxa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786E65" w:rsidRDefault="00B74A36" w:rsidP="00E87BF7">
                        <w:hyperlink r:id="rId14" w:history="1">
                          <w:r w:rsidR="00786E65">
                            <w:rPr>
                              <w:rFonts w:ascii="Tahoma" w:eastAsia="Tahoma" w:hAnsi="Tahoma"/>
                              <w:color w:val="000000"/>
                              <w:sz w:val="17"/>
                            </w:rPr>
                            <w:t>2056530</w:t>
                          </w:r>
                        </w:hyperlink>
                      </w:p>
                    </w:tc>
                    <w:tc>
                      <w:tcPr>
                        <w:tcW w:w="7165" w:type="dxa"/>
                        <w:gridSpan w:val="2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786E65" w:rsidRDefault="00786E65" w:rsidP="00E87BF7">
                        <w:r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GESTIONE DURATA UTENSILI</w:t>
                        </w:r>
                      </w:p>
                    </w:tc>
                  </w:tr>
                  <w:tr w:rsidR="00786E65" w:rsidTr="0027225C">
                    <w:trPr>
                      <w:trHeight w:val="320"/>
                    </w:trPr>
                    <w:tc>
                      <w:tcPr>
                        <w:tcW w:w="835" w:type="dxa"/>
                      </w:tcPr>
                      <w:p w:rsidR="00786E65" w:rsidRDefault="00786E65" w:rsidP="00E87BF7"/>
                    </w:tc>
                    <w:tc>
                      <w:tcPr>
                        <w:tcW w:w="1328" w:type="dxa"/>
                      </w:tcPr>
                      <w:p w:rsidR="00786E65" w:rsidRDefault="00786E65" w:rsidP="00E87BF7"/>
                    </w:tc>
                    <w:tc>
                      <w:tcPr>
                        <w:tcW w:w="211" w:type="dxa"/>
                        <w:tcMar>
                          <w:top w:w="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6E65" w:rsidRDefault="00786E65" w:rsidP="00E87BF7"/>
                    </w:tc>
                    <w:tc>
                      <w:tcPr>
                        <w:tcW w:w="6954" w:type="dxa"/>
                        <w:tcMar>
                          <w:top w:w="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86E65" w:rsidRDefault="00786E65" w:rsidP="00E87BF7">
                        <w:r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Gestione durata utensili</w:t>
                        </w:r>
                      </w:p>
                    </w:tc>
                  </w:tr>
                </w:tbl>
                <w:p w:rsidR="00786E65" w:rsidRDefault="00786E65" w:rsidP="00E87BF7"/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5"/>
                    <w:gridCol w:w="1328"/>
                    <w:gridCol w:w="211"/>
                    <w:gridCol w:w="6954"/>
                  </w:tblGrid>
                  <w:tr w:rsidR="0027225C" w:rsidTr="00622EBD">
                    <w:trPr>
                      <w:trHeight w:val="275"/>
                    </w:trPr>
                    <w:tc>
                      <w:tcPr>
                        <w:tcW w:w="835" w:type="dxa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27225C" w:rsidRDefault="0027225C" w:rsidP="00622EBD">
                        <w:r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n. 1</w:t>
                        </w:r>
                      </w:p>
                    </w:tc>
                    <w:tc>
                      <w:tcPr>
                        <w:tcW w:w="1328" w:type="dxa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27225C" w:rsidRDefault="0027225C" w:rsidP="00622EBD">
                        <w:hyperlink r:id="rId15" w:history="1">
                          <w:r>
                            <w:rPr>
                              <w:rFonts w:ascii="Tahoma" w:eastAsia="Tahoma" w:hAnsi="Tahoma"/>
                              <w:color w:val="000000"/>
                              <w:sz w:val="17"/>
                            </w:rPr>
                            <w:t>2056530</w:t>
                          </w:r>
                        </w:hyperlink>
                      </w:p>
                    </w:tc>
                    <w:tc>
                      <w:tcPr>
                        <w:tcW w:w="7165" w:type="dxa"/>
                        <w:gridSpan w:val="2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27225C" w:rsidRDefault="0027225C" w:rsidP="00622EBD">
                        <w:r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MANUALI PER OKUMA SERIE LB-EXII CNC P300</w:t>
                        </w:r>
                      </w:p>
                    </w:tc>
                  </w:tr>
                  <w:tr w:rsidR="0027225C" w:rsidTr="00622EBD">
                    <w:trPr>
                      <w:trHeight w:val="320"/>
                    </w:trPr>
                    <w:tc>
                      <w:tcPr>
                        <w:tcW w:w="835" w:type="dxa"/>
                      </w:tcPr>
                      <w:p w:rsidR="0027225C" w:rsidRDefault="0027225C" w:rsidP="00622EBD"/>
                    </w:tc>
                    <w:tc>
                      <w:tcPr>
                        <w:tcW w:w="1328" w:type="dxa"/>
                      </w:tcPr>
                      <w:p w:rsidR="0027225C" w:rsidRDefault="0027225C" w:rsidP="00622EBD"/>
                    </w:tc>
                    <w:tc>
                      <w:tcPr>
                        <w:tcW w:w="211" w:type="dxa"/>
                        <w:tcMar>
                          <w:top w:w="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7225C" w:rsidRDefault="0027225C" w:rsidP="00622EBD"/>
                    </w:tc>
                    <w:tc>
                      <w:tcPr>
                        <w:tcW w:w="6954" w:type="dxa"/>
                        <w:tcMar>
                          <w:top w:w="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7225C" w:rsidRDefault="0027225C" w:rsidP="00622EBD">
                        <w:r>
                          <w:rPr>
                            <w:rFonts w:ascii="Tahoma" w:eastAsia="Tahoma" w:hAnsi="Tahoma"/>
                            <w:color w:val="000000"/>
                            <w:sz w:val="17"/>
                          </w:rPr>
                          <w:t>Serie di manuali</w:t>
                        </w:r>
                      </w:p>
                    </w:tc>
                  </w:tr>
                </w:tbl>
                <w:p w:rsidR="00AE5F0A" w:rsidRDefault="00AE5F0A" w:rsidP="00E87BF7"/>
              </w:tc>
              <w:tc>
                <w:tcPr>
                  <w:tcW w:w="63" w:type="dxa"/>
                </w:tcPr>
                <w:p w:rsidR="00786E65" w:rsidRDefault="00786E65" w:rsidP="00E87BF7">
                  <w:pPr>
                    <w:pStyle w:val="EmptyLayoutCell"/>
                  </w:pPr>
                </w:p>
              </w:tc>
            </w:tr>
          </w:tbl>
          <w:p w:rsidR="00786E65" w:rsidRDefault="00786E65" w:rsidP="00E87BF7"/>
        </w:tc>
      </w:tr>
    </w:tbl>
    <w:p w:rsidR="00FF01DA" w:rsidRDefault="00FF01DA" w:rsidP="00786E65">
      <w:pPr>
        <w:tabs>
          <w:tab w:val="left" w:pos="-9923"/>
          <w:tab w:val="left" w:pos="0"/>
          <w:tab w:val="left" w:pos="9356"/>
          <w:tab w:val="left" w:pos="9923"/>
          <w:tab w:val="left" w:pos="11057"/>
        </w:tabs>
        <w:spacing w:line="360" w:lineRule="auto"/>
        <w:ind w:left="284" w:right="-1" w:hanging="284"/>
        <w:rPr>
          <w:rFonts w:ascii="Georgia" w:hAnsi="Georgia" w:cs="Georgia"/>
          <w:b/>
          <w:bCs/>
        </w:rPr>
      </w:pPr>
    </w:p>
    <w:sectPr w:rsidR="00FF01DA" w:rsidSect="00B74A36">
      <w:headerReference w:type="default" r:id="rId16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C9C" w:rsidRDefault="005A2C9C">
      <w:r>
        <w:separator/>
      </w:r>
    </w:p>
  </w:endnote>
  <w:endnote w:type="continuationSeparator" w:id="0">
    <w:p w:rsidR="005A2C9C" w:rsidRDefault="005A2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C9C" w:rsidRDefault="005A2C9C">
      <w:r>
        <w:separator/>
      </w:r>
    </w:p>
  </w:footnote>
  <w:footnote w:type="continuationSeparator" w:id="0">
    <w:p w:rsidR="005A2C9C" w:rsidRDefault="005A2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B19" w:rsidRPr="009C7918" w:rsidRDefault="009B7B19">
    <w:pPr>
      <w:pStyle w:val="Intestazione"/>
      <w:rPr>
        <w:sz w:val="20"/>
        <w:szCs w:val="20"/>
      </w:rPr>
    </w:pPr>
    <w:r>
      <w:rPr>
        <w:sz w:val="20"/>
        <w:szCs w:val="20"/>
      </w:rPr>
      <w:t xml:space="preserve">OKUMA </w:t>
    </w:r>
    <w:r w:rsidR="00786E65">
      <w:rPr>
        <w:sz w:val="20"/>
        <w:szCs w:val="20"/>
      </w:rPr>
      <w:t>LB 3000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33B77"/>
    <w:multiLevelType w:val="hybridMultilevel"/>
    <w:tmpl w:val="E5769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07B60"/>
    <w:multiLevelType w:val="hybridMultilevel"/>
    <w:tmpl w:val="749015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A42A28"/>
    <w:multiLevelType w:val="multilevel"/>
    <w:tmpl w:val="0F940CAE"/>
    <w:lvl w:ilvl="0">
      <w:numFmt w:val="bullet"/>
      <w:lvlText w:val="-"/>
      <w:lvlJc w:val="left"/>
      <w:pPr>
        <w:ind w:left="1004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>
    <w:nsid w:val="57257074"/>
    <w:multiLevelType w:val="hybridMultilevel"/>
    <w:tmpl w:val="1270D9D0"/>
    <w:lvl w:ilvl="0" w:tplc="EB8602A6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color w:val="000000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62A88"/>
    <w:multiLevelType w:val="hybridMultilevel"/>
    <w:tmpl w:val="F95CD9DC"/>
    <w:lvl w:ilvl="0" w:tplc="02F02294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201A9"/>
    <w:multiLevelType w:val="hybridMultilevel"/>
    <w:tmpl w:val="27A8C4EA"/>
    <w:lvl w:ilvl="0" w:tplc="438E233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96D46"/>
    <w:multiLevelType w:val="multilevel"/>
    <w:tmpl w:val="A77AA73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739F5D4E"/>
    <w:multiLevelType w:val="hybridMultilevel"/>
    <w:tmpl w:val="821037B8"/>
    <w:lvl w:ilvl="0" w:tplc="3A5EA996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color w:val="000000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995"/>
    <w:rsid w:val="00003524"/>
    <w:rsid w:val="00010348"/>
    <w:rsid w:val="0001181E"/>
    <w:rsid w:val="000227E5"/>
    <w:rsid w:val="0008048D"/>
    <w:rsid w:val="00091F16"/>
    <w:rsid w:val="000968FB"/>
    <w:rsid w:val="000A7992"/>
    <w:rsid w:val="000C2A21"/>
    <w:rsid w:val="000D3551"/>
    <w:rsid w:val="001043C5"/>
    <w:rsid w:val="001058AD"/>
    <w:rsid w:val="00124969"/>
    <w:rsid w:val="00125B05"/>
    <w:rsid w:val="00135B55"/>
    <w:rsid w:val="00147240"/>
    <w:rsid w:val="0014777E"/>
    <w:rsid w:val="001543C5"/>
    <w:rsid w:val="00170B20"/>
    <w:rsid w:val="001713AD"/>
    <w:rsid w:val="0017667D"/>
    <w:rsid w:val="00181D13"/>
    <w:rsid w:val="001A2DFB"/>
    <w:rsid w:val="001A705B"/>
    <w:rsid w:val="001C2911"/>
    <w:rsid w:val="001C2F2C"/>
    <w:rsid w:val="001D0B89"/>
    <w:rsid w:val="001E585C"/>
    <w:rsid w:val="001E5A75"/>
    <w:rsid w:val="001E5F0E"/>
    <w:rsid w:val="001F2212"/>
    <w:rsid w:val="00206C24"/>
    <w:rsid w:val="00251E1A"/>
    <w:rsid w:val="0025462E"/>
    <w:rsid w:val="00256DAD"/>
    <w:rsid w:val="00266404"/>
    <w:rsid w:val="0027225C"/>
    <w:rsid w:val="00275016"/>
    <w:rsid w:val="00277F7F"/>
    <w:rsid w:val="00281E45"/>
    <w:rsid w:val="002B5A9D"/>
    <w:rsid w:val="002B6112"/>
    <w:rsid w:val="002E7CAC"/>
    <w:rsid w:val="002F5C1F"/>
    <w:rsid w:val="00314B5D"/>
    <w:rsid w:val="00346756"/>
    <w:rsid w:val="00350F38"/>
    <w:rsid w:val="00383689"/>
    <w:rsid w:val="00393A1C"/>
    <w:rsid w:val="003A4D25"/>
    <w:rsid w:val="003F4AE1"/>
    <w:rsid w:val="00407F48"/>
    <w:rsid w:val="00421663"/>
    <w:rsid w:val="00451890"/>
    <w:rsid w:val="004549E5"/>
    <w:rsid w:val="004572D0"/>
    <w:rsid w:val="0047534C"/>
    <w:rsid w:val="004953E2"/>
    <w:rsid w:val="004A0D27"/>
    <w:rsid w:val="004A3645"/>
    <w:rsid w:val="004D1074"/>
    <w:rsid w:val="004E7E69"/>
    <w:rsid w:val="004F7486"/>
    <w:rsid w:val="00505F2F"/>
    <w:rsid w:val="00517ECB"/>
    <w:rsid w:val="00521F1B"/>
    <w:rsid w:val="005468E5"/>
    <w:rsid w:val="00547B3B"/>
    <w:rsid w:val="00550D91"/>
    <w:rsid w:val="005564FD"/>
    <w:rsid w:val="00561A95"/>
    <w:rsid w:val="00573CEC"/>
    <w:rsid w:val="00581490"/>
    <w:rsid w:val="00581978"/>
    <w:rsid w:val="00582824"/>
    <w:rsid w:val="005872DF"/>
    <w:rsid w:val="0059407D"/>
    <w:rsid w:val="00594FF1"/>
    <w:rsid w:val="00595F1D"/>
    <w:rsid w:val="005A052A"/>
    <w:rsid w:val="005A2C9C"/>
    <w:rsid w:val="005A30CD"/>
    <w:rsid w:val="005A4BF7"/>
    <w:rsid w:val="005B45D2"/>
    <w:rsid w:val="005E0D4C"/>
    <w:rsid w:val="005E5711"/>
    <w:rsid w:val="005F7BA5"/>
    <w:rsid w:val="0062249C"/>
    <w:rsid w:val="00637D87"/>
    <w:rsid w:val="00646C70"/>
    <w:rsid w:val="00654159"/>
    <w:rsid w:val="00685883"/>
    <w:rsid w:val="00696623"/>
    <w:rsid w:val="00697844"/>
    <w:rsid w:val="006B1670"/>
    <w:rsid w:val="006D6022"/>
    <w:rsid w:val="006E036E"/>
    <w:rsid w:val="006F0F29"/>
    <w:rsid w:val="007238A1"/>
    <w:rsid w:val="0073266E"/>
    <w:rsid w:val="00742B89"/>
    <w:rsid w:val="007450FA"/>
    <w:rsid w:val="0074687C"/>
    <w:rsid w:val="00760ED6"/>
    <w:rsid w:val="00764C92"/>
    <w:rsid w:val="00782C58"/>
    <w:rsid w:val="00786E65"/>
    <w:rsid w:val="00797830"/>
    <w:rsid w:val="00797995"/>
    <w:rsid w:val="007A7EA5"/>
    <w:rsid w:val="007B52C6"/>
    <w:rsid w:val="007C5739"/>
    <w:rsid w:val="007D2A74"/>
    <w:rsid w:val="007D7DF4"/>
    <w:rsid w:val="007E294E"/>
    <w:rsid w:val="008278A8"/>
    <w:rsid w:val="00832C14"/>
    <w:rsid w:val="00835AFD"/>
    <w:rsid w:val="00850CD8"/>
    <w:rsid w:val="00853066"/>
    <w:rsid w:val="00862354"/>
    <w:rsid w:val="00876908"/>
    <w:rsid w:val="008775EA"/>
    <w:rsid w:val="00895CF1"/>
    <w:rsid w:val="0089665E"/>
    <w:rsid w:val="008B3C74"/>
    <w:rsid w:val="008C722B"/>
    <w:rsid w:val="008F7885"/>
    <w:rsid w:val="0090155E"/>
    <w:rsid w:val="009117FE"/>
    <w:rsid w:val="0094231F"/>
    <w:rsid w:val="009537F6"/>
    <w:rsid w:val="009637D9"/>
    <w:rsid w:val="00973250"/>
    <w:rsid w:val="0097395C"/>
    <w:rsid w:val="00983F87"/>
    <w:rsid w:val="0098429F"/>
    <w:rsid w:val="0099006E"/>
    <w:rsid w:val="0099280E"/>
    <w:rsid w:val="00993732"/>
    <w:rsid w:val="00995170"/>
    <w:rsid w:val="009B7B19"/>
    <w:rsid w:val="009C03F0"/>
    <w:rsid w:val="009C3D89"/>
    <w:rsid w:val="009C7918"/>
    <w:rsid w:val="009D1F93"/>
    <w:rsid w:val="009E32B9"/>
    <w:rsid w:val="00A02B15"/>
    <w:rsid w:val="00A37234"/>
    <w:rsid w:val="00A43DF7"/>
    <w:rsid w:val="00A6011E"/>
    <w:rsid w:val="00A60E49"/>
    <w:rsid w:val="00A6222E"/>
    <w:rsid w:val="00A7569E"/>
    <w:rsid w:val="00A76B18"/>
    <w:rsid w:val="00A861B8"/>
    <w:rsid w:val="00A875B4"/>
    <w:rsid w:val="00A9230C"/>
    <w:rsid w:val="00AC1C54"/>
    <w:rsid w:val="00AC42A0"/>
    <w:rsid w:val="00AC45C0"/>
    <w:rsid w:val="00AE5F0A"/>
    <w:rsid w:val="00AE6286"/>
    <w:rsid w:val="00AF72F8"/>
    <w:rsid w:val="00B5150F"/>
    <w:rsid w:val="00B51F3C"/>
    <w:rsid w:val="00B54131"/>
    <w:rsid w:val="00B74A36"/>
    <w:rsid w:val="00B759B9"/>
    <w:rsid w:val="00B90575"/>
    <w:rsid w:val="00B9374C"/>
    <w:rsid w:val="00B964F5"/>
    <w:rsid w:val="00BA5E6B"/>
    <w:rsid w:val="00BB2315"/>
    <w:rsid w:val="00BC0D67"/>
    <w:rsid w:val="00BD3606"/>
    <w:rsid w:val="00BF7AED"/>
    <w:rsid w:val="00C00919"/>
    <w:rsid w:val="00C167B5"/>
    <w:rsid w:val="00C24D2B"/>
    <w:rsid w:val="00C25AC7"/>
    <w:rsid w:val="00C3338D"/>
    <w:rsid w:val="00C34FF4"/>
    <w:rsid w:val="00C410D5"/>
    <w:rsid w:val="00C74E37"/>
    <w:rsid w:val="00C94AD0"/>
    <w:rsid w:val="00CB0D07"/>
    <w:rsid w:val="00CB7943"/>
    <w:rsid w:val="00CD237A"/>
    <w:rsid w:val="00CD4B22"/>
    <w:rsid w:val="00CF3403"/>
    <w:rsid w:val="00D0389F"/>
    <w:rsid w:val="00D23098"/>
    <w:rsid w:val="00D26FB0"/>
    <w:rsid w:val="00D27BAE"/>
    <w:rsid w:val="00D31747"/>
    <w:rsid w:val="00D3346E"/>
    <w:rsid w:val="00D67A23"/>
    <w:rsid w:val="00D70711"/>
    <w:rsid w:val="00DA2DD3"/>
    <w:rsid w:val="00DA5642"/>
    <w:rsid w:val="00DC3434"/>
    <w:rsid w:val="00DD2708"/>
    <w:rsid w:val="00DD4A98"/>
    <w:rsid w:val="00E04331"/>
    <w:rsid w:val="00E057BE"/>
    <w:rsid w:val="00E35025"/>
    <w:rsid w:val="00E41D41"/>
    <w:rsid w:val="00E64A65"/>
    <w:rsid w:val="00E7142A"/>
    <w:rsid w:val="00E77304"/>
    <w:rsid w:val="00E85F55"/>
    <w:rsid w:val="00E876B9"/>
    <w:rsid w:val="00E87BF7"/>
    <w:rsid w:val="00E92C3F"/>
    <w:rsid w:val="00E96B41"/>
    <w:rsid w:val="00EC143D"/>
    <w:rsid w:val="00EC2990"/>
    <w:rsid w:val="00EC6103"/>
    <w:rsid w:val="00F020CA"/>
    <w:rsid w:val="00F22900"/>
    <w:rsid w:val="00F23B2D"/>
    <w:rsid w:val="00F439A8"/>
    <w:rsid w:val="00F70FFF"/>
    <w:rsid w:val="00F82F3F"/>
    <w:rsid w:val="00F9143A"/>
    <w:rsid w:val="00F91B49"/>
    <w:rsid w:val="00F94741"/>
    <w:rsid w:val="00FB164B"/>
    <w:rsid w:val="00FB3D3B"/>
    <w:rsid w:val="00FC1519"/>
    <w:rsid w:val="00FF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A3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F788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F788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0352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rsid w:val="003A4D25"/>
    <w:rPr>
      <w:sz w:val="16"/>
      <w:szCs w:val="16"/>
    </w:rPr>
  </w:style>
  <w:style w:type="paragraph" w:styleId="Testocommento">
    <w:name w:val="annotation text"/>
    <w:basedOn w:val="Normale"/>
    <w:semiHidden/>
    <w:rsid w:val="003A4D25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3A4D25"/>
    <w:rPr>
      <w:b/>
      <w:bCs/>
    </w:rPr>
  </w:style>
  <w:style w:type="paragraph" w:customStyle="1" w:styleId="indent">
    <w:name w:val="indent"/>
    <w:basedOn w:val="Normale"/>
    <w:rsid w:val="0074687C"/>
    <w:pPr>
      <w:suppressAutoHyphens/>
      <w:autoSpaceDN w:val="0"/>
      <w:spacing w:line="360" w:lineRule="atLeast"/>
      <w:ind w:left="284" w:right="-1" w:hanging="284"/>
      <w:jc w:val="both"/>
      <w:textAlignment w:val="baseline"/>
    </w:pPr>
    <w:rPr>
      <w:rFonts w:ascii="Univers" w:hAnsi="Univers"/>
      <w:sz w:val="22"/>
      <w:szCs w:val="20"/>
      <w:lang w:val="en-GB"/>
    </w:rPr>
  </w:style>
  <w:style w:type="paragraph" w:customStyle="1" w:styleId="EmptyLayoutCell">
    <w:name w:val="EmptyLayoutCell"/>
    <w:basedOn w:val="Normale"/>
    <w:rsid w:val="00786E65"/>
    <w:rPr>
      <w:sz w:val="2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272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boutblank/?ActionType=DisplayItem&amp;MenuItem=InventTable&amp;TableName=InventTable&amp;FindID=205656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boutblank/?ActionType=DisplayItem&amp;MenuItem=InventTable&amp;TableName=InventTable&amp;FindID=40030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boutblank/?ActionType=DisplayItem&amp;MenuItem=InventTable&amp;TableName=InventTable&amp;FindID=20006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boutblank/?ActionType=DisplayItem&amp;MenuItem=InventTable&amp;TableName=InventTable&amp;FindID=2056530" TargetMode="External"/><Relationship Id="rId10" Type="http://schemas.openxmlformats.org/officeDocument/2006/relationships/hyperlink" Target="http://aboutblank/?ActionType=DisplayItem&amp;MenuItem=InventTable&amp;TableName=InventTable&amp;FindID=209532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aboutblank/?ActionType=DisplayItem&amp;MenuItem=InventTable&amp;TableName=InventTable&amp;FindID=205653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4A18DC-9DCF-4EAC-BABF-5D6BDF6C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2243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MAUTUS S</vt:lpstr>
    </vt:vector>
  </TitlesOfParts>
  <Company>Celmacch</Company>
  <LinksUpToDate>false</LinksUpToDate>
  <CharactersWithSpaces>2454</CharactersWithSpaces>
  <SharedDoc>false</SharedDoc>
  <HLinks>
    <vt:vector size="204" baseType="variant">
      <vt:variant>
        <vt:i4>8257655</vt:i4>
      </vt:variant>
      <vt:variant>
        <vt:i4>99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http://aboutblank/?ActionType=DisplayItem&amp;MenuItem=InventTable&amp;TableName=InventTable&amp;FindID=2161111</vt:lpwstr>
      </vt:variant>
      <vt:variant>
        <vt:lpwstr/>
      </vt:variant>
      <vt:variant>
        <vt:i4>8323191</vt:i4>
      </vt:variant>
      <vt:variant>
        <vt:i4>96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http://aboutblank/?ActionType=DisplayItem&amp;MenuItem=InventTable&amp;TableName=InventTable&amp;FindID=2161109</vt:lpwstr>
      </vt:variant>
      <vt:variant>
        <vt:lpwstr/>
      </vt:variant>
      <vt:variant>
        <vt:i4>8257655</vt:i4>
      </vt:variant>
      <vt:variant>
        <vt:i4>93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http://aboutblank/?ActionType=DisplayItem&amp;MenuItem=InventTable&amp;TableName=InventTable&amp;FindID=2161110</vt:lpwstr>
      </vt:variant>
      <vt:variant>
        <vt:lpwstr/>
      </vt:variant>
      <vt:variant>
        <vt:i4>7667829</vt:i4>
      </vt:variant>
      <vt:variant>
        <vt:i4>90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http://aboutblank/?ActionType=DisplayItem&amp;MenuItem=InventTable&amp;TableName=InventTable&amp;FindID=2053091</vt:lpwstr>
      </vt:variant>
      <vt:variant>
        <vt:lpwstr/>
      </vt:variant>
      <vt:variant>
        <vt:i4>7864447</vt:i4>
      </vt:variant>
      <vt:variant>
        <vt:i4>87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http://aboutblank/?ActionType=DisplayItem&amp;MenuItem=InventTable&amp;TableName=InventTable&amp;FindID=2070872</vt:lpwstr>
      </vt:variant>
      <vt:variant>
        <vt:lpwstr/>
      </vt:variant>
      <vt:variant>
        <vt:i4>8192115</vt:i4>
      </vt:variant>
      <vt:variant>
        <vt:i4>84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http://aboutblank/?ActionType=DisplayItem&amp;MenuItem=InventTable&amp;TableName=InventTable&amp;FindID=2053614</vt:lpwstr>
      </vt:variant>
      <vt:variant>
        <vt:lpwstr/>
      </vt:variant>
      <vt:variant>
        <vt:i4>8061041</vt:i4>
      </vt:variant>
      <vt:variant>
        <vt:i4>81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http://aboutblank/?ActionType=DisplayItem&amp;MenuItem=InventTable&amp;TableName=InventTable&amp;FindID=2076626</vt:lpwstr>
      </vt:variant>
      <vt:variant>
        <vt:lpwstr/>
      </vt:variant>
      <vt:variant>
        <vt:i4>7929983</vt:i4>
      </vt:variant>
      <vt:variant>
        <vt:i4>78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http://aboutblank/?ActionType=DisplayItem&amp;MenuItem=InventTable&amp;TableName=InventTable&amp;FindID=2070866</vt:lpwstr>
      </vt:variant>
      <vt:variant>
        <vt:lpwstr/>
      </vt:variant>
      <vt:variant>
        <vt:i4>7995507</vt:i4>
      </vt:variant>
      <vt:variant>
        <vt:i4>75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http://aboutblank/?ActionType=DisplayItem&amp;MenuItem=InventTable&amp;TableName=InventTable&amp;FindID=2054615</vt:lpwstr>
      </vt:variant>
      <vt:variant>
        <vt:lpwstr/>
      </vt:variant>
      <vt:variant>
        <vt:i4>8323191</vt:i4>
      </vt:variant>
      <vt:variant>
        <vt:i4>72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http://aboutblank/?ActionType=DisplayItem&amp;MenuItem=InventTable&amp;TableName=InventTable&amp;FindID=2161108</vt:lpwstr>
      </vt:variant>
      <vt:variant>
        <vt:lpwstr/>
      </vt:variant>
      <vt:variant>
        <vt:i4>7536756</vt:i4>
      </vt:variant>
      <vt:variant>
        <vt:i4>69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http://aboutblank/?ActionType=DisplayItem&amp;MenuItem=InventTable&amp;TableName=InventTable&amp;FindID=2074383</vt:lpwstr>
      </vt:variant>
      <vt:variant>
        <vt:lpwstr/>
      </vt:variant>
      <vt:variant>
        <vt:i4>7536756</vt:i4>
      </vt:variant>
      <vt:variant>
        <vt:i4>66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http://aboutblank/?ActionType=DisplayItem&amp;MenuItem=InventTable&amp;TableName=InventTable&amp;FindID=2074380</vt:lpwstr>
      </vt:variant>
      <vt:variant>
        <vt:lpwstr/>
      </vt:variant>
      <vt:variant>
        <vt:i4>7864439</vt:i4>
      </vt:variant>
      <vt:variant>
        <vt:i4>63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http://aboutblank/?ActionType=DisplayItem&amp;MenuItem=InventTable&amp;TableName=InventTable&amp;FindID=2073048</vt:lpwstr>
      </vt:variant>
      <vt:variant>
        <vt:lpwstr/>
      </vt:variant>
      <vt:variant>
        <vt:i4>7733366</vt:i4>
      </vt:variant>
      <vt:variant>
        <vt:i4>60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http://aboutblank/?ActionType=DisplayItem&amp;MenuItem=InventTable&amp;TableName=InventTable&amp;FindID=2161096</vt:lpwstr>
      </vt:variant>
      <vt:variant>
        <vt:lpwstr/>
      </vt:variant>
      <vt:variant>
        <vt:i4>7864438</vt:i4>
      </vt:variant>
      <vt:variant>
        <vt:i4>57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http://aboutblank/?ActionType=DisplayItem&amp;MenuItem=InventTable&amp;TableName=InventTable&amp;FindID=2161071</vt:lpwstr>
      </vt:variant>
      <vt:variant>
        <vt:lpwstr/>
      </vt:variant>
      <vt:variant>
        <vt:i4>7471220</vt:i4>
      </vt:variant>
      <vt:variant>
        <vt:i4>54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http://aboutblank/?ActionType=DisplayItem&amp;MenuItem=InventTable&amp;TableName=InventTable&amp;FindID=2004494</vt:lpwstr>
      </vt:variant>
      <vt:variant>
        <vt:lpwstr/>
      </vt:variant>
      <vt:variant>
        <vt:i4>8192121</vt:i4>
      </vt:variant>
      <vt:variant>
        <vt:i4>51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http://aboutblank/?ActionType=DisplayItem&amp;MenuItem=InventTable&amp;TableName=InventTable&amp;FindID=2097052</vt:lpwstr>
      </vt:variant>
      <vt:variant>
        <vt:lpwstr/>
      </vt:variant>
      <vt:variant>
        <vt:i4>8192113</vt:i4>
      </vt:variant>
      <vt:variant>
        <vt:i4>48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http://aboutblank/?ActionType=DisplayItem&amp;MenuItem=InventTable&amp;TableName=InventTable&amp;FindID=2027350</vt:lpwstr>
      </vt:variant>
      <vt:variant>
        <vt:lpwstr/>
      </vt:variant>
      <vt:variant>
        <vt:i4>7602297</vt:i4>
      </vt:variant>
      <vt:variant>
        <vt:i4>45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http://aboutblank/?ActionType=DisplayItem&amp;MenuItem=InventTable&amp;TableName=InventTable&amp;FindID=2083189</vt:lpwstr>
      </vt:variant>
      <vt:variant>
        <vt:lpwstr/>
      </vt:variant>
      <vt:variant>
        <vt:i4>7798903</vt:i4>
      </vt:variant>
      <vt:variant>
        <vt:i4>42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http://aboutblank/?ActionType=DisplayItem&amp;MenuItem=InventTable&amp;TableName=InventTable&amp;FindID=2000783</vt:lpwstr>
      </vt:variant>
      <vt:variant>
        <vt:lpwstr/>
      </vt:variant>
      <vt:variant>
        <vt:i4>8257660</vt:i4>
      </vt:variant>
      <vt:variant>
        <vt:i4>39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http://aboutblank/?ActionType=DisplayItem&amp;MenuItem=InventTable&amp;TableName=InventTable&amp;FindID=2085443</vt:lpwstr>
      </vt:variant>
      <vt:variant>
        <vt:lpwstr/>
      </vt:variant>
      <vt:variant>
        <vt:i4>8061040</vt:i4>
      </vt:variant>
      <vt:variant>
        <vt:i4>36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http://aboutblank/?ActionType=DisplayItem&amp;MenuItem=InventTable&amp;TableName=InventTable&amp;FindID=2056527</vt:lpwstr>
      </vt:variant>
      <vt:variant>
        <vt:lpwstr/>
      </vt:variant>
      <vt:variant>
        <vt:i4>7864432</vt:i4>
      </vt:variant>
      <vt:variant>
        <vt:i4>33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http://aboutblank/?ActionType=DisplayItem&amp;MenuItem=InventTable&amp;TableName=InventTable&amp;FindID=2056518</vt:lpwstr>
      </vt:variant>
      <vt:variant>
        <vt:lpwstr/>
      </vt:variant>
      <vt:variant>
        <vt:i4>8061040</vt:i4>
      </vt:variant>
      <vt:variant>
        <vt:i4>30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http://aboutblank/?ActionType=DisplayItem&amp;MenuItem=InventTable&amp;TableName=InventTable&amp;FindID=2056526</vt:lpwstr>
      </vt:variant>
      <vt:variant>
        <vt:lpwstr/>
      </vt:variant>
      <vt:variant>
        <vt:i4>8126576</vt:i4>
      </vt:variant>
      <vt:variant>
        <vt:i4>27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http://aboutblank/?ActionType=DisplayItem&amp;MenuItem=InventTable&amp;TableName=InventTable&amp;FindID=2056555</vt:lpwstr>
      </vt:variant>
      <vt:variant>
        <vt:lpwstr/>
      </vt:variant>
      <vt:variant>
        <vt:i4>7864432</vt:i4>
      </vt:variant>
      <vt:variant>
        <vt:i4>24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http://aboutblank/?ActionType=DisplayItem&amp;MenuItem=InventTable&amp;TableName=InventTable&amp;FindID=2056516</vt:lpwstr>
      </vt:variant>
      <vt:variant>
        <vt:lpwstr/>
      </vt:variant>
      <vt:variant>
        <vt:i4>8323184</vt:i4>
      </vt:variant>
      <vt:variant>
        <vt:i4>21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http://aboutblank/?ActionType=DisplayItem&amp;MenuItem=InventTable&amp;TableName=InventTable&amp;FindID=2056563</vt:lpwstr>
      </vt:variant>
      <vt:variant>
        <vt:lpwstr/>
      </vt:variant>
      <vt:variant>
        <vt:i4>7995504</vt:i4>
      </vt:variant>
      <vt:variant>
        <vt:i4>18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http://aboutblank/?ActionType=DisplayItem&amp;MenuItem=InventTable&amp;TableName=InventTable&amp;FindID=2056530</vt:lpwstr>
      </vt:variant>
      <vt:variant>
        <vt:lpwstr/>
      </vt:variant>
      <vt:variant>
        <vt:i4>8323184</vt:i4>
      </vt:variant>
      <vt:variant>
        <vt:i4>15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http://aboutblank/?ActionType=DisplayItem&amp;MenuItem=InventTable&amp;TableName=InventTable&amp;FindID=2056562</vt:lpwstr>
      </vt:variant>
      <vt:variant>
        <vt:lpwstr/>
      </vt:variant>
      <vt:variant>
        <vt:i4>8257654</vt:i4>
      </vt:variant>
      <vt:variant>
        <vt:i4>12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http://aboutblank/?ActionType=DisplayItem&amp;MenuItem=InventTable&amp;TableName=InventTable&amp;FindID=4003021</vt:lpwstr>
      </vt:variant>
      <vt:variant>
        <vt:lpwstr/>
      </vt:variant>
      <vt:variant>
        <vt:i4>7798902</vt:i4>
      </vt:variant>
      <vt:variant>
        <vt:i4>9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http://aboutblank/?ActionType=DisplayItem&amp;MenuItem=InventTable&amp;TableName=InventTable&amp;FindID=2000689</vt:lpwstr>
      </vt:variant>
      <vt:variant>
        <vt:lpwstr/>
      </vt:variant>
      <vt:variant>
        <vt:i4>8257663</vt:i4>
      </vt:variant>
      <vt:variant>
        <vt:i4>6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http://aboutblank/?ActionType=DisplayItem&amp;MenuItem=InventTable&amp;TableName=InventTable&amp;FindID=2083721</vt:lpwstr>
      </vt:variant>
      <vt:variant>
        <vt:lpwstr/>
      </vt:variant>
      <vt:variant>
        <vt:i4>8192121</vt:i4>
      </vt:variant>
      <vt:variant>
        <vt:i4>3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http://aboutblank/?ActionType=DisplayItem&amp;MenuItem=InventTable&amp;TableName=InventTable&amp;FindID=2095079</vt:lpwstr>
      </vt:variant>
      <vt:variant>
        <vt:lpwstr/>
      </vt:variant>
      <vt:variant>
        <vt:i4>7864442</vt:i4>
      </vt:variant>
      <vt:variant>
        <vt:i4>0</vt:i4>
      </vt:variant>
      <vt:variant>
        <vt:i4>0</vt:i4>
      </vt:variant>
      <vt:variant>
        <vt:i4>5</vt:i4>
      </vt:variant>
      <vt:variant>
        <vt:lpwstr>http://aboutblank/?ActionType=DisplayItem&amp;MenuItem=InventTable&amp;TableName=InventTable&amp;FindID=2095323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MAUTUS S</dc:title>
  <dc:creator>Celmacch</dc:creator>
  <cp:lastModifiedBy>Utente Windows</cp:lastModifiedBy>
  <cp:revision>2</cp:revision>
  <cp:lastPrinted>2018-05-23T15:03:00Z</cp:lastPrinted>
  <dcterms:created xsi:type="dcterms:W3CDTF">2025-09-01T11:49:00Z</dcterms:created>
  <dcterms:modified xsi:type="dcterms:W3CDTF">2025-09-01T11:49:00Z</dcterms:modified>
</cp:coreProperties>
</file>