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A3C4" w14:textId="77777777" w:rsidR="00797995" w:rsidRDefault="002C13C3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77CED394" wp14:editId="5497C562">
            <wp:extent cx="1617318" cy="1104900"/>
            <wp:effectExtent l="19050" t="0" r="1932" b="0"/>
            <wp:docPr id="2" name="Immagine 1" descr="C:\Users\sonia.viatore\Desktop\LOGO MAUTU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.viatore\Desktop\LOGO MAUTUS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18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E3419" w14:textId="77777777" w:rsidR="00797995" w:rsidRDefault="00797995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018F22" w14:textId="77777777" w:rsidR="0014777E" w:rsidRDefault="005A30CD" w:rsidP="0014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b/>
          <w:bCs/>
          <w:color w:val="3366FF"/>
          <w:sz w:val="28"/>
          <w:szCs w:val="28"/>
        </w:rPr>
      </w:pP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 w:rsidR="0014777E">
        <w:rPr>
          <w:rFonts w:ascii="Georgia" w:hAnsi="Georgia" w:cs="Georgia"/>
          <w:b/>
          <w:bCs/>
          <w:color w:val="3366FF"/>
          <w:sz w:val="28"/>
          <w:szCs w:val="28"/>
        </w:rPr>
        <w:t xml:space="preserve">Centro di lavoro </w:t>
      </w:r>
      <w:r w:rsidR="00D5178A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HARTFORD HCMC </w:t>
      </w:r>
      <w:r w:rsidR="0084071D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1270</w:t>
      </w:r>
    </w:p>
    <w:p w14:paraId="32DCC785" w14:textId="77777777" w:rsidR="005A30CD" w:rsidRPr="005468E5" w:rsidRDefault="0014777E" w:rsidP="0014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color w:val="3366FF"/>
          <w:sz w:val="28"/>
          <w:szCs w:val="28"/>
        </w:rPr>
      </w:pPr>
      <w:r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          </w:t>
      </w:r>
      <w:r w:rsidR="0084071D"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                        </w:t>
      </w:r>
    </w:p>
    <w:p w14:paraId="5ADF0DAF" w14:textId="77777777" w:rsidR="0014777E" w:rsidRDefault="005468E5" w:rsidP="005A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   </w:t>
      </w:r>
      <w:r w:rsidR="0014777E">
        <w:rPr>
          <w:rFonts w:ascii="Georgia" w:hAnsi="Georgia" w:cs="Georgia"/>
          <w:sz w:val="22"/>
          <w:szCs w:val="22"/>
        </w:rPr>
        <w:t xml:space="preserve">                    </w:t>
      </w:r>
      <w:proofErr w:type="gramStart"/>
      <w:r w:rsidR="002E7CAC">
        <w:rPr>
          <w:rFonts w:ascii="Georgia" w:hAnsi="Georgia" w:cs="Georgia"/>
          <w:sz w:val="22"/>
          <w:szCs w:val="22"/>
        </w:rPr>
        <w:t>Matricola :</w:t>
      </w:r>
      <w:proofErr w:type="gramEnd"/>
      <w:r w:rsidR="00D5178A">
        <w:rPr>
          <w:rFonts w:ascii="Georgia" w:hAnsi="Georgia" w:cs="Georgia"/>
          <w:sz w:val="22"/>
          <w:szCs w:val="22"/>
        </w:rPr>
        <w:t xml:space="preserve"> </w:t>
      </w:r>
      <w:r w:rsidR="0084071D">
        <w:rPr>
          <w:rFonts w:ascii="Georgia" w:hAnsi="Georgia" w:cs="Georgia"/>
          <w:sz w:val="22"/>
          <w:szCs w:val="22"/>
        </w:rPr>
        <w:t>026357</w:t>
      </w:r>
      <w:r>
        <w:rPr>
          <w:rFonts w:ascii="Georgia" w:hAnsi="Georgia" w:cs="Georgia"/>
          <w:sz w:val="22"/>
          <w:szCs w:val="22"/>
        </w:rPr>
        <w:t xml:space="preserve">                                                                            </w:t>
      </w:r>
      <w:r w:rsidR="002E7CAC">
        <w:rPr>
          <w:rFonts w:ascii="Georgia" w:hAnsi="Georgia" w:cs="Georgia"/>
          <w:sz w:val="22"/>
          <w:szCs w:val="22"/>
        </w:rPr>
        <w:t xml:space="preserve">              </w:t>
      </w:r>
    </w:p>
    <w:p w14:paraId="3A1CE0A5" w14:textId="77777777" w:rsidR="00797995" w:rsidRPr="00696623" w:rsidRDefault="005468E5" w:rsidP="005A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  </w:t>
      </w:r>
      <w:r w:rsidR="0014777E">
        <w:rPr>
          <w:rFonts w:ascii="Georgia" w:hAnsi="Georgia" w:cs="Georgia"/>
          <w:sz w:val="22"/>
          <w:szCs w:val="22"/>
        </w:rPr>
        <w:t xml:space="preserve">            </w:t>
      </w:r>
      <w:r w:rsidR="005609E6">
        <w:rPr>
          <w:rFonts w:ascii="Georgia" w:hAnsi="Georgia" w:cs="Georgia"/>
          <w:sz w:val="22"/>
          <w:szCs w:val="22"/>
        </w:rPr>
        <w:t xml:space="preserve">         Anno </w:t>
      </w:r>
      <w:proofErr w:type="gramStart"/>
      <w:r w:rsidR="005609E6">
        <w:rPr>
          <w:rFonts w:ascii="Georgia" w:hAnsi="Georgia" w:cs="Georgia"/>
          <w:sz w:val="22"/>
          <w:szCs w:val="22"/>
        </w:rPr>
        <w:t>costruzione :</w:t>
      </w:r>
      <w:proofErr w:type="gramEnd"/>
      <w:r w:rsidR="005609E6">
        <w:rPr>
          <w:rFonts w:ascii="Georgia" w:hAnsi="Georgia" w:cs="Georgia"/>
          <w:sz w:val="22"/>
          <w:szCs w:val="22"/>
        </w:rPr>
        <w:t xml:space="preserve"> 201</w:t>
      </w:r>
      <w:r w:rsidR="00D5178A">
        <w:rPr>
          <w:rFonts w:ascii="Georgia" w:hAnsi="Georgia" w:cs="Georgia"/>
          <w:sz w:val="22"/>
          <w:szCs w:val="22"/>
        </w:rPr>
        <w:t>8</w:t>
      </w:r>
    </w:p>
    <w:p w14:paraId="00E2ED44" w14:textId="77777777" w:rsidR="00797995" w:rsidRPr="00D27BAE" w:rsidRDefault="00797995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1CB4FC95" w14:textId="77777777" w:rsidR="00D27BAE" w:rsidRDefault="00D27BA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  <w:r w:rsidR="00696623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 w:rsidR="0096714E">
        <w:rPr>
          <w:rFonts w:ascii="Georgia" w:hAnsi="Georgia" w:cs="Georgia"/>
          <w:noProof/>
          <w:sz w:val="20"/>
          <w:szCs w:val="20"/>
        </w:rPr>
        <w:drawing>
          <wp:inline distT="0" distB="0" distL="0" distR="0" wp14:anchorId="5D7C1ABD" wp14:editId="7D1AB234">
            <wp:extent cx="6120130" cy="2974975"/>
            <wp:effectExtent l="19050" t="0" r="0" b="0"/>
            <wp:docPr id="1" name="Immagine 0" descr="20250127_16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127_1600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A06B" w14:textId="77777777" w:rsidR="005609E6" w:rsidRPr="0014777E" w:rsidRDefault="005609E6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57F9085E" w14:textId="77777777" w:rsidR="00D27BAE" w:rsidRDefault="00C25AC7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12"/>
          <w:szCs w:val="12"/>
        </w:rPr>
      </w:pPr>
      <w:r w:rsidRPr="00C25AC7">
        <w:rPr>
          <w:rFonts w:ascii="Georgia" w:hAnsi="Georgia" w:cs="Georgia"/>
          <w:sz w:val="12"/>
          <w:szCs w:val="12"/>
        </w:rPr>
        <w:t>foto originale</w:t>
      </w:r>
    </w:p>
    <w:p w14:paraId="07C2D811" w14:textId="77777777" w:rsidR="007C5739" w:rsidRPr="00C25AC7" w:rsidRDefault="007C5739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12"/>
          <w:szCs w:val="12"/>
        </w:rPr>
      </w:pPr>
    </w:p>
    <w:p w14:paraId="58E7B674" w14:textId="77777777" w:rsidR="00D27BAE" w:rsidRDefault="00D27BA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4C4F5569" w14:textId="77777777" w:rsidR="0096714E" w:rsidRDefault="0096714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1A8C6BBF" w14:textId="77777777" w:rsidR="0096714E" w:rsidRDefault="0096714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180E469F" w14:textId="77777777" w:rsidR="0096714E" w:rsidRDefault="0096714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76B7F921" w14:textId="77777777" w:rsidR="0096714E" w:rsidRPr="00D27BAE" w:rsidRDefault="0096714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0ADD701C" w14:textId="77777777" w:rsidR="0096714E" w:rsidRDefault="0096714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6C22A53B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0829B815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4387A39E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459CC1C2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29C215C1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15C964A2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6A265452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5B7DB3D7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00692816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5D337376" w14:textId="77777777" w:rsidR="009946B4" w:rsidRDefault="009946B4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19E15ACD" w14:textId="77777777" w:rsidR="005609E6" w:rsidRDefault="0099006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  <w:r w:rsidRPr="002C13C3">
        <w:rPr>
          <w:rFonts w:ascii="Georgia" w:hAnsi="Georgia" w:cs="Georgia"/>
          <w:b/>
          <w:bCs/>
        </w:rPr>
        <w:tab/>
      </w:r>
      <w:r w:rsidRPr="002C13C3">
        <w:rPr>
          <w:rFonts w:ascii="Georgia" w:hAnsi="Georgia" w:cs="Georgia"/>
          <w:b/>
          <w:bCs/>
        </w:rPr>
        <w:tab/>
      </w:r>
    </w:p>
    <w:p w14:paraId="75651FAB" w14:textId="77777777" w:rsidR="005609E6" w:rsidRDefault="005609E6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</w:p>
    <w:p w14:paraId="437CE1FA" w14:textId="77777777" w:rsidR="0099006E" w:rsidRPr="002C13C3" w:rsidRDefault="0099006E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</w:rPr>
      </w:pPr>
      <w:r w:rsidRPr="002C13C3">
        <w:rPr>
          <w:rFonts w:ascii="Georgia" w:hAnsi="Georgia" w:cs="Georgia"/>
          <w:b/>
          <w:bCs/>
        </w:rPr>
        <w:tab/>
      </w:r>
      <w:r w:rsidRPr="002C13C3">
        <w:rPr>
          <w:rFonts w:ascii="Georgia" w:hAnsi="Georgia" w:cs="Georgia"/>
          <w:b/>
          <w:bCs/>
        </w:rPr>
        <w:tab/>
      </w:r>
    </w:p>
    <w:p w14:paraId="28F5FB3B" w14:textId="77777777" w:rsidR="00797995" w:rsidRPr="0099006E" w:rsidRDefault="00797995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8D3C0"/>
        <w:rPr>
          <w:rFonts w:ascii="Georgia" w:hAnsi="Georgia" w:cs="Georgia"/>
          <w:b/>
          <w:bCs/>
          <w:sz w:val="28"/>
          <w:szCs w:val="28"/>
        </w:rPr>
      </w:pPr>
      <w:r w:rsidRPr="0099006E">
        <w:rPr>
          <w:rFonts w:ascii="Georgia" w:hAnsi="Georgia" w:cs="Georgia"/>
          <w:b/>
          <w:bCs/>
          <w:sz w:val="28"/>
          <w:szCs w:val="28"/>
        </w:rPr>
        <w:lastRenderedPageBreak/>
        <w:t xml:space="preserve">Caratteristiche tecniche </w:t>
      </w:r>
    </w:p>
    <w:p w14:paraId="7FB3BDE1" w14:textId="77777777" w:rsidR="00797995" w:rsidRDefault="00797995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2D884A77" w14:textId="77777777" w:rsidR="0099006E" w:rsidRPr="00911704" w:rsidRDefault="0099006E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</w:p>
    <w:p w14:paraId="609D7618" w14:textId="77777777" w:rsidR="0084071D" w:rsidRPr="00911704" w:rsidRDefault="00797995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  <w:r w:rsidRPr="00911704">
        <w:rPr>
          <w:rFonts w:ascii="Georgia" w:hAnsi="Georgia" w:cs="Georgia"/>
          <w:b/>
          <w:bCs/>
        </w:rPr>
        <w:t xml:space="preserve">Unità di </w:t>
      </w:r>
      <w:proofErr w:type="gramStart"/>
      <w:r w:rsidRPr="00911704">
        <w:rPr>
          <w:rFonts w:ascii="Georgia" w:hAnsi="Georgia" w:cs="Georgia"/>
          <w:b/>
          <w:bCs/>
        </w:rPr>
        <w:t>governo</w:t>
      </w:r>
      <w:r w:rsidR="007238A1" w:rsidRPr="00911704">
        <w:rPr>
          <w:rFonts w:ascii="Georgia" w:hAnsi="Georgia" w:cs="Georgia"/>
        </w:rPr>
        <w:t xml:space="preserve"> :</w:t>
      </w:r>
      <w:proofErr w:type="gramEnd"/>
      <w:r w:rsidR="007238A1" w:rsidRPr="00911704">
        <w:rPr>
          <w:rFonts w:ascii="Georgia" w:hAnsi="Georgia" w:cs="Georgia"/>
        </w:rPr>
        <w:t xml:space="preserve"> </w:t>
      </w:r>
      <w:r w:rsidR="007238A1" w:rsidRPr="00911704">
        <w:rPr>
          <w:rFonts w:ascii="Georgia" w:hAnsi="Georgia" w:cs="Georgia"/>
        </w:rPr>
        <w:tab/>
      </w:r>
      <w:r w:rsidR="00C410D5" w:rsidRPr="00911704">
        <w:rPr>
          <w:rFonts w:ascii="Georgia" w:hAnsi="Georgia" w:cs="Georgia"/>
        </w:rPr>
        <w:tab/>
      </w:r>
      <w:r w:rsidR="00125E2F" w:rsidRPr="00911704">
        <w:rPr>
          <w:rFonts w:ascii="Georgia" w:hAnsi="Georgia" w:cs="Georgia"/>
        </w:rPr>
        <w:tab/>
      </w:r>
      <w:r w:rsidR="0084071D" w:rsidRPr="00911704">
        <w:rPr>
          <w:rFonts w:ascii="Georgia" w:hAnsi="Georgia" w:cs="Georgia"/>
        </w:rPr>
        <w:t xml:space="preserve">       </w:t>
      </w:r>
      <w:r w:rsidR="00911704">
        <w:rPr>
          <w:rFonts w:ascii="Georgia" w:hAnsi="Georgia" w:cs="Georgia"/>
        </w:rPr>
        <w:tab/>
      </w:r>
      <w:proofErr w:type="spellStart"/>
      <w:r w:rsidR="0084071D" w:rsidRPr="00911704">
        <w:rPr>
          <w:rFonts w:ascii="Georgia" w:hAnsi="Georgia" w:cs="Georgia"/>
        </w:rPr>
        <w:t>Hartrol</w:t>
      </w:r>
      <w:proofErr w:type="spellEnd"/>
      <w:r w:rsidR="0084071D" w:rsidRPr="00911704">
        <w:rPr>
          <w:rFonts w:ascii="Georgia" w:hAnsi="Georgia" w:cs="Georgia"/>
        </w:rPr>
        <w:t xml:space="preserve"> plus2</w:t>
      </w:r>
      <w:r w:rsidR="00125E2F" w:rsidRPr="00911704">
        <w:rPr>
          <w:rFonts w:ascii="Georgia" w:hAnsi="Georgia" w:cs="Georgia"/>
        </w:rPr>
        <w:t xml:space="preserve"> </w:t>
      </w:r>
      <w:r w:rsidR="007238A1" w:rsidRPr="00911704">
        <w:rPr>
          <w:rFonts w:ascii="Georgia" w:hAnsi="Georgia" w:cs="Georgia"/>
        </w:rPr>
        <w:tab/>
      </w:r>
    </w:p>
    <w:p w14:paraId="13C85FC5" w14:textId="77777777" w:rsidR="00311188" w:rsidRPr="00911704" w:rsidRDefault="00311188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Software                                  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proofErr w:type="spellStart"/>
      <w:r w:rsidRPr="00911704">
        <w:rPr>
          <w:rFonts w:ascii="Georgia" w:hAnsi="Georgia" w:cs="Georgia"/>
        </w:rPr>
        <w:t>Hartrol</w:t>
      </w:r>
      <w:proofErr w:type="spellEnd"/>
    </w:p>
    <w:p w14:paraId="090ED55F" w14:textId="77777777" w:rsidR="0084071D" w:rsidRPr="00911704" w:rsidRDefault="0084071D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</w:p>
    <w:p w14:paraId="191C57F5" w14:textId="77777777" w:rsidR="00C74E37" w:rsidRPr="00911704" w:rsidRDefault="0084071D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Video                                       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  <w:t>T</w:t>
      </w:r>
      <w:r w:rsidRPr="00911704">
        <w:rPr>
          <w:rFonts w:ascii="Georgia" w:hAnsi="Georgia" w:cs="Georgia"/>
        </w:rPr>
        <w:t>ouch screen da 19”</w:t>
      </w:r>
      <w:r w:rsidR="00D67A23" w:rsidRPr="00911704">
        <w:rPr>
          <w:rFonts w:ascii="Georgia" w:hAnsi="Georgia" w:cs="Georgia"/>
        </w:rPr>
        <w:tab/>
      </w:r>
    </w:p>
    <w:p w14:paraId="6F671F8D" w14:textId="77777777" w:rsidR="0069280D" w:rsidRPr="00911704" w:rsidRDefault="0069280D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</w:p>
    <w:p w14:paraId="62326459" w14:textId="77777777" w:rsidR="0069280D" w:rsidRPr="00911704" w:rsidRDefault="0069280D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</w:p>
    <w:p w14:paraId="42409B8D" w14:textId="77777777" w:rsidR="00A7569E" w:rsidRPr="00911704" w:rsidRDefault="00125E2F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Superficie tavola</w:t>
      </w:r>
      <w:r w:rsidR="0084071D" w:rsidRPr="00911704">
        <w:rPr>
          <w:rFonts w:ascii="Georgia" w:hAnsi="Georgia" w:cs="Georgia"/>
        </w:rPr>
        <w:t xml:space="preserve"> lavoro</w:t>
      </w:r>
      <w:r w:rsidR="0084071D" w:rsidRPr="00911704">
        <w:rPr>
          <w:rFonts w:ascii="Georgia" w:hAnsi="Georgia" w:cs="Georgia"/>
        </w:rPr>
        <w:tab/>
      </w:r>
      <w:r w:rsidR="0084071D" w:rsidRPr="00911704">
        <w:rPr>
          <w:rFonts w:ascii="Georgia" w:hAnsi="Georgia" w:cs="Georgia"/>
        </w:rPr>
        <w:tab/>
        <w:t xml:space="preserve">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>1</w:t>
      </w:r>
      <w:r w:rsidR="0084071D" w:rsidRPr="00911704">
        <w:rPr>
          <w:rFonts w:ascii="Georgia" w:hAnsi="Georgia" w:cs="Georgia"/>
        </w:rPr>
        <w:t>370</w:t>
      </w:r>
      <w:r w:rsidRPr="00911704">
        <w:rPr>
          <w:rFonts w:ascii="Georgia" w:hAnsi="Georgia" w:cs="Georgia"/>
        </w:rPr>
        <w:t xml:space="preserve"> x </w:t>
      </w:r>
      <w:r w:rsidR="0084071D" w:rsidRPr="00911704">
        <w:rPr>
          <w:rFonts w:ascii="Georgia" w:hAnsi="Georgia" w:cs="Georgia"/>
        </w:rPr>
        <w:t>650</w:t>
      </w:r>
      <w:r w:rsidR="005609E6" w:rsidRPr="00911704">
        <w:rPr>
          <w:rFonts w:ascii="Georgia" w:hAnsi="Georgia" w:cs="Georgia"/>
        </w:rPr>
        <w:t xml:space="preserve"> mm</w:t>
      </w:r>
    </w:p>
    <w:p w14:paraId="439C354F" w14:textId="77777777" w:rsidR="005609E6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Portata tavola                  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>1200 Kg</w:t>
      </w:r>
    </w:p>
    <w:p w14:paraId="5AB5DD4E" w14:textId="77777777" w:rsidR="0069280D" w:rsidRPr="00911704" w:rsidRDefault="0069280D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0DF7EFBA" w14:textId="77777777" w:rsidR="00C410D5" w:rsidRPr="00911704" w:rsidRDefault="0084071D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Corsa asse X</w:t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  <w:t xml:space="preserve">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="00125E2F" w:rsidRPr="00911704">
        <w:rPr>
          <w:rFonts w:ascii="Georgia" w:hAnsi="Georgia" w:cs="Georgia"/>
        </w:rPr>
        <w:t>1</w:t>
      </w:r>
      <w:r w:rsidRPr="00911704">
        <w:rPr>
          <w:rFonts w:ascii="Georgia" w:hAnsi="Georgia" w:cs="Georgia"/>
        </w:rPr>
        <w:t>270</w:t>
      </w:r>
      <w:r w:rsidR="00C410D5" w:rsidRPr="00911704">
        <w:rPr>
          <w:rFonts w:ascii="Georgia" w:hAnsi="Georgia" w:cs="Georgia"/>
        </w:rPr>
        <w:t xml:space="preserve"> mm</w:t>
      </w:r>
    </w:p>
    <w:p w14:paraId="7BB465BE" w14:textId="77777777" w:rsidR="00C410D5" w:rsidRPr="00911704" w:rsidRDefault="0084071D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Corsa asse Y</w:t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  <w:t xml:space="preserve">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>65</w:t>
      </w:r>
      <w:r w:rsidR="00C410D5" w:rsidRPr="00911704">
        <w:rPr>
          <w:rFonts w:ascii="Georgia" w:hAnsi="Georgia" w:cs="Georgia"/>
        </w:rPr>
        <w:t>0 mm</w:t>
      </w:r>
    </w:p>
    <w:p w14:paraId="52B02C8C" w14:textId="77777777" w:rsidR="00C410D5" w:rsidRPr="00911704" w:rsidRDefault="0084071D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Corsa asse Z</w:t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  <w:t xml:space="preserve">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>63</w:t>
      </w:r>
      <w:r w:rsidR="00C410D5" w:rsidRPr="00911704">
        <w:rPr>
          <w:rFonts w:ascii="Georgia" w:hAnsi="Georgia" w:cs="Georgia"/>
        </w:rPr>
        <w:t>0 mm</w:t>
      </w:r>
    </w:p>
    <w:p w14:paraId="4BA9E0E2" w14:textId="77777777" w:rsidR="00C410D5" w:rsidRPr="00911704" w:rsidRDefault="00C410D5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4F2518C4" w14:textId="77777777" w:rsidR="00C410D5" w:rsidRPr="00911704" w:rsidRDefault="00C410D5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5D33E8CC" w14:textId="77777777" w:rsidR="00C410D5" w:rsidRPr="00911704" w:rsidRDefault="00C410D5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2B76D2E5" w14:textId="77777777" w:rsidR="00C410D5" w:rsidRPr="00911704" w:rsidRDefault="00C410D5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Mandrino</w:t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="0084071D" w:rsidRPr="00911704">
        <w:rPr>
          <w:rFonts w:ascii="Georgia" w:hAnsi="Georgia" w:cs="Georgia"/>
        </w:rPr>
        <w:t xml:space="preserve">               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="00336014" w:rsidRPr="00911704">
        <w:rPr>
          <w:rFonts w:ascii="Georgia" w:hAnsi="Georgia" w:cs="Georgia"/>
        </w:rPr>
        <w:t>DIN</w:t>
      </w:r>
      <w:r w:rsidR="0084071D" w:rsidRPr="00911704">
        <w:rPr>
          <w:rFonts w:ascii="Georgia" w:hAnsi="Georgia" w:cs="Georgia"/>
        </w:rPr>
        <w:t xml:space="preserve"> 40</w:t>
      </w:r>
      <w:r w:rsidR="00D94E85" w:rsidRPr="00911704">
        <w:rPr>
          <w:rFonts w:ascii="Georgia" w:hAnsi="Georgia" w:cs="Georgia"/>
        </w:rPr>
        <w:t xml:space="preserve"> – 69871/a</w:t>
      </w:r>
    </w:p>
    <w:p w14:paraId="08856D8B" w14:textId="451BE10C" w:rsidR="00C410D5" w:rsidRPr="00911704" w:rsidRDefault="00C410D5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Nr. Giri</w:t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ab/>
      </w:r>
      <w:r w:rsidR="0084071D" w:rsidRPr="00911704">
        <w:rPr>
          <w:rFonts w:ascii="Georgia" w:hAnsi="Georgia" w:cs="Georgia"/>
        </w:rPr>
        <w:t xml:space="preserve">       </w:t>
      </w:r>
      <w:r w:rsidR="00911704">
        <w:rPr>
          <w:rFonts w:ascii="Georgia" w:hAnsi="Georgia" w:cs="Georgia"/>
        </w:rPr>
        <w:tab/>
      </w:r>
      <w:r w:rsidR="00133216">
        <w:rPr>
          <w:rFonts w:ascii="Georgia" w:hAnsi="Georgia" w:cs="Georgia"/>
        </w:rPr>
        <w:t>10</w:t>
      </w:r>
      <w:r w:rsidR="007A4C24" w:rsidRPr="00911704">
        <w:rPr>
          <w:rFonts w:ascii="Georgia" w:hAnsi="Georgia" w:cs="Georgia"/>
        </w:rPr>
        <w:t>.000</w:t>
      </w:r>
      <w:r w:rsidR="0084071D" w:rsidRPr="00911704">
        <w:rPr>
          <w:rFonts w:ascii="Georgia" w:hAnsi="Georgia" w:cs="Georgia"/>
        </w:rPr>
        <w:t xml:space="preserve"> Rpm</w:t>
      </w:r>
    </w:p>
    <w:p w14:paraId="01C81284" w14:textId="77777777" w:rsidR="00C410D5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Potenza Moto</w:t>
      </w:r>
      <w:r w:rsidR="00A71ABA" w:rsidRPr="00911704">
        <w:rPr>
          <w:rFonts w:ascii="Georgia" w:hAnsi="Georgia" w:cs="Georgia"/>
        </w:rPr>
        <w:t xml:space="preserve">re Mandrino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="00A71ABA" w:rsidRPr="00911704">
        <w:rPr>
          <w:rFonts w:ascii="Georgia" w:hAnsi="Georgia" w:cs="Georgia"/>
        </w:rPr>
        <w:t>15</w:t>
      </w:r>
      <w:r w:rsidRPr="00911704">
        <w:rPr>
          <w:rFonts w:ascii="Georgia" w:hAnsi="Georgia" w:cs="Georgia"/>
        </w:rPr>
        <w:t>Kw</w:t>
      </w:r>
    </w:p>
    <w:p w14:paraId="737AFB16" w14:textId="77777777" w:rsidR="00A71ABA" w:rsidRPr="00911704" w:rsidRDefault="00A71AB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Trasmissione                     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>Cinghia</w:t>
      </w:r>
    </w:p>
    <w:p w14:paraId="4FFF707B" w14:textId="77777777" w:rsidR="00C410D5" w:rsidRPr="00911704" w:rsidRDefault="00D5178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proofErr w:type="gramStart"/>
      <w:r w:rsidRPr="00911704">
        <w:rPr>
          <w:rFonts w:ascii="Georgia" w:hAnsi="Georgia" w:cs="Georgia"/>
        </w:rPr>
        <w:t xml:space="preserve">Magazzino </w:t>
      </w:r>
      <w:r w:rsidR="0084071D" w:rsidRPr="00911704">
        <w:rPr>
          <w:rFonts w:ascii="Georgia" w:hAnsi="Georgia" w:cs="Georgia"/>
        </w:rPr>
        <w:t xml:space="preserve"> utensile</w:t>
      </w:r>
      <w:proofErr w:type="gramEnd"/>
      <w:r w:rsidR="0084071D" w:rsidRPr="00911704">
        <w:rPr>
          <w:rFonts w:ascii="Georgia" w:hAnsi="Georgia" w:cs="Georgia"/>
        </w:rPr>
        <w:tab/>
      </w:r>
      <w:r w:rsidR="0084071D" w:rsidRPr="00911704">
        <w:rPr>
          <w:rFonts w:ascii="Georgia" w:hAnsi="Georgia" w:cs="Georgia"/>
        </w:rPr>
        <w:tab/>
      </w:r>
      <w:r w:rsidR="0084071D" w:rsidRPr="00911704">
        <w:rPr>
          <w:rFonts w:ascii="Georgia" w:hAnsi="Georgia" w:cs="Georgia"/>
        </w:rPr>
        <w:tab/>
        <w:t xml:space="preserve">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="00336014" w:rsidRPr="00911704">
        <w:rPr>
          <w:rFonts w:ascii="Georgia" w:hAnsi="Georgia" w:cs="Georgia"/>
        </w:rPr>
        <w:t>30</w:t>
      </w:r>
      <w:r w:rsidRPr="00911704">
        <w:rPr>
          <w:rFonts w:ascii="Georgia" w:hAnsi="Georgia" w:cs="Georgia"/>
        </w:rPr>
        <w:t xml:space="preserve"> utensili </w:t>
      </w:r>
    </w:p>
    <w:p w14:paraId="158B0869" w14:textId="77777777" w:rsidR="00336014" w:rsidRPr="00911704" w:rsidRDefault="00336014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Dimensione massima UT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proofErr w:type="spellStart"/>
      <w:r w:rsidRPr="00911704">
        <w:rPr>
          <w:rFonts w:ascii="Georgia" w:hAnsi="Georgia" w:cs="Georgia"/>
        </w:rPr>
        <w:t>Diam</w:t>
      </w:r>
      <w:proofErr w:type="spellEnd"/>
      <w:r w:rsidRPr="00911704">
        <w:rPr>
          <w:rFonts w:ascii="Georgia" w:hAnsi="Georgia" w:cs="Georgia"/>
        </w:rPr>
        <w:t xml:space="preserve"> 75 x </w:t>
      </w:r>
      <w:proofErr w:type="spellStart"/>
      <w:r w:rsidRPr="00911704">
        <w:rPr>
          <w:rFonts w:ascii="Georgia" w:hAnsi="Georgia" w:cs="Georgia"/>
        </w:rPr>
        <w:t>Lungh</w:t>
      </w:r>
      <w:proofErr w:type="spellEnd"/>
      <w:r w:rsidRPr="00911704">
        <w:rPr>
          <w:rFonts w:ascii="Georgia" w:hAnsi="Georgia" w:cs="Georgia"/>
        </w:rPr>
        <w:t>. 300 mm</w:t>
      </w:r>
    </w:p>
    <w:p w14:paraId="11CE62F0" w14:textId="77777777" w:rsidR="00336014" w:rsidRPr="00911704" w:rsidRDefault="00336014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Peso massimo UT                                  </w:t>
      </w:r>
      <w:r w:rsidR="00911704">
        <w:rPr>
          <w:rFonts w:ascii="Georgia" w:hAnsi="Georgia" w:cs="Georgia"/>
        </w:rPr>
        <w:tab/>
      </w:r>
      <w:r w:rsidR="00911704">
        <w:rPr>
          <w:rFonts w:ascii="Georgia" w:hAnsi="Georgia" w:cs="Georgia"/>
        </w:rPr>
        <w:tab/>
      </w:r>
      <w:r w:rsidRPr="00911704">
        <w:rPr>
          <w:rFonts w:ascii="Georgia" w:hAnsi="Georgia" w:cs="Georgia"/>
        </w:rPr>
        <w:t>7 Kg</w:t>
      </w:r>
    </w:p>
    <w:p w14:paraId="35B64CE8" w14:textId="77777777" w:rsidR="00D5178A" w:rsidRPr="00911704" w:rsidRDefault="00D5178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2DB13135" w14:textId="77777777" w:rsidR="00911704" w:rsidRDefault="00911704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01B97854" w14:textId="77777777" w:rsidR="00911704" w:rsidRDefault="00911704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</w:p>
    <w:p w14:paraId="4349D93A" w14:textId="77777777" w:rsidR="0012098A" w:rsidRPr="00911704" w:rsidRDefault="00D5178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proofErr w:type="gramStart"/>
      <w:r w:rsidRPr="00911704">
        <w:rPr>
          <w:rFonts w:ascii="Georgia" w:hAnsi="Georgia" w:cs="Georgia"/>
        </w:rPr>
        <w:t xml:space="preserve">Evacuatore </w:t>
      </w:r>
      <w:r w:rsidR="00FC6495" w:rsidRPr="00911704">
        <w:rPr>
          <w:rFonts w:ascii="Georgia" w:hAnsi="Georgia" w:cs="Georgia"/>
        </w:rPr>
        <w:t xml:space="preserve"> trucioli</w:t>
      </w:r>
      <w:proofErr w:type="gramEnd"/>
      <w:r w:rsidR="005609E6" w:rsidRPr="00911704">
        <w:rPr>
          <w:rFonts w:ascii="Georgia" w:hAnsi="Georgia" w:cs="Georgia"/>
        </w:rPr>
        <w:t xml:space="preserve"> </w:t>
      </w:r>
      <w:r w:rsidR="00D94E85" w:rsidRPr="00911704">
        <w:rPr>
          <w:rFonts w:ascii="Georgia" w:hAnsi="Georgia" w:cs="Georgia"/>
        </w:rPr>
        <w:t>a ta</w:t>
      </w:r>
      <w:r w:rsidR="00911704">
        <w:rPr>
          <w:rFonts w:ascii="Georgia" w:hAnsi="Georgia" w:cs="Georgia"/>
        </w:rPr>
        <w:t>p</w:t>
      </w:r>
      <w:r w:rsidR="00D94E85" w:rsidRPr="00911704">
        <w:rPr>
          <w:rFonts w:ascii="Georgia" w:hAnsi="Georgia" w:cs="Georgia"/>
        </w:rPr>
        <w:t>parella</w:t>
      </w:r>
    </w:p>
    <w:p w14:paraId="031F4E15" w14:textId="77777777" w:rsidR="005609E6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Lavaggi </w:t>
      </w:r>
    </w:p>
    <w:p w14:paraId="63033519" w14:textId="77777777" w:rsidR="005609E6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Doppia lampada di illuminazione</w:t>
      </w:r>
    </w:p>
    <w:p w14:paraId="0D18E624" w14:textId="77777777" w:rsidR="005609E6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Volantino elettronico </w:t>
      </w:r>
      <w:proofErr w:type="spellStart"/>
      <w:r w:rsidRPr="00911704">
        <w:rPr>
          <w:rFonts w:ascii="Georgia" w:hAnsi="Georgia" w:cs="Georgia"/>
        </w:rPr>
        <w:t>remotato</w:t>
      </w:r>
      <w:proofErr w:type="spellEnd"/>
      <w:r w:rsidRPr="00911704">
        <w:rPr>
          <w:rFonts w:ascii="Georgia" w:hAnsi="Georgia" w:cs="Georgia"/>
        </w:rPr>
        <w:t xml:space="preserve"> </w:t>
      </w:r>
    </w:p>
    <w:p w14:paraId="0F41A655" w14:textId="77777777" w:rsidR="0012098A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Pistole di lavaggio e soffiaggio</w:t>
      </w:r>
    </w:p>
    <w:p w14:paraId="6496C7A5" w14:textId="77777777" w:rsidR="005609E6" w:rsidRPr="00911704" w:rsidRDefault="005609E6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Set manuali in formato elettronico</w:t>
      </w:r>
    </w:p>
    <w:p w14:paraId="0775EAB3" w14:textId="77777777" w:rsidR="00A71ABA" w:rsidRPr="00911704" w:rsidRDefault="00A71AB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 xml:space="preserve">Sonda </w:t>
      </w:r>
      <w:proofErr w:type="spellStart"/>
      <w:r w:rsidRPr="00911704">
        <w:rPr>
          <w:rFonts w:ascii="Georgia" w:hAnsi="Georgia" w:cs="Georgia"/>
        </w:rPr>
        <w:t>Presetting</w:t>
      </w:r>
      <w:proofErr w:type="spellEnd"/>
      <w:r w:rsidRPr="00911704">
        <w:rPr>
          <w:rFonts w:ascii="Georgia" w:hAnsi="Georgia" w:cs="Georgia"/>
        </w:rPr>
        <w:t xml:space="preserve"> utensile OTS</w:t>
      </w:r>
    </w:p>
    <w:p w14:paraId="51B97BC4" w14:textId="77777777" w:rsidR="00A71ABA" w:rsidRPr="00911704" w:rsidRDefault="00A71AB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Sonda ispezione pezzo OMP40-2</w:t>
      </w:r>
    </w:p>
    <w:p w14:paraId="53CDE485" w14:textId="77777777" w:rsidR="00D94E85" w:rsidRPr="00911704" w:rsidRDefault="00A71ABA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Refrigerazione attraverso il mandrino 20 Bar</w:t>
      </w:r>
    </w:p>
    <w:p w14:paraId="1CC4A5C0" w14:textId="77777777" w:rsidR="00D94E85" w:rsidRPr="00911704" w:rsidRDefault="00D94E85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Software HARTROL PLUS che comprende opzione per programmazione a bordo macchina HARTCAM e convertitore file DXF</w:t>
      </w:r>
    </w:p>
    <w:p w14:paraId="3F176BA6" w14:textId="77777777" w:rsidR="00A71ABA" w:rsidRPr="00911704" w:rsidRDefault="00911704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Condizionatore per </w:t>
      </w:r>
      <w:r w:rsidR="00D94E85" w:rsidRPr="00911704">
        <w:rPr>
          <w:rFonts w:ascii="Georgia" w:hAnsi="Georgia" w:cs="Georgia"/>
        </w:rPr>
        <w:t>olio di raffreddamento mandrino</w:t>
      </w:r>
      <w:r w:rsidR="00A71ABA" w:rsidRPr="00911704">
        <w:rPr>
          <w:rFonts w:ascii="Georgia" w:hAnsi="Georgia" w:cs="Georgia"/>
        </w:rPr>
        <w:t xml:space="preserve"> </w:t>
      </w:r>
    </w:p>
    <w:p w14:paraId="0089A24A" w14:textId="77777777" w:rsidR="008A2938" w:rsidRPr="00911704" w:rsidRDefault="008A2938" w:rsidP="002C13C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Georgia"/>
        </w:rPr>
      </w:pPr>
      <w:r w:rsidRPr="00911704">
        <w:rPr>
          <w:rFonts w:ascii="Georgia" w:hAnsi="Georgia" w:cs="Georgia"/>
        </w:rPr>
        <w:t>Accessori vari</w:t>
      </w:r>
    </w:p>
    <w:p w14:paraId="3B23A256" w14:textId="77777777" w:rsidR="0012098A" w:rsidRPr="0084071D" w:rsidRDefault="0012098A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8"/>
          <w:szCs w:val="28"/>
        </w:rPr>
      </w:pPr>
    </w:p>
    <w:p w14:paraId="61179296" w14:textId="77777777" w:rsidR="00696623" w:rsidRDefault="00696623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605F6586" w14:textId="77777777" w:rsidR="00D5178A" w:rsidRDefault="00D5178A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46C6A823" w14:textId="77777777" w:rsidR="00D5178A" w:rsidRDefault="00D5178A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4E2D141D" w14:textId="77777777" w:rsidR="00D5178A" w:rsidRDefault="00D5178A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14:paraId="32698EBA" w14:textId="77777777" w:rsidR="00696623" w:rsidRDefault="00696623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14:paraId="16954885" w14:textId="77777777" w:rsidR="00911704" w:rsidRDefault="00911704" w:rsidP="00D5178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80BCCB6" w14:textId="77777777" w:rsidR="00911704" w:rsidRDefault="00911704" w:rsidP="00D5178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7B95D5F" w14:textId="77777777" w:rsidR="00911704" w:rsidRDefault="00911704" w:rsidP="00D5178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D3FFE13" w14:textId="77777777" w:rsidR="00911704" w:rsidRDefault="00911704" w:rsidP="00D5178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B02DC6B" w14:textId="77777777" w:rsidR="00797995" w:rsidRPr="00D5178A" w:rsidRDefault="00D5178A" w:rsidP="00D5178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D5178A">
        <w:rPr>
          <w:sz w:val="20"/>
          <w:szCs w:val="20"/>
        </w:rPr>
        <w:t xml:space="preserve">I dati indicati non si intendono impegnativi. </w:t>
      </w:r>
    </w:p>
    <w:sectPr w:rsidR="00797995" w:rsidRPr="00D5178A" w:rsidSect="00F038EC">
      <w:head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C2BC" w14:textId="77777777" w:rsidR="00A71ABA" w:rsidRDefault="00A71ABA">
      <w:r>
        <w:separator/>
      </w:r>
    </w:p>
  </w:endnote>
  <w:endnote w:type="continuationSeparator" w:id="0">
    <w:p w14:paraId="2E8947E9" w14:textId="77777777" w:rsidR="00A71ABA" w:rsidRDefault="00A7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48B1" w14:textId="77777777" w:rsidR="00A71ABA" w:rsidRDefault="00A71ABA">
      <w:r>
        <w:separator/>
      </w:r>
    </w:p>
  </w:footnote>
  <w:footnote w:type="continuationSeparator" w:id="0">
    <w:p w14:paraId="4658E122" w14:textId="77777777" w:rsidR="00A71ABA" w:rsidRDefault="00A7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039E" w14:textId="77777777" w:rsidR="00D94E85" w:rsidRDefault="00A71ABA">
    <w:pPr>
      <w:pStyle w:val="Intestazione"/>
      <w:rPr>
        <w:sz w:val="20"/>
        <w:szCs w:val="20"/>
      </w:rPr>
    </w:pPr>
    <w:r>
      <w:rPr>
        <w:sz w:val="20"/>
        <w:szCs w:val="20"/>
      </w:rPr>
      <w:t>C</w:t>
    </w:r>
    <w:r w:rsidR="00D94E85">
      <w:rPr>
        <w:sz w:val="20"/>
        <w:szCs w:val="20"/>
      </w:rPr>
      <w:t xml:space="preserve">entro di Lavoro HARTFORD </w:t>
    </w:r>
    <w:proofErr w:type="spellStart"/>
    <w:r w:rsidR="00D94E85">
      <w:rPr>
        <w:sz w:val="20"/>
        <w:szCs w:val="20"/>
      </w:rPr>
      <w:t>Hcmc</w:t>
    </w:r>
    <w:proofErr w:type="spellEnd"/>
    <w:r w:rsidR="00D94E85">
      <w:rPr>
        <w:sz w:val="20"/>
        <w:szCs w:val="20"/>
      </w:rPr>
      <w:t xml:space="preserve"> 1270</w:t>
    </w:r>
  </w:p>
  <w:p w14:paraId="12F1BCA9" w14:textId="77777777" w:rsidR="00A71ABA" w:rsidRPr="009C7918" w:rsidRDefault="00A71ABA">
    <w:pPr>
      <w:pStyle w:val="Intestazione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995"/>
    <w:rsid w:val="0005228C"/>
    <w:rsid w:val="00076353"/>
    <w:rsid w:val="000A671B"/>
    <w:rsid w:val="000C2A21"/>
    <w:rsid w:val="00112361"/>
    <w:rsid w:val="001169BD"/>
    <w:rsid w:val="0012098A"/>
    <w:rsid w:val="00125E2F"/>
    <w:rsid w:val="00133216"/>
    <w:rsid w:val="0014777E"/>
    <w:rsid w:val="0016791F"/>
    <w:rsid w:val="001A2DFB"/>
    <w:rsid w:val="001C2911"/>
    <w:rsid w:val="001D0B89"/>
    <w:rsid w:val="00206C24"/>
    <w:rsid w:val="002B6112"/>
    <w:rsid w:val="002C13C3"/>
    <w:rsid w:val="002E7CAC"/>
    <w:rsid w:val="003102C5"/>
    <w:rsid w:val="00311188"/>
    <w:rsid w:val="00315D69"/>
    <w:rsid w:val="00336014"/>
    <w:rsid w:val="003E1A6C"/>
    <w:rsid w:val="003F29D3"/>
    <w:rsid w:val="004148CB"/>
    <w:rsid w:val="004A0D27"/>
    <w:rsid w:val="004F7486"/>
    <w:rsid w:val="00520167"/>
    <w:rsid w:val="0053488D"/>
    <w:rsid w:val="005468E5"/>
    <w:rsid w:val="00547B3B"/>
    <w:rsid w:val="005566B8"/>
    <w:rsid w:val="005609E6"/>
    <w:rsid w:val="005A30CD"/>
    <w:rsid w:val="00615329"/>
    <w:rsid w:val="0069280D"/>
    <w:rsid w:val="00696623"/>
    <w:rsid w:val="006D20B5"/>
    <w:rsid w:val="006D6022"/>
    <w:rsid w:val="007238A1"/>
    <w:rsid w:val="0073266E"/>
    <w:rsid w:val="007538D9"/>
    <w:rsid w:val="00785B0A"/>
    <w:rsid w:val="00797995"/>
    <w:rsid w:val="007A4C24"/>
    <w:rsid w:val="007B06D5"/>
    <w:rsid w:val="007C5739"/>
    <w:rsid w:val="008176F5"/>
    <w:rsid w:val="00832C14"/>
    <w:rsid w:val="0084071D"/>
    <w:rsid w:val="00850CD8"/>
    <w:rsid w:val="0086190C"/>
    <w:rsid w:val="00862354"/>
    <w:rsid w:val="008775EA"/>
    <w:rsid w:val="008919E3"/>
    <w:rsid w:val="008A2938"/>
    <w:rsid w:val="008B3C74"/>
    <w:rsid w:val="008C722B"/>
    <w:rsid w:val="008F7885"/>
    <w:rsid w:val="00911704"/>
    <w:rsid w:val="00941703"/>
    <w:rsid w:val="00942D88"/>
    <w:rsid w:val="009443A1"/>
    <w:rsid w:val="009637D9"/>
    <w:rsid w:val="0096714E"/>
    <w:rsid w:val="0099006E"/>
    <w:rsid w:val="00993732"/>
    <w:rsid w:val="009946B4"/>
    <w:rsid w:val="009C7918"/>
    <w:rsid w:val="00A71ABA"/>
    <w:rsid w:val="00A7569E"/>
    <w:rsid w:val="00A875B4"/>
    <w:rsid w:val="00AB311A"/>
    <w:rsid w:val="00AD6FB7"/>
    <w:rsid w:val="00AE5550"/>
    <w:rsid w:val="00B567DC"/>
    <w:rsid w:val="00BB2315"/>
    <w:rsid w:val="00BC0D67"/>
    <w:rsid w:val="00C25AC7"/>
    <w:rsid w:val="00C410D5"/>
    <w:rsid w:val="00C42991"/>
    <w:rsid w:val="00C56B12"/>
    <w:rsid w:val="00C74E37"/>
    <w:rsid w:val="00C761C1"/>
    <w:rsid w:val="00C80BAF"/>
    <w:rsid w:val="00C87238"/>
    <w:rsid w:val="00CD1132"/>
    <w:rsid w:val="00CE471D"/>
    <w:rsid w:val="00CF3403"/>
    <w:rsid w:val="00D16E22"/>
    <w:rsid w:val="00D27BAE"/>
    <w:rsid w:val="00D3346E"/>
    <w:rsid w:val="00D5178A"/>
    <w:rsid w:val="00D67A23"/>
    <w:rsid w:val="00D94E85"/>
    <w:rsid w:val="00DD5FE9"/>
    <w:rsid w:val="00E0443C"/>
    <w:rsid w:val="00E41D41"/>
    <w:rsid w:val="00E85F55"/>
    <w:rsid w:val="00EA7F3E"/>
    <w:rsid w:val="00EC143D"/>
    <w:rsid w:val="00EC703E"/>
    <w:rsid w:val="00F038EC"/>
    <w:rsid w:val="00F46B46"/>
    <w:rsid w:val="00FC1519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2E983"/>
  <w15:docId w15:val="{18853863-A12C-4AAE-AD91-A1E161A5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38E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78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788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125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5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MAUTUS S</vt:lpstr>
    </vt:vector>
  </TitlesOfParts>
  <Company>Celmacch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MAUTUS S</dc:title>
  <dc:creator>Celmacch</dc:creator>
  <cp:lastModifiedBy>Davide Marzorati</cp:lastModifiedBy>
  <cp:revision>3</cp:revision>
  <cp:lastPrinted>2024-07-29T08:59:00Z</cp:lastPrinted>
  <dcterms:created xsi:type="dcterms:W3CDTF">2025-03-26T09:57:00Z</dcterms:created>
  <dcterms:modified xsi:type="dcterms:W3CDTF">2025-10-14T12:12:00Z</dcterms:modified>
</cp:coreProperties>
</file>