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A30D" w14:textId="5F0EE8A1" w:rsidR="00F01C61" w:rsidRDefault="00347C59" w:rsidP="00347C59">
      <w:pPr>
        <w:pStyle w:val="Corpotesto"/>
        <w:spacing w:before="2"/>
        <w:ind w:left="0"/>
        <w:rPr>
          <w:b/>
          <w:bCs/>
          <w:u w:val="single"/>
        </w:rPr>
      </w:pPr>
      <w:r w:rsidRPr="00347C59">
        <w:rPr>
          <w:b/>
          <w:bCs/>
          <w:highlight w:val="yellow"/>
          <w:u w:val="single"/>
        </w:rPr>
        <w:t>TORNIO</w:t>
      </w:r>
    </w:p>
    <w:p w14:paraId="47B6D270" w14:textId="77777777" w:rsidR="00347C59" w:rsidRPr="00347C59" w:rsidRDefault="00347C59" w:rsidP="00347C59">
      <w:pPr>
        <w:pStyle w:val="Corpotesto"/>
        <w:spacing w:before="2"/>
        <w:ind w:left="0"/>
        <w:rPr>
          <w:b/>
          <w:bCs/>
          <w:sz w:val="11"/>
          <w:u w:val="singl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2470"/>
        <w:gridCol w:w="2345"/>
        <w:gridCol w:w="2345"/>
      </w:tblGrid>
      <w:tr w:rsidR="00734490" w14:paraId="4F44629D" w14:textId="1C5C8F1A" w:rsidTr="00AC4879">
        <w:trPr>
          <w:trHeight w:val="294"/>
          <w:jc w:val="center"/>
        </w:trPr>
        <w:tc>
          <w:tcPr>
            <w:tcW w:w="2612" w:type="dxa"/>
          </w:tcPr>
          <w:p w14:paraId="091E7BB1" w14:textId="77777777" w:rsidR="00734490" w:rsidRDefault="00734490" w:rsidP="009A327C">
            <w:pPr>
              <w:pStyle w:val="TableParagraph"/>
              <w:spacing w:line="275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COSTRUTTORE</w:t>
            </w:r>
          </w:p>
        </w:tc>
        <w:tc>
          <w:tcPr>
            <w:tcW w:w="2470" w:type="dxa"/>
          </w:tcPr>
          <w:p w14:paraId="717BE301" w14:textId="77777777" w:rsidR="00734490" w:rsidRDefault="00734490" w:rsidP="009A327C">
            <w:pPr>
              <w:pStyle w:val="TableParagraph"/>
              <w:spacing w:line="275" w:lineRule="exact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MODELLO</w:t>
            </w:r>
          </w:p>
        </w:tc>
        <w:tc>
          <w:tcPr>
            <w:tcW w:w="2345" w:type="dxa"/>
          </w:tcPr>
          <w:p w14:paraId="75479E9F" w14:textId="0A6B63FE" w:rsidR="00734490" w:rsidRDefault="00734490" w:rsidP="009A327C">
            <w:pPr>
              <w:pStyle w:val="TableParagraph"/>
              <w:spacing w:line="275" w:lineRule="exact"/>
              <w:ind w:left="112"/>
              <w:rPr>
                <w:rFonts w:ascii="Calibri"/>
                <w:b/>
                <w:spacing w:val="-4"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 xml:space="preserve">ANNO </w:t>
            </w:r>
          </w:p>
        </w:tc>
        <w:tc>
          <w:tcPr>
            <w:tcW w:w="2345" w:type="dxa"/>
          </w:tcPr>
          <w:p w14:paraId="25EA8B66" w14:textId="51340B53" w:rsidR="00734490" w:rsidRDefault="00734490" w:rsidP="009A327C">
            <w:pPr>
              <w:pStyle w:val="TableParagraph"/>
              <w:spacing w:line="275" w:lineRule="exact"/>
              <w:ind w:left="112"/>
              <w:rPr>
                <w:rFonts w:ascii="Calibri"/>
                <w:b/>
                <w:spacing w:val="-4"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 xml:space="preserve">CONDIZIONE </w:t>
            </w:r>
          </w:p>
        </w:tc>
      </w:tr>
      <w:tr w:rsidR="00734490" w14:paraId="72D47F27" w14:textId="31F28F50" w:rsidTr="00AC4879">
        <w:trPr>
          <w:trHeight w:val="292"/>
          <w:jc w:val="center"/>
        </w:trPr>
        <w:tc>
          <w:tcPr>
            <w:tcW w:w="2612" w:type="dxa"/>
          </w:tcPr>
          <w:p w14:paraId="0D87FFBF" w14:textId="77777777" w:rsidR="00734490" w:rsidRDefault="00734490" w:rsidP="009A327C">
            <w:pPr>
              <w:pStyle w:val="TableParagraph"/>
              <w:spacing w:line="272" w:lineRule="exact"/>
              <w:ind w:left="115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pacing w:val="-2"/>
                <w:sz w:val="24"/>
              </w:rPr>
              <w:t>BIGLIA</w:t>
            </w:r>
          </w:p>
        </w:tc>
        <w:tc>
          <w:tcPr>
            <w:tcW w:w="2470" w:type="dxa"/>
          </w:tcPr>
          <w:p w14:paraId="356B0CA4" w14:textId="0A4DA442" w:rsidR="00734490" w:rsidRPr="00C34EBD" w:rsidRDefault="00734490" w:rsidP="009A327C">
            <w:pPr>
              <w:pStyle w:val="TableParagraph"/>
              <w:spacing w:line="272" w:lineRule="exact"/>
              <w:ind w:left="114"/>
              <w:rPr>
                <w:rFonts w:ascii="Calibri"/>
                <w:bCs/>
                <w:i/>
                <w:sz w:val="24"/>
              </w:rPr>
            </w:pPr>
            <w:r w:rsidRPr="00C34EBD">
              <w:rPr>
                <w:rFonts w:ascii="Calibri"/>
                <w:bCs/>
                <w:i/>
                <w:sz w:val="24"/>
              </w:rPr>
              <w:t>B</w:t>
            </w:r>
            <w:r w:rsidRPr="00C34EBD">
              <w:rPr>
                <w:rFonts w:ascii="Calibri"/>
                <w:bCs/>
                <w:i/>
                <w:spacing w:val="-2"/>
                <w:sz w:val="24"/>
              </w:rPr>
              <w:t xml:space="preserve"> 4</w:t>
            </w:r>
            <w:r>
              <w:rPr>
                <w:rFonts w:ascii="Calibri"/>
                <w:bCs/>
                <w:i/>
                <w:spacing w:val="-2"/>
                <w:sz w:val="24"/>
              </w:rPr>
              <w:t>45</w:t>
            </w:r>
            <w:r w:rsidRPr="00C34EBD">
              <w:rPr>
                <w:rFonts w:ascii="Calibri"/>
                <w:bCs/>
                <w:i/>
                <w:spacing w:val="-2"/>
                <w:sz w:val="24"/>
              </w:rPr>
              <w:t>/</w:t>
            </w:r>
            <w:r>
              <w:rPr>
                <w:rFonts w:ascii="Calibri"/>
                <w:bCs/>
                <w:i/>
                <w:spacing w:val="-2"/>
                <w:sz w:val="24"/>
              </w:rPr>
              <w:t>S2M</w:t>
            </w:r>
          </w:p>
        </w:tc>
        <w:tc>
          <w:tcPr>
            <w:tcW w:w="2345" w:type="dxa"/>
          </w:tcPr>
          <w:p w14:paraId="420B356A" w14:textId="403DE5A8" w:rsidR="00734490" w:rsidRPr="00C34EBD" w:rsidRDefault="00734490" w:rsidP="009A327C">
            <w:pPr>
              <w:pStyle w:val="TableParagraph"/>
              <w:spacing w:line="272" w:lineRule="exact"/>
              <w:ind w:left="112"/>
              <w:rPr>
                <w:rFonts w:ascii="Calibri"/>
                <w:bCs/>
                <w:i/>
                <w:spacing w:val="-4"/>
                <w:sz w:val="24"/>
              </w:rPr>
            </w:pPr>
            <w:r>
              <w:rPr>
                <w:rFonts w:ascii="Calibri"/>
                <w:bCs/>
                <w:i/>
                <w:spacing w:val="-4"/>
                <w:sz w:val="24"/>
              </w:rPr>
              <w:t>2001</w:t>
            </w:r>
          </w:p>
        </w:tc>
        <w:tc>
          <w:tcPr>
            <w:tcW w:w="2345" w:type="dxa"/>
          </w:tcPr>
          <w:p w14:paraId="4170BFF0" w14:textId="5F51EB71" w:rsidR="00734490" w:rsidRDefault="00734490" w:rsidP="009A327C">
            <w:pPr>
              <w:pStyle w:val="TableParagraph"/>
              <w:spacing w:line="272" w:lineRule="exact"/>
              <w:ind w:left="112"/>
              <w:rPr>
                <w:rFonts w:ascii="Calibri"/>
                <w:bCs/>
                <w:i/>
                <w:spacing w:val="-4"/>
                <w:sz w:val="24"/>
              </w:rPr>
            </w:pPr>
            <w:r>
              <w:rPr>
                <w:rFonts w:ascii="Calibri"/>
                <w:bCs/>
                <w:i/>
                <w:spacing w:val="-4"/>
                <w:sz w:val="24"/>
              </w:rPr>
              <w:t>USATO</w:t>
            </w:r>
          </w:p>
        </w:tc>
      </w:tr>
    </w:tbl>
    <w:p w14:paraId="347FE25A" w14:textId="77777777" w:rsidR="0002703E" w:rsidRDefault="0002703E" w:rsidP="005573DB">
      <w:pPr>
        <w:widowControl/>
        <w:autoSpaceDE/>
        <w:autoSpaceDN/>
        <w:spacing w:line="276" w:lineRule="auto"/>
        <w:rPr>
          <w:rFonts w:cs="Times New Roman"/>
          <w:noProof/>
          <w:lang w:eastAsia="it-IT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526"/>
        <w:gridCol w:w="10"/>
        <w:gridCol w:w="5319"/>
        <w:gridCol w:w="10"/>
      </w:tblGrid>
      <w:tr w:rsidR="00131D75" w14:paraId="0EEB14F7" w14:textId="77777777" w:rsidTr="00013653">
        <w:trPr>
          <w:gridAfter w:val="1"/>
          <w:wAfter w:w="10" w:type="dxa"/>
          <w:trHeight w:val="373"/>
        </w:trPr>
        <w:tc>
          <w:tcPr>
            <w:tcW w:w="9865" w:type="dxa"/>
            <w:gridSpan w:val="4"/>
          </w:tcPr>
          <w:p w14:paraId="413AFC3A" w14:textId="77777777" w:rsidR="00131D75" w:rsidRDefault="00131D75" w:rsidP="00131D75">
            <w:pPr>
              <w:pStyle w:val="TableParagraph"/>
              <w:spacing w:before="18"/>
              <w:ind w:right="42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TECNICI</w:t>
            </w:r>
          </w:p>
        </w:tc>
      </w:tr>
      <w:tr w:rsidR="00131D75" w:rsidRPr="001D33C7" w14:paraId="2114E509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42F590F4" w14:textId="77777777" w:rsidR="00131D75" w:rsidRPr="00A15C16" w:rsidRDefault="00131D75" w:rsidP="00013653">
            <w:pPr>
              <w:pStyle w:val="TableParagraph"/>
            </w:pPr>
            <w:r w:rsidRPr="00A15C16">
              <w:t>Cnc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61C6C232" w14:textId="77777777" w:rsidR="00131D75" w:rsidRPr="001D33C7" w:rsidRDefault="00131D75" w:rsidP="00013653">
            <w:pPr>
              <w:pStyle w:val="TableParagraph"/>
              <w:ind w:left="1246"/>
              <w:rPr>
                <w:lang w:val="en-US"/>
              </w:rPr>
            </w:pPr>
            <w:r w:rsidRPr="001D33C7">
              <w:rPr>
                <w:lang w:val="en-US"/>
              </w:rPr>
              <w:t>GE</w:t>
            </w:r>
            <w:r w:rsidRPr="001D33C7">
              <w:rPr>
                <w:spacing w:val="-1"/>
                <w:lang w:val="en-US"/>
              </w:rPr>
              <w:t xml:space="preserve"> </w:t>
            </w:r>
            <w:r w:rsidRPr="001D33C7">
              <w:rPr>
                <w:lang w:val="en-US"/>
              </w:rPr>
              <w:t>Fanuc</w:t>
            </w:r>
            <w:r w:rsidRPr="001D33C7">
              <w:rPr>
                <w:spacing w:val="-1"/>
                <w:lang w:val="en-US"/>
              </w:rPr>
              <w:t xml:space="preserve"> </w:t>
            </w:r>
            <w:r w:rsidRPr="001D33C7">
              <w:rPr>
                <w:lang w:val="en-US"/>
              </w:rPr>
              <w:t>Series</w:t>
            </w:r>
            <w:r w:rsidRPr="001D33C7">
              <w:rPr>
                <w:spacing w:val="1"/>
                <w:lang w:val="en-US"/>
              </w:rPr>
              <w:t xml:space="preserve"> 18</w:t>
            </w:r>
            <w:r w:rsidRPr="001D33C7">
              <w:rPr>
                <w:lang w:val="en-US"/>
              </w:rPr>
              <w:t>i</w:t>
            </w:r>
            <w:r w:rsidRPr="001D33C7">
              <w:rPr>
                <w:spacing w:val="-3"/>
                <w:lang w:val="en-US"/>
              </w:rPr>
              <w:t xml:space="preserve"> </w:t>
            </w:r>
            <w:r w:rsidRPr="001D33C7">
              <w:rPr>
                <w:lang w:val="en-US"/>
              </w:rPr>
              <w:t>–T</w:t>
            </w:r>
          </w:p>
        </w:tc>
      </w:tr>
      <w:tr w:rsidR="00131D75" w14:paraId="05D957EC" w14:textId="77777777" w:rsidTr="00013653">
        <w:trPr>
          <w:gridAfter w:val="1"/>
          <w:wAfter w:w="10" w:type="dxa"/>
          <w:trHeight w:val="348"/>
        </w:trPr>
        <w:tc>
          <w:tcPr>
            <w:tcW w:w="4536" w:type="dxa"/>
            <w:gridSpan w:val="2"/>
            <w:tcBorders>
              <w:right w:val="nil"/>
            </w:tcBorders>
          </w:tcPr>
          <w:p w14:paraId="208148F5" w14:textId="77777777" w:rsidR="00131D75" w:rsidRDefault="00131D75" w:rsidP="00013653">
            <w:pPr>
              <w:pStyle w:val="TableParagraph"/>
            </w:pPr>
            <w:r>
              <w:t>Max.</w:t>
            </w:r>
            <w:r>
              <w:rPr>
                <w:spacing w:val="-3"/>
              </w:rPr>
              <w:t xml:space="preserve"> </w:t>
            </w:r>
            <w:r>
              <w:t>diam.</w:t>
            </w:r>
            <w:r>
              <w:rPr>
                <w:spacing w:val="-2"/>
              </w:rPr>
              <w:t xml:space="preserve"> </w:t>
            </w:r>
            <w:r>
              <w:t>lavorabile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barra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1AD8AFB4" w14:textId="77777777" w:rsidR="00131D75" w:rsidRDefault="00131D75" w:rsidP="00013653">
            <w:pPr>
              <w:pStyle w:val="TableParagraph"/>
              <w:ind w:left="1246"/>
            </w:pPr>
            <w:r>
              <w:t>mm</w:t>
            </w:r>
            <w:r>
              <w:rPr>
                <w:spacing w:val="-1"/>
              </w:rPr>
              <w:t xml:space="preserve"> </w:t>
            </w:r>
            <w:r>
              <w:t>45</w:t>
            </w:r>
          </w:p>
        </w:tc>
      </w:tr>
      <w:tr w:rsidR="00131D75" w14:paraId="5BFB7C2C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7E0EAFCE" w14:textId="77777777" w:rsidR="00131D75" w:rsidRDefault="00131D75" w:rsidP="00013653">
            <w:pPr>
              <w:pStyle w:val="TableParagraph"/>
            </w:pPr>
            <w:r>
              <w:t>Max.</w:t>
            </w:r>
            <w:r>
              <w:rPr>
                <w:spacing w:val="-1"/>
              </w:rPr>
              <w:t xml:space="preserve"> </w:t>
            </w:r>
            <w:r>
              <w:t>lunghezza lavorabile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147B5F16" w14:textId="77777777" w:rsidR="00131D75" w:rsidRDefault="00131D75" w:rsidP="00013653">
            <w:pPr>
              <w:pStyle w:val="TableParagraph"/>
              <w:ind w:left="1246"/>
            </w:pPr>
            <w:r>
              <w:t>mm 200</w:t>
            </w:r>
          </w:p>
        </w:tc>
      </w:tr>
      <w:tr w:rsidR="00131D75" w14:paraId="33E236EA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59D79221" w14:textId="77777777" w:rsidR="00131D75" w:rsidRDefault="00131D75" w:rsidP="00013653">
            <w:pPr>
              <w:pStyle w:val="TableParagraph"/>
            </w:pPr>
            <w:r>
              <w:t>Max. diam. Lav. da ripresa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3E0DD647" w14:textId="77777777" w:rsidR="00131D75" w:rsidRDefault="00131D75" w:rsidP="00013653">
            <w:pPr>
              <w:pStyle w:val="TableParagraph"/>
              <w:ind w:left="1246"/>
            </w:pPr>
            <w:r>
              <w:t>mm 160</w:t>
            </w:r>
          </w:p>
        </w:tc>
      </w:tr>
      <w:tr w:rsidR="00131D75" w14:paraId="1D05E9F6" w14:textId="77777777" w:rsidTr="00013653">
        <w:trPr>
          <w:gridAfter w:val="1"/>
          <w:wAfter w:w="10" w:type="dxa"/>
          <w:trHeight w:val="350"/>
        </w:trPr>
        <w:tc>
          <w:tcPr>
            <w:tcW w:w="9865" w:type="dxa"/>
            <w:gridSpan w:val="4"/>
          </w:tcPr>
          <w:p w14:paraId="08616FAD" w14:textId="77777777" w:rsidR="00131D75" w:rsidRDefault="00131D75" w:rsidP="00013653">
            <w:pPr>
              <w:pStyle w:val="TableParagraph"/>
              <w:rPr>
                <w:b/>
              </w:rPr>
            </w:pPr>
            <w:r>
              <w:rPr>
                <w:b/>
              </w:rPr>
              <w:t>MANDRINO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PRINCIPALE</w:t>
            </w:r>
          </w:p>
        </w:tc>
      </w:tr>
      <w:tr w:rsidR="00131D75" w14:paraId="6289AAE0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06ED38FE" w14:textId="77777777" w:rsidR="00131D75" w:rsidRDefault="00131D75" w:rsidP="00013653">
            <w:pPr>
              <w:pStyle w:val="TableParagraph"/>
            </w:pPr>
            <w:r>
              <w:t>Velocità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rotazione</w:t>
            </w:r>
            <w:r>
              <w:rPr>
                <w:spacing w:val="-3"/>
              </w:rPr>
              <w:t xml:space="preserve"> </w:t>
            </w:r>
            <w:r>
              <w:t>max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55B02BB5" w14:textId="77777777" w:rsidR="00131D75" w:rsidRDefault="00131D75" w:rsidP="00013653">
            <w:pPr>
              <w:pStyle w:val="TableParagraph"/>
              <w:ind w:left="1246"/>
            </w:pPr>
            <w:r>
              <w:t>giri/min</w:t>
            </w:r>
            <w:r>
              <w:rPr>
                <w:spacing w:val="-2"/>
              </w:rPr>
              <w:t xml:space="preserve"> 40</w:t>
            </w:r>
            <w:r>
              <w:t>00</w:t>
            </w:r>
          </w:p>
        </w:tc>
      </w:tr>
      <w:tr w:rsidR="00131D75" w14:paraId="4C18680B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566D3156" w14:textId="77777777" w:rsidR="00131D75" w:rsidRDefault="00131D75" w:rsidP="00013653">
            <w:pPr>
              <w:pStyle w:val="TableParagraph"/>
            </w:pPr>
            <w:r>
              <w:t>Naso</w:t>
            </w:r>
            <w:r>
              <w:rPr>
                <w:spacing w:val="-2"/>
              </w:rPr>
              <w:t xml:space="preserve"> </w:t>
            </w:r>
            <w:r>
              <w:t>mandrino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360A818A" w14:textId="77777777" w:rsidR="00131D75" w:rsidRDefault="00131D75" w:rsidP="00013653">
            <w:pPr>
              <w:pStyle w:val="TableParagraph"/>
              <w:ind w:left="1246"/>
            </w:pPr>
            <w:r>
              <w:t>ASA</w:t>
            </w:r>
            <w:r>
              <w:rPr>
                <w:spacing w:val="-1"/>
              </w:rPr>
              <w:t xml:space="preserve"> 5</w:t>
            </w:r>
            <w:r>
              <w:t>"</w:t>
            </w:r>
          </w:p>
        </w:tc>
      </w:tr>
      <w:tr w:rsidR="00131D75" w14:paraId="4DFD94C7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5F5C50D3" w14:textId="77777777" w:rsidR="00131D75" w:rsidRDefault="00131D75" w:rsidP="00013653">
            <w:pPr>
              <w:pStyle w:val="TableParagraph"/>
            </w:pPr>
            <w:r>
              <w:t>Foro</w:t>
            </w:r>
            <w:r>
              <w:rPr>
                <w:spacing w:val="-3"/>
              </w:rPr>
              <w:t xml:space="preserve"> </w:t>
            </w:r>
            <w:r>
              <w:t>mandrino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73959EE4" w14:textId="77777777" w:rsidR="00131D75" w:rsidRDefault="00131D75" w:rsidP="00013653">
            <w:pPr>
              <w:pStyle w:val="TableParagraph"/>
              <w:ind w:left="1246"/>
            </w:pPr>
            <w:r>
              <w:t>mm</w:t>
            </w:r>
            <w:r>
              <w:rPr>
                <w:spacing w:val="-1"/>
              </w:rPr>
              <w:t xml:space="preserve"> 56</w:t>
            </w:r>
          </w:p>
        </w:tc>
      </w:tr>
      <w:tr w:rsidR="00131D75" w14:paraId="723564C8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14416B31" w14:textId="77777777" w:rsidR="00131D75" w:rsidRDefault="00131D75" w:rsidP="00013653">
            <w:pPr>
              <w:pStyle w:val="TableParagraph"/>
            </w:pPr>
            <w:r>
              <w:t>Diametro</w:t>
            </w:r>
            <w:r>
              <w:rPr>
                <w:spacing w:val="-1"/>
              </w:rPr>
              <w:t xml:space="preserve"> </w:t>
            </w:r>
            <w:r>
              <w:t>interno</w:t>
            </w:r>
            <w:r>
              <w:rPr>
                <w:spacing w:val="-4"/>
              </w:rPr>
              <w:t xml:space="preserve"> </w:t>
            </w:r>
            <w:r>
              <w:t>cuscinetti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2CB9E28F" w14:textId="77777777" w:rsidR="00131D75" w:rsidRDefault="00131D75" w:rsidP="00013653">
            <w:pPr>
              <w:pStyle w:val="TableParagraph"/>
              <w:ind w:left="1246"/>
            </w:pPr>
            <w:r>
              <w:t>mm 90</w:t>
            </w:r>
          </w:p>
        </w:tc>
      </w:tr>
      <w:tr w:rsidR="00131D75" w14:paraId="5B0E3C65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05684EE3" w14:textId="77777777" w:rsidR="00131D75" w:rsidRDefault="00131D75" w:rsidP="00013653">
            <w:pPr>
              <w:pStyle w:val="TableParagraph"/>
            </w:pPr>
            <w:r>
              <w:t>Potenza</w:t>
            </w:r>
            <w:r>
              <w:rPr>
                <w:spacing w:val="-4"/>
              </w:rPr>
              <w:t xml:space="preserve"> </w:t>
            </w:r>
            <w:r>
              <w:t>motore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0DA70241" w14:textId="77777777" w:rsidR="00131D75" w:rsidRDefault="00131D75" w:rsidP="00013653">
            <w:pPr>
              <w:pStyle w:val="TableParagraph"/>
              <w:ind w:left="1246"/>
            </w:pPr>
            <w:r>
              <w:t>kW</w:t>
            </w:r>
            <w:r>
              <w:rPr>
                <w:spacing w:val="-2"/>
              </w:rPr>
              <w:t xml:space="preserve"> </w:t>
            </w:r>
            <w:r>
              <w:t>7,5</w:t>
            </w:r>
          </w:p>
        </w:tc>
      </w:tr>
      <w:tr w:rsidR="00131D75" w14:paraId="6476E9AC" w14:textId="77777777" w:rsidTr="00013653">
        <w:trPr>
          <w:gridBefore w:val="1"/>
          <w:wBefore w:w="10" w:type="dxa"/>
          <w:trHeight w:val="350"/>
        </w:trPr>
        <w:tc>
          <w:tcPr>
            <w:tcW w:w="9865" w:type="dxa"/>
            <w:gridSpan w:val="4"/>
          </w:tcPr>
          <w:p w14:paraId="4C2FE527" w14:textId="77777777" w:rsidR="00131D75" w:rsidRDefault="00131D75" w:rsidP="00013653">
            <w:pPr>
              <w:pStyle w:val="TableParagraph"/>
              <w:rPr>
                <w:b/>
              </w:rPr>
            </w:pPr>
            <w:r>
              <w:rPr>
                <w:b/>
              </w:rPr>
              <w:t>CONTROTESTA</w:t>
            </w:r>
          </w:p>
        </w:tc>
      </w:tr>
      <w:tr w:rsidR="00131D75" w14:paraId="06071CB0" w14:textId="77777777" w:rsidTr="00013653">
        <w:trPr>
          <w:gridBefore w:val="1"/>
          <w:wBefore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40EF69E3" w14:textId="77777777" w:rsidR="00131D75" w:rsidRDefault="00131D75" w:rsidP="00013653">
            <w:pPr>
              <w:pStyle w:val="TableParagraph"/>
            </w:pPr>
            <w:r>
              <w:t>Velocità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rotazione</w:t>
            </w:r>
            <w:r>
              <w:rPr>
                <w:spacing w:val="-3"/>
              </w:rPr>
              <w:t xml:space="preserve"> </w:t>
            </w:r>
            <w:r>
              <w:t>max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3BBE13B7" w14:textId="77777777" w:rsidR="00131D75" w:rsidRDefault="00131D75" w:rsidP="00013653">
            <w:pPr>
              <w:pStyle w:val="TableParagraph"/>
              <w:ind w:left="1246"/>
            </w:pPr>
            <w:r>
              <w:t>giri/min</w:t>
            </w:r>
            <w:r>
              <w:rPr>
                <w:spacing w:val="-2"/>
              </w:rPr>
              <w:t xml:space="preserve"> 40</w:t>
            </w:r>
            <w:r>
              <w:t>00</w:t>
            </w:r>
          </w:p>
        </w:tc>
      </w:tr>
      <w:tr w:rsidR="00131D75" w14:paraId="6621A130" w14:textId="77777777" w:rsidTr="00013653">
        <w:trPr>
          <w:gridBefore w:val="1"/>
          <w:wBefore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59E4512C" w14:textId="77777777" w:rsidR="00131D75" w:rsidRDefault="00131D75" w:rsidP="00013653">
            <w:pPr>
              <w:pStyle w:val="TableParagraph"/>
            </w:pPr>
            <w:r>
              <w:t>Naso</w:t>
            </w:r>
            <w:r>
              <w:rPr>
                <w:spacing w:val="-2"/>
              </w:rPr>
              <w:t xml:space="preserve"> </w:t>
            </w:r>
            <w:r>
              <w:t>mandrino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270AD888" w14:textId="77777777" w:rsidR="00131D75" w:rsidRDefault="00131D75" w:rsidP="00013653">
            <w:pPr>
              <w:pStyle w:val="TableParagraph"/>
              <w:ind w:left="1246"/>
            </w:pPr>
            <w:r>
              <w:t>ASA</w:t>
            </w:r>
            <w:r>
              <w:rPr>
                <w:spacing w:val="-1"/>
              </w:rPr>
              <w:t xml:space="preserve"> 5</w:t>
            </w:r>
            <w:r>
              <w:t>"</w:t>
            </w:r>
          </w:p>
        </w:tc>
      </w:tr>
      <w:tr w:rsidR="00131D75" w14:paraId="3EF472F7" w14:textId="77777777" w:rsidTr="00013653">
        <w:trPr>
          <w:gridBefore w:val="1"/>
          <w:wBefore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333188BA" w14:textId="77777777" w:rsidR="00131D75" w:rsidRDefault="00131D75" w:rsidP="00013653">
            <w:pPr>
              <w:pStyle w:val="TableParagraph"/>
            </w:pPr>
            <w:r>
              <w:t>Foro</w:t>
            </w:r>
            <w:r>
              <w:rPr>
                <w:spacing w:val="-3"/>
              </w:rPr>
              <w:t xml:space="preserve"> </w:t>
            </w:r>
            <w:r>
              <w:t>mandrino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0E571CB1" w14:textId="77777777" w:rsidR="00131D75" w:rsidRDefault="00131D75" w:rsidP="00013653">
            <w:pPr>
              <w:pStyle w:val="TableParagraph"/>
              <w:ind w:left="1246"/>
            </w:pPr>
            <w:r>
              <w:t>mm</w:t>
            </w:r>
            <w:r>
              <w:rPr>
                <w:spacing w:val="-1"/>
              </w:rPr>
              <w:t xml:space="preserve"> 56</w:t>
            </w:r>
          </w:p>
        </w:tc>
      </w:tr>
      <w:tr w:rsidR="00131D75" w14:paraId="7BF2D42C" w14:textId="77777777" w:rsidTr="00013653">
        <w:trPr>
          <w:gridBefore w:val="1"/>
          <w:wBefore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42EB3E34" w14:textId="77777777" w:rsidR="00131D75" w:rsidRDefault="00131D75" w:rsidP="00013653">
            <w:pPr>
              <w:pStyle w:val="TableParagraph"/>
            </w:pPr>
            <w:r>
              <w:t>Diametro</w:t>
            </w:r>
            <w:r>
              <w:rPr>
                <w:spacing w:val="-1"/>
              </w:rPr>
              <w:t xml:space="preserve"> </w:t>
            </w:r>
            <w:r>
              <w:t>interno</w:t>
            </w:r>
            <w:r>
              <w:rPr>
                <w:spacing w:val="-4"/>
              </w:rPr>
              <w:t xml:space="preserve"> </w:t>
            </w:r>
            <w:r>
              <w:t>cuscinetti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55BE2DE0" w14:textId="77777777" w:rsidR="00131D75" w:rsidRDefault="00131D75" w:rsidP="00013653">
            <w:pPr>
              <w:pStyle w:val="TableParagraph"/>
              <w:ind w:left="1246"/>
            </w:pPr>
            <w:r>
              <w:t>mm 90</w:t>
            </w:r>
          </w:p>
        </w:tc>
      </w:tr>
      <w:tr w:rsidR="00131D75" w14:paraId="770CA3BB" w14:textId="77777777" w:rsidTr="00013653">
        <w:trPr>
          <w:gridBefore w:val="1"/>
          <w:wBefore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2DC2881B" w14:textId="77777777" w:rsidR="00131D75" w:rsidRDefault="00131D75" w:rsidP="00013653">
            <w:pPr>
              <w:pStyle w:val="TableParagraph"/>
            </w:pPr>
            <w:r>
              <w:t>Potenza</w:t>
            </w:r>
            <w:r>
              <w:rPr>
                <w:spacing w:val="-4"/>
              </w:rPr>
              <w:t xml:space="preserve"> </w:t>
            </w:r>
            <w:r>
              <w:t>motore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1AEC51D9" w14:textId="77777777" w:rsidR="00131D75" w:rsidRDefault="00131D75" w:rsidP="00013653">
            <w:pPr>
              <w:pStyle w:val="TableParagraph"/>
              <w:ind w:left="1246"/>
            </w:pPr>
            <w:r>
              <w:t>kW</w:t>
            </w:r>
            <w:r>
              <w:rPr>
                <w:spacing w:val="-2"/>
              </w:rPr>
              <w:t xml:space="preserve"> </w:t>
            </w:r>
            <w:r>
              <w:t>7,5</w:t>
            </w:r>
          </w:p>
        </w:tc>
      </w:tr>
      <w:tr w:rsidR="00131D75" w14:paraId="79F7FB45" w14:textId="77777777" w:rsidTr="00013653">
        <w:trPr>
          <w:gridAfter w:val="1"/>
          <w:wAfter w:w="10" w:type="dxa"/>
          <w:trHeight w:val="349"/>
        </w:trPr>
        <w:tc>
          <w:tcPr>
            <w:tcW w:w="9865" w:type="dxa"/>
            <w:gridSpan w:val="4"/>
          </w:tcPr>
          <w:p w14:paraId="3AF23C16" w14:textId="77777777" w:rsidR="00131D75" w:rsidRDefault="00131D75" w:rsidP="00013653">
            <w:pPr>
              <w:pStyle w:val="TableParagraph"/>
              <w:rPr>
                <w:b/>
              </w:rPr>
            </w:pPr>
            <w:r>
              <w:rPr>
                <w:b/>
              </w:rPr>
              <w:t>TORRETTE</w:t>
            </w:r>
          </w:p>
        </w:tc>
      </w:tr>
      <w:tr w:rsidR="00131D75" w14:paraId="5B11D64F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396F79C2" w14:textId="77777777" w:rsidR="00131D75" w:rsidRDefault="00131D75" w:rsidP="00013653">
            <w:pPr>
              <w:pStyle w:val="TableParagraph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posizioni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049ECC57" w14:textId="77777777" w:rsidR="00131D75" w:rsidRDefault="00131D75" w:rsidP="00013653">
            <w:pPr>
              <w:pStyle w:val="TableParagraph"/>
              <w:ind w:left="1246"/>
            </w:pPr>
            <w:r>
              <w:t>12</w:t>
            </w:r>
          </w:p>
        </w:tc>
      </w:tr>
      <w:tr w:rsidR="00131D75" w14:paraId="7D664981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56577116" w14:textId="77777777" w:rsidR="00131D75" w:rsidRDefault="00131D75" w:rsidP="00013653">
            <w:pPr>
              <w:pStyle w:val="TableParagraph"/>
              <w:spacing w:before="21"/>
            </w:pPr>
            <w:r>
              <w:t>Tempo</w:t>
            </w:r>
            <w:r>
              <w:rPr>
                <w:spacing w:val="-2"/>
              </w:rPr>
              <w:t xml:space="preserve"> </w:t>
            </w:r>
            <w:r>
              <w:t>rotazione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pos)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739A3168" w14:textId="77777777" w:rsidR="00131D75" w:rsidRDefault="00131D75" w:rsidP="00013653">
            <w:pPr>
              <w:pStyle w:val="TableParagraph"/>
              <w:spacing w:before="21"/>
              <w:ind w:left="1246"/>
            </w:pPr>
            <w:r>
              <w:t>sec</w:t>
            </w:r>
            <w:r>
              <w:rPr>
                <w:spacing w:val="-3"/>
              </w:rPr>
              <w:t xml:space="preserve"> </w:t>
            </w:r>
            <w:r>
              <w:t>0,2</w:t>
            </w:r>
          </w:p>
        </w:tc>
      </w:tr>
      <w:tr w:rsidR="00131D75" w14:paraId="3924CF58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581EDB43" w14:textId="77777777" w:rsidR="00131D75" w:rsidRDefault="00131D75" w:rsidP="00013653">
            <w:pPr>
              <w:pStyle w:val="TableParagraph"/>
              <w:spacing w:before="21"/>
            </w:pPr>
            <w:r>
              <w:t>Tipo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32CE8DDB" w14:textId="77777777" w:rsidR="00131D75" w:rsidRDefault="00131D75" w:rsidP="00013653">
            <w:pPr>
              <w:pStyle w:val="TableParagraph"/>
              <w:spacing w:before="21"/>
              <w:ind w:left="1246"/>
            </w:pPr>
            <w:r>
              <w:t>Bidirezionale</w:t>
            </w:r>
          </w:p>
        </w:tc>
      </w:tr>
      <w:tr w:rsidR="00131D75" w14:paraId="2FA3589E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54333311" w14:textId="77777777" w:rsidR="00131D75" w:rsidRDefault="00131D75" w:rsidP="00013653">
            <w:pPr>
              <w:pStyle w:val="TableParagraph"/>
              <w:spacing w:before="21"/>
            </w:pPr>
            <w:r>
              <w:t>Stelo utensile per esterno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4B3AF3AF" w14:textId="77777777" w:rsidR="00131D75" w:rsidRDefault="00131D75" w:rsidP="00013653">
            <w:pPr>
              <w:pStyle w:val="TableParagraph"/>
              <w:spacing w:before="21"/>
              <w:ind w:left="1246"/>
            </w:pPr>
            <w:r>
              <w:t>mm 20x20</w:t>
            </w:r>
          </w:p>
        </w:tc>
      </w:tr>
      <w:tr w:rsidR="00131D75" w14:paraId="11374ACF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288B6949" w14:textId="77777777" w:rsidR="00131D75" w:rsidRDefault="00131D75" w:rsidP="00013653">
            <w:pPr>
              <w:pStyle w:val="TableParagraph"/>
            </w:pPr>
            <w:r>
              <w:t>Stelo utensile alesatore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0752DEBA" w14:textId="77777777" w:rsidR="00131D75" w:rsidRDefault="00131D75" w:rsidP="00013653">
            <w:pPr>
              <w:pStyle w:val="TableParagraph"/>
              <w:ind w:left="1246"/>
            </w:pPr>
            <w:r>
              <w:t>mm</w:t>
            </w:r>
            <w:r>
              <w:rPr>
                <w:spacing w:val="-1"/>
              </w:rPr>
              <w:t xml:space="preserve"> 32</w:t>
            </w:r>
          </w:p>
        </w:tc>
      </w:tr>
      <w:tr w:rsidR="00131D75" w14:paraId="735CF8E3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113D9462" w14:textId="6B1139A8" w:rsidR="00131D75" w:rsidRPr="004F68D5" w:rsidRDefault="00131D75" w:rsidP="00013653">
            <w:pPr>
              <w:pStyle w:val="TableParagraph"/>
              <w:rPr>
                <w:b/>
                <w:bCs/>
              </w:rPr>
            </w:pPr>
            <w:r w:rsidRPr="004F68D5">
              <w:rPr>
                <w:b/>
                <w:bCs/>
              </w:rPr>
              <w:t>UTENSILI MOTORIZZATI</w:t>
            </w:r>
            <w:r>
              <w:rPr>
                <w:b/>
                <w:bCs/>
              </w:rPr>
              <w:t xml:space="preserve"> </w:t>
            </w:r>
            <w:r w:rsidR="00D4542E">
              <w:t>testa 1-2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02723B63" w14:textId="77777777" w:rsidR="00131D75" w:rsidRDefault="00131D75" w:rsidP="00013653">
            <w:pPr>
              <w:pStyle w:val="TableParagraph"/>
              <w:ind w:left="1246"/>
            </w:pPr>
          </w:p>
        </w:tc>
      </w:tr>
      <w:tr w:rsidR="00131D75" w14:paraId="61789731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50C517F3" w14:textId="77777777" w:rsidR="00131D75" w:rsidRPr="004F68D5" w:rsidRDefault="00131D75" w:rsidP="00013653">
            <w:pPr>
              <w:pStyle w:val="TableParagraph"/>
            </w:pPr>
            <w:r>
              <w:t>Numero di posizioni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34349D05" w14:textId="77777777" w:rsidR="00131D75" w:rsidRDefault="00131D75" w:rsidP="00013653">
            <w:pPr>
              <w:pStyle w:val="TableParagraph"/>
              <w:ind w:left="1246"/>
            </w:pPr>
            <w:r>
              <w:t xml:space="preserve">12 </w:t>
            </w:r>
          </w:p>
        </w:tc>
      </w:tr>
      <w:tr w:rsidR="00131D75" w14:paraId="7477B9DB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6A4D0C7D" w14:textId="77777777" w:rsidR="00131D75" w:rsidRPr="004F68D5" w:rsidRDefault="00131D75" w:rsidP="00013653">
            <w:pPr>
              <w:pStyle w:val="TableParagraph"/>
            </w:pPr>
            <w:r>
              <w:t>Gamma di rotazione variabile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28E50183" w14:textId="77777777" w:rsidR="00131D75" w:rsidRDefault="00131D75" w:rsidP="00013653">
            <w:pPr>
              <w:pStyle w:val="TableParagraph"/>
              <w:ind w:left="1246"/>
            </w:pPr>
            <w:r>
              <w:t>Giri/min 100-3000</w:t>
            </w:r>
          </w:p>
        </w:tc>
      </w:tr>
      <w:tr w:rsidR="00131D75" w14:paraId="06AA52C4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3021FA66" w14:textId="77777777" w:rsidR="00131D75" w:rsidRDefault="00131D75" w:rsidP="00013653">
            <w:pPr>
              <w:pStyle w:val="TableParagraph"/>
            </w:pPr>
            <w:r>
              <w:t>Potenza motore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228FEE01" w14:textId="77777777" w:rsidR="00131D75" w:rsidRDefault="00131D75" w:rsidP="00013653">
            <w:pPr>
              <w:pStyle w:val="TableParagraph"/>
              <w:ind w:left="1246"/>
            </w:pPr>
            <w:r>
              <w:t>Kw 3,7</w:t>
            </w:r>
          </w:p>
        </w:tc>
      </w:tr>
      <w:tr w:rsidR="00131D75" w14:paraId="5FA2196B" w14:textId="77777777" w:rsidTr="00013653">
        <w:trPr>
          <w:gridAfter w:val="1"/>
          <w:wAfter w:w="10" w:type="dxa"/>
          <w:trHeight w:val="349"/>
        </w:trPr>
        <w:tc>
          <w:tcPr>
            <w:tcW w:w="9865" w:type="dxa"/>
            <w:gridSpan w:val="4"/>
          </w:tcPr>
          <w:p w14:paraId="4F35D7BC" w14:textId="77777777" w:rsidR="00131D75" w:rsidRDefault="00131D75" w:rsidP="00013653">
            <w:pPr>
              <w:pStyle w:val="TableParagraph"/>
              <w:rPr>
                <w:b/>
              </w:rPr>
            </w:pPr>
            <w:r>
              <w:rPr>
                <w:b/>
              </w:rPr>
              <w:t>ASSI</w:t>
            </w:r>
          </w:p>
        </w:tc>
      </w:tr>
      <w:tr w:rsidR="00131D75" w14:paraId="7E5FF465" w14:textId="77777777" w:rsidTr="00013653">
        <w:trPr>
          <w:gridAfter w:val="1"/>
          <w:wAfter w:w="10" w:type="dxa"/>
          <w:trHeight w:val="347"/>
        </w:trPr>
        <w:tc>
          <w:tcPr>
            <w:tcW w:w="4536" w:type="dxa"/>
            <w:gridSpan w:val="2"/>
            <w:tcBorders>
              <w:right w:val="nil"/>
            </w:tcBorders>
          </w:tcPr>
          <w:p w14:paraId="68B5FAB5" w14:textId="77777777" w:rsidR="00131D75" w:rsidRDefault="00131D75" w:rsidP="00013653">
            <w:pPr>
              <w:pStyle w:val="TableParagraph"/>
            </w:pPr>
            <w:r>
              <w:t>Corsa asse X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285FCD9E" w14:textId="77777777" w:rsidR="00131D75" w:rsidRDefault="00131D75" w:rsidP="00013653">
            <w:pPr>
              <w:pStyle w:val="TableParagraph"/>
              <w:ind w:left="1246"/>
            </w:pPr>
            <w:r>
              <w:t>mm 158</w:t>
            </w:r>
          </w:p>
        </w:tc>
      </w:tr>
      <w:tr w:rsidR="00131D75" w14:paraId="536A64C1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422FCA44" w14:textId="77777777" w:rsidR="00131D75" w:rsidRDefault="00131D75" w:rsidP="00013653">
            <w:pPr>
              <w:pStyle w:val="TableParagraph"/>
            </w:pPr>
            <w:r>
              <w:t>Corsa asse Z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3E6F6B0B" w14:textId="77777777" w:rsidR="00131D75" w:rsidRDefault="00131D75" w:rsidP="00013653">
            <w:pPr>
              <w:pStyle w:val="TableParagraph"/>
              <w:ind w:left="1246"/>
            </w:pPr>
            <w:r>
              <w:t>mm 240</w:t>
            </w:r>
          </w:p>
        </w:tc>
      </w:tr>
      <w:tr w:rsidR="00131D75" w14:paraId="484705CC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33A81F33" w14:textId="77777777" w:rsidR="00131D75" w:rsidRDefault="00131D75" w:rsidP="00013653">
            <w:pPr>
              <w:pStyle w:val="TableParagraph"/>
            </w:pPr>
            <w:r>
              <w:t>Corsa asse B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53C1AE42" w14:textId="77777777" w:rsidR="00131D75" w:rsidRDefault="00131D75" w:rsidP="00013653">
            <w:pPr>
              <w:pStyle w:val="TableParagraph"/>
              <w:ind w:left="1246"/>
            </w:pPr>
            <w:r>
              <w:t>mm 420</w:t>
            </w:r>
          </w:p>
        </w:tc>
      </w:tr>
      <w:tr w:rsidR="00131D75" w14:paraId="577D8EBB" w14:textId="77777777" w:rsidTr="00013653">
        <w:trPr>
          <w:gridAfter w:val="1"/>
          <w:wAfter w:w="10" w:type="dxa"/>
          <w:trHeight w:val="348"/>
        </w:trPr>
        <w:tc>
          <w:tcPr>
            <w:tcW w:w="9865" w:type="dxa"/>
            <w:gridSpan w:val="4"/>
          </w:tcPr>
          <w:p w14:paraId="67B64B8F" w14:textId="77777777" w:rsidR="00131D75" w:rsidRDefault="00131D75" w:rsidP="00013653">
            <w:pPr>
              <w:pStyle w:val="TableParagraph"/>
              <w:spacing w:before="21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PESO</w:t>
            </w:r>
          </w:p>
        </w:tc>
      </w:tr>
      <w:tr w:rsidR="00131D75" w14:paraId="0B05E30B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06D9775A" w14:textId="77777777" w:rsidR="00131D75" w:rsidRDefault="00131D75" w:rsidP="00013653">
            <w:pPr>
              <w:pStyle w:val="TableParagraph"/>
            </w:pPr>
            <w:r>
              <w:t>Ingombro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trasportatore trucioli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5FC45BE2" w14:textId="77777777" w:rsidR="00131D75" w:rsidRDefault="00131D75" w:rsidP="00013653">
            <w:pPr>
              <w:pStyle w:val="TableParagraph"/>
              <w:ind w:left="1246"/>
            </w:pPr>
            <w:r>
              <w:t>mm 4107</w:t>
            </w:r>
            <w:r>
              <w:rPr>
                <w:spacing w:val="-2"/>
              </w:rPr>
              <w:t xml:space="preserve"> </w:t>
            </w:r>
            <w:r>
              <w:t>x 2128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2204</w:t>
            </w:r>
            <w:r>
              <w:rPr>
                <w:spacing w:val="1"/>
              </w:rPr>
              <w:t xml:space="preserve"> </w:t>
            </w:r>
            <w:r>
              <w:t>h</w:t>
            </w:r>
          </w:p>
        </w:tc>
      </w:tr>
      <w:tr w:rsidR="00131D75" w14:paraId="2A22E259" w14:textId="77777777" w:rsidTr="00013653">
        <w:trPr>
          <w:gridAfter w:val="1"/>
          <w:wAfter w:w="10" w:type="dxa"/>
          <w:trHeight w:val="350"/>
        </w:trPr>
        <w:tc>
          <w:tcPr>
            <w:tcW w:w="4536" w:type="dxa"/>
            <w:gridSpan w:val="2"/>
            <w:tcBorders>
              <w:right w:val="nil"/>
            </w:tcBorders>
          </w:tcPr>
          <w:p w14:paraId="7BE3CCB9" w14:textId="77777777" w:rsidR="00131D75" w:rsidRDefault="00131D75" w:rsidP="00013653">
            <w:pPr>
              <w:pStyle w:val="TableParagraph"/>
            </w:pPr>
            <w:r>
              <w:t>Peso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trasportatore</w:t>
            </w:r>
          </w:p>
        </w:tc>
        <w:tc>
          <w:tcPr>
            <w:tcW w:w="5329" w:type="dxa"/>
            <w:gridSpan w:val="2"/>
            <w:tcBorders>
              <w:left w:val="nil"/>
            </w:tcBorders>
          </w:tcPr>
          <w:p w14:paraId="6D31CA18" w14:textId="77777777" w:rsidR="00131D75" w:rsidRDefault="00131D75" w:rsidP="00013653">
            <w:pPr>
              <w:pStyle w:val="TableParagraph"/>
              <w:ind w:left="1246"/>
            </w:pPr>
            <w:r>
              <w:t>kg</w:t>
            </w:r>
            <w:r>
              <w:rPr>
                <w:spacing w:val="-2"/>
              </w:rPr>
              <w:t xml:space="preserve"> </w:t>
            </w:r>
            <w:r>
              <w:t>6700</w:t>
            </w:r>
          </w:p>
        </w:tc>
      </w:tr>
    </w:tbl>
    <w:p w14:paraId="6A7AEB40" w14:textId="77777777" w:rsidR="009177B0" w:rsidRPr="00347C59" w:rsidRDefault="009177B0" w:rsidP="00F01C61">
      <w:pPr>
        <w:tabs>
          <w:tab w:val="left" w:pos="820"/>
        </w:tabs>
        <w:spacing w:before="41"/>
        <w:rPr>
          <w:b/>
          <w:bCs/>
          <w:u w:val="single"/>
        </w:rPr>
      </w:pPr>
    </w:p>
    <w:p w14:paraId="46C2B6A9" w14:textId="6C40C95D" w:rsidR="00D4542E" w:rsidRPr="00347C59" w:rsidRDefault="00347C59" w:rsidP="00347C59">
      <w:pPr>
        <w:pStyle w:val="Corpotesto"/>
        <w:ind w:left="0"/>
        <w:rPr>
          <w:b/>
          <w:bCs/>
          <w:sz w:val="20"/>
          <w:u w:val="single"/>
        </w:rPr>
      </w:pPr>
      <w:r w:rsidRPr="00347C59">
        <w:rPr>
          <w:b/>
          <w:bCs/>
          <w:sz w:val="20"/>
          <w:highlight w:val="yellow"/>
          <w:u w:val="single"/>
        </w:rPr>
        <w:t>CARICATORE DI BARRE</w:t>
      </w:r>
    </w:p>
    <w:p w14:paraId="36C544DA" w14:textId="77777777" w:rsidR="00D4542E" w:rsidRDefault="00D4542E" w:rsidP="00347C59">
      <w:pPr>
        <w:pStyle w:val="Corpotesto"/>
        <w:ind w:left="0"/>
        <w:rPr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467"/>
        <w:gridCol w:w="2350"/>
        <w:gridCol w:w="2203"/>
      </w:tblGrid>
      <w:tr w:rsidR="00D4542E" w14:paraId="50E364FC" w14:textId="77777777" w:rsidTr="00013653">
        <w:trPr>
          <w:trHeight w:val="244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D033" w14:textId="77777777" w:rsidR="00D4542E" w:rsidRDefault="00D4542E" w:rsidP="00013653">
            <w:pPr>
              <w:pStyle w:val="TableParagraph"/>
              <w:spacing w:before="1" w:line="223" w:lineRule="exact"/>
              <w:ind w:left="11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COSTRUTTORE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20A7" w14:textId="77777777" w:rsidR="00D4542E" w:rsidRDefault="00D4542E" w:rsidP="00013653">
            <w:pPr>
              <w:pStyle w:val="TableParagraph"/>
              <w:spacing w:before="1" w:line="223" w:lineRule="exact"/>
              <w:ind w:left="10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MODELLO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5E43" w14:textId="77777777" w:rsidR="00D4542E" w:rsidRDefault="00D4542E" w:rsidP="00013653">
            <w:pPr>
              <w:pStyle w:val="TableParagraph"/>
              <w:spacing w:before="1" w:line="223" w:lineRule="exact"/>
              <w:ind w:left="10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ANNO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2800" w14:textId="4385E1CF" w:rsidR="00D4542E" w:rsidRDefault="00734490" w:rsidP="00013653">
            <w:pPr>
              <w:pStyle w:val="TableParagraph"/>
              <w:spacing w:before="1" w:line="223" w:lineRule="exact"/>
              <w:ind w:left="108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CONDIZIONE </w:t>
            </w:r>
          </w:p>
        </w:tc>
      </w:tr>
      <w:tr w:rsidR="00D4542E" w14:paraId="33A07295" w14:textId="77777777" w:rsidTr="00734490">
        <w:trPr>
          <w:trHeight w:val="387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0159" w14:textId="77777777" w:rsidR="00D4542E" w:rsidRPr="003278EB" w:rsidRDefault="00D4542E" w:rsidP="00013653">
            <w:pPr>
              <w:pStyle w:val="TableParagraph"/>
              <w:spacing w:before="1" w:line="223" w:lineRule="exact"/>
              <w:ind w:left="110"/>
              <w:rPr>
                <w:bCs/>
                <w:i/>
                <w:sz w:val="20"/>
                <w:lang w:val="en-US"/>
              </w:rPr>
            </w:pPr>
            <w:r w:rsidRPr="003278EB">
              <w:rPr>
                <w:bCs/>
                <w:i/>
                <w:sz w:val="20"/>
                <w:lang w:val="en-US"/>
              </w:rPr>
              <w:t>IEMCA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E7918" w14:textId="57462D40" w:rsidR="00D4542E" w:rsidRPr="003278EB" w:rsidRDefault="00D4542E" w:rsidP="00013653">
            <w:pPr>
              <w:pStyle w:val="TableParagraph"/>
              <w:spacing w:before="1" w:line="223" w:lineRule="exact"/>
              <w:ind w:left="108"/>
              <w:rPr>
                <w:bCs/>
                <w:i/>
                <w:sz w:val="20"/>
                <w:lang w:val="en-US"/>
              </w:rPr>
            </w:pPr>
            <w:r>
              <w:rPr>
                <w:bCs/>
                <w:i/>
                <w:sz w:val="20"/>
                <w:lang w:val="en-US"/>
              </w:rPr>
              <w:t>MASTER 880 P-E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4551" w14:textId="548F1771" w:rsidR="00D4542E" w:rsidRPr="003278EB" w:rsidRDefault="00734490" w:rsidP="00013653">
            <w:pPr>
              <w:pStyle w:val="TableParagraph"/>
              <w:spacing w:before="1" w:line="223" w:lineRule="exact"/>
              <w:ind w:left="108"/>
              <w:rPr>
                <w:bCs/>
                <w:i/>
                <w:sz w:val="20"/>
                <w:lang w:val="en-US"/>
              </w:rPr>
            </w:pPr>
            <w:r>
              <w:rPr>
                <w:bCs/>
                <w:i/>
                <w:sz w:val="20"/>
                <w:lang w:val="en-US"/>
              </w:rPr>
              <w:t>2</w:t>
            </w:r>
            <w:r w:rsidR="007278B4">
              <w:rPr>
                <w:bCs/>
                <w:i/>
                <w:sz w:val="20"/>
                <w:lang w:val="en-US"/>
              </w:rPr>
              <w:t>005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805BA" w14:textId="481EDD07" w:rsidR="00D4542E" w:rsidRPr="003278EB" w:rsidRDefault="00734490" w:rsidP="00013653">
            <w:pPr>
              <w:pStyle w:val="TableParagraph"/>
              <w:spacing w:before="1" w:line="223" w:lineRule="exact"/>
              <w:ind w:left="108"/>
              <w:rPr>
                <w:bCs/>
                <w:i/>
                <w:sz w:val="20"/>
                <w:lang w:val="en-US"/>
              </w:rPr>
            </w:pPr>
            <w:r>
              <w:rPr>
                <w:bCs/>
                <w:i/>
                <w:sz w:val="20"/>
                <w:lang w:val="en-US"/>
              </w:rPr>
              <w:t xml:space="preserve">USATO </w:t>
            </w:r>
          </w:p>
        </w:tc>
      </w:tr>
    </w:tbl>
    <w:p w14:paraId="74302528" w14:textId="77777777" w:rsidR="00D4542E" w:rsidRDefault="00D4542E">
      <w:pPr>
        <w:pStyle w:val="Corpotesto"/>
        <w:ind w:left="152"/>
        <w:rPr>
          <w:noProof/>
          <w:sz w:val="20"/>
        </w:rPr>
      </w:pPr>
    </w:p>
    <w:p w14:paraId="18472FAA" w14:textId="0C79DC1D" w:rsidR="00D4542E" w:rsidRDefault="00D4542E" w:rsidP="00D4542E">
      <w:pPr>
        <w:pStyle w:val="Corpotesto"/>
        <w:ind w:left="152"/>
        <w:jc w:val="center"/>
        <w:rPr>
          <w:sz w:val="20"/>
        </w:rPr>
      </w:pPr>
    </w:p>
    <w:p w14:paraId="54D3C5F4" w14:textId="77777777" w:rsidR="00D4542E" w:rsidRDefault="00D4542E">
      <w:pPr>
        <w:pStyle w:val="Corpotesto"/>
        <w:ind w:left="152"/>
        <w:rPr>
          <w:sz w:val="20"/>
        </w:rPr>
      </w:pPr>
    </w:p>
    <w:p w14:paraId="4270CDBB" w14:textId="77777777" w:rsidR="00D4542E" w:rsidRDefault="00D4542E">
      <w:pPr>
        <w:pStyle w:val="Corpotesto"/>
        <w:ind w:left="152"/>
        <w:rPr>
          <w:sz w:val="20"/>
        </w:rPr>
      </w:pPr>
    </w:p>
    <w:p w14:paraId="6F5DB1B8" w14:textId="77777777" w:rsidR="00D4542E" w:rsidRDefault="00D4542E">
      <w:pPr>
        <w:pStyle w:val="Corpotesto"/>
        <w:ind w:left="152"/>
        <w:rPr>
          <w:sz w:val="20"/>
        </w:rPr>
      </w:pPr>
    </w:p>
    <w:p w14:paraId="73F5AD43" w14:textId="0C8C0EB8" w:rsidR="00D4542E" w:rsidRPr="00347C59" w:rsidRDefault="00F61371">
      <w:pPr>
        <w:pStyle w:val="Corpotesto"/>
        <w:ind w:left="152"/>
        <w:rPr>
          <w:b/>
          <w:bCs/>
          <w:sz w:val="20"/>
          <w:u w:val="single"/>
        </w:rPr>
      </w:pPr>
      <w:r w:rsidRPr="00347C59">
        <w:rPr>
          <w:b/>
          <w:bCs/>
          <w:sz w:val="20"/>
          <w:highlight w:val="yellow"/>
          <w:u w:val="single"/>
        </w:rPr>
        <w:t>D</w:t>
      </w:r>
      <w:r w:rsidR="00347C59" w:rsidRPr="00347C59">
        <w:rPr>
          <w:b/>
          <w:bCs/>
          <w:sz w:val="20"/>
          <w:highlight w:val="yellow"/>
          <w:u w:val="single"/>
        </w:rPr>
        <w:t>ACCESSORI INCUSI</w:t>
      </w:r>
      <w:r w:rsidR="00347C59" w:rsidRPr="00347C59">
        <w:rPr>
          <w:b/>
          <w:bCs/>
          <w:sz w:val="20"/>
          <w:u w:val="single"/>
        </w:rPr>
        <w:t xml:space="preserve"> </w:t>
      </w:r>
    </w:p>
    <w:p w14:paraId="727E236B" w14:textId="77777777" w:rsidR="00F61371" w:rsidRDefault="00F61371">
      <w:pPr>
        <w:pStyle w:val="Corpotesto"/>
        <w:ind w:left="152"/>
        <w:rPr>
          <w:sz w:val="20"/>
        </w:rPr>
      </w:pPr>
    </w:p>
    <w:p w14:paraId="70D12454" w14:textId="3CACD091" w:rsidR="00AA7BB6" w:rsidRPr="00AA7BB6" w:rsidRDefault="00AA7BB6">
      <w:pPr>
        <w:pStyle w:val="Corpotesto"/>
        <w:ind w:left="152"/>
        <w:rPr>
          <w:b/>
          <w:bCs/>
          <w:sz w:val="20"/>
        </w:rPr>
      </w:pPr>
      <w:r w:rsidRPr="00AA7BB6">
        <w:rPr>
          <w:b/>
          <w:bCs/>
          <w:sz w:val="20"/>
        </w:rPr>
        <w:t>PORTAUTENSILI FISSI</w:t>
      </w:r>
      <w:r>
        <w:rPr>
          <w:b/>
          <w:bCs/>
          <w:sz w:val="20"/>
        </w:rPr>
        <w:t>:</w:t>
      </w:r>
    </w:p>
    <w:p w14:paraId="2CB6DFCF" w14:textId="7FF2A20E" w:rsidR="007138F9" w:rsidRDefault="007138F9">
      <w:pPr>
        <w:pStyle w:val="Corpotesto"/>
        <w:ind w:left="152"/>
        <w:rPr>
          <w:sz w:val="20"/>
        </w:rPr>
      </w:pPr>
      <w:r>
        <w:rPr>
          <w:sz w:val="20"/>
        </w:rPr>
        <w:t>N. 4 PORTAUTENSILI RADIALI FISSI</w:t>
      </w:r>
    </w:p>
    <w:p w14:paraId="10E8BB9F" w14:textId="708CD700" w:rsidR="007138F9" w:rsidRDefault="007138F9">
      <w:pPr>
        <w:pStyle w:val="Corpotesto"/>
        <w:ind w:left="152"/>
        <w:rPr>
          <w:sz w:val="20"/>
        </w:rPr>
      </w:pPr>
      <w:r>
        <w:rPr>
          <w:sz w:val="20"/>
        </w:rPr>
        <w:t>N. 7 PORTABARENO H 80</w:t>
      </w:r>
    </w:p>
    <w:p w14:paraId="1F0C2C6A" w14:textId="6DAE5BEE" w:rsidR="007138F9" w:rsidRDefault="007138F9">
      <w:pPr>
        <w:pStyle w:val="Corpotesto"/>
        <w:ind w:left="152"/>
        <w:rPr>
          <w:sz w:val="20"/>
        </w:rPr>
      </w:pPr>
      <w:r>
        <w:rPr>
          <w:sz w:val="20"/>
        </w:rPr>
        <w:t xml:space="preserve">N. </w:t>
      </w:r>
      <w:r w:rsidR="00AA7BB6">
        <w:rPr>
          <w:sz w:val="20"/>
        </w:rPr>
        <w:t>3 PORTAUTENSILI RADIALI FISSI X TORRETTA 2</w:t>
      </w:r>
    </w:p>
    <w:p w14:paraId="66D51F02" w14:textId="68F2351B" w:rsidR="00F61371" w:rsidRDefault="00F61371">
      <w:pPr>
        <w:pStyle w:val="Corpotesto"/>
        <w:ind w:left="152"/>
        <w:rPr>
          <w:sz w:val="20"/>
        </w:rPr>
      </w:pPr>
      <w:r>
        <w:rPr>
          <w:sz w:val="20"/>
        </w:rPr>
        <w:t xml:space="preserve"> </w:t>
      </w:r>
    </w:p>
    <w:p w14:paraId="49181485" w14:textId="367A78DB" w:rsidR="00F61371" w:rsidRDefault="00F61371">
      <w:pPr>
        <w:pStyle w:val="Corpotesto"/>
        <w:ind w:left="152"/>
        <w:rPr>
          <w:sz w:val="20"/>
        </w:rPr>
      </w:pPr>
      <w:r>
        <w:rPr>
          <w:sz w:val="20"/>
        </w:rPr>
        <w:t>N.</w:t>
      </w:r>
      <w:r w:rsidR="007138F9">
        <w:rPr>
          <w:sz w:val="20"/>
        </w:rPr>
        <w:t xml:space="preserve"> 4</w:t>
      </w:r>
      <w:r>
        <w:rPr>
          <w:sz w:val="20"/>
        </w:rPr>
        <w:t xml:space="preserve"> MOTORIZZATO ASSIALE</w:t>
      </w:r>
    </w:p>
    <w:p w14:paraId="48A54ACA" w14:textId="69F53A63" w:rsidR="00F61371" w:rsidRDefault="00F61371">
      <w:pPr>
        <w:pStyle w:val="Corpotesto"/>
        <w:ind w:left="152"/>
        <w:rPr>
          <w:sz w:val="20"/>
        </w:rPr>
      </w:pPr>
      <w:r>
        <w:rPr>
          <w:sz w:val="20"/>
        </w:rPr>
        <w:t>N.</w:t>
      </w:r>
      <w:r w:rsidR="007138F9">
        <w:rPr>
          <w:sz w:val="20"/>
        </w:rPr>
        <w:t xml:space="preserve"> 4</w:t>
      </w:r>
      <w:r>
        <w:rPr>
          <w:sz w:val="20"/>
        </w:rPr>
        <w:t xml:space="preserve"> MOTORIZZATO RADIALE</w:t>
      </w:r>
    </w:p>
    <w:p w14:paraId="03396E78" w14:textId="77777777" w:rsidR="00AA7BB6" w:rsidRDefault="00AA7BB6">
      <w:pPr>
        <w:pStyle w:val="Corpotesto"/>
        <w:ind w:left="152"/>
        <w:rPr>
          <w:sz w:val="20"/>
        </w:rPr>
      </w:pPr>
    </w:p>
    <w:p w14:paraId="5B04FAFD" w14:textId="33D39C41" w:rsidR="00D4542E" w:rsidRDefault="00F61371">
      <w:pPr>
        <w:pStyle w:val="Corpotesto"/>
        <w:ind w:left="152"/>
        <w:rPr>
          <w:sz w:val="20"/>
        </w:rPr>
      </w:pPr>
      <w:r>
        <w:rPr>
          <w:sz w:val="20"/>
        </w:rPr>
        <w:t xml:space="preserve">N. 2 PORTAPINZE </w:t>
      </w:r>
      <w:r w:rsidR="007138F9">
        <w:rPr>
          <w:sz w:val="20"/>
        </w:rPr>
        <w:t>BELLEGRANDI</w:t>
      </w:r>
    </w:p>
    <w:p w14:paraId="58EB99DC" w14:textId="4D4FB69A" w:rsidR="00F61371" w:rsidRDefault="00F61371">
      <w:pPr>
        <w:pStyle w:val="Corpotesto"/>
        <w:ind w:left="152"/>
        <w:rPr>
          <w:sz w:val="20"/>
        </w:rPr>
      </w:pPr>
      <w:r>
        <w:rPr>
          <w:sz w:val="20"/>
        </w:rPr>
        <w:t xml:space="preserve">MANUALISTICA COMPLETA </w:t>
      </w:r>
    </w:p>
    <w:p w14:paraId="45CD05B8" w14:textId="77777777" w:rsidR="00D4542E" w:rsidRDefault="00D4542E" w:rsidP="00F61371">
      <w:pPr>
        <w:pStyle w:val="Corpotesto"/>
        <w:ind w:left="0"/>
        <w:rPr>
          <w:sz w:val="20"/>
        </w:rPr>
      </w:pPr>
    </w:p>
    <w:p w14:paraId="0884AAB1" w14:textId="77777777" w:rsidR="007138F9" w:rsidRDefault="007138F9">
      <w:pPr>
        <w:pStyle w:val="Corpotesto"/>
        <w:ind w:left="152"/>
        <w:rPr>
          <w:sz w:val="20"/>
        </w:rPr>
      </w:pPr>
    </w:p>
    <w:p w14:paraId="44F5D729" w14:textId="77777777" w:rsidR="007138F9" w:rsidRDefault="007138F9">
      <w:pPr>
        <w:pStyle w:val="Corpotesto"/>
        <w:ind w:left="152"/>
        <w:rPr>
          <w:sz w:val="20"/>
        </w:rPr>
      </w:pPr>
    </w:p>
    <w:p w14:paraId="4FE5FA15" w14:textId="77777777" w:rsidR="007138F9" w:rsidRDefault="007138F9">
      <w:pPr>
        <w:pStyle w:val="Corpotesto"/>
        <w:ind w:left="152"/>
        <w:rPr>
          <w:sz w:val="20"/>
        </w:rPr>
      </w:pPr>
    </w:p>
    <w:p w14:paraId="5A53611E" w14:textId="77777777" w:rsidR="007138F9" w:rsidRDefault="007138F9">
      <w:pPr>
        <w:pStyle w:val="Corpotesto"/>
        <w:ind w:left="152"/>
        <w:rPr>
          <w:sz w:val="20"/>
        </w:rPr>
      </w:pPr>
    </w:p>
    <w:p w14:paraId="60857832" w14:textId="77777777" w:rsidR="007138F9" w:rsidRDefault="007138F9">
      <w:pPr>
        <w:pStyle w:val="Corpotesto"/>
        <w:ind w:left="152"/>
        <w:rPr>
          <w:sz w:val="20"/>
        </w:rPr>
      </w:pPr>
    </w:p>
    <w:p w14:paraId="53C1270E" w14:textId="77777777" w:rsidR="007138F9" w:rsidRDefault="007138F9">
      <w:pPr>
        <w:pStyle w:val="Corpotesto"/>
        <w:ind w:left="152"/>
        <w:rPr>
          <w:sz w:val="20"/>
        </w:rPr>
      </w:pPr>
    </w:p>
    <w:p w14:paraId="206C7733" w14:textId="77777777" w:rsidR="007138F9" w:rsidRDefault="007138F9">
      <w:pPr>
        <w:pStyle w:val="Corpotesto"/>
        <w:ind w:left="152"/>
        <w:rPr>
          <w:sz w:val="20"/>
        </w:rPr>
      </w:pPr>
    </w:p>
    <w:p w14:paraId="513C0F14" w14:textId="25154B58" w:rsidR="00A51B57" w:rsidRPr="00A51B57" w:rsidRDefault="00A51B57" w:rsidP="00A51B57">
      <w:pPr>
        <w:tabs>
          <w:tab w:val="left" w:pos="9517"/>
        </w:tabs>
      </w:pPr>
      <w:r>
        <w:rPr>
          <w:noProof/>
        </w:rPr>
        <w:t xml:space="preserve">                                                  </w:t>
      </w:r>
    </w:p>
    <w:sectPr w:rsidR="00A51B57" w:rsidRPr="00A51B57">
      <w:headerReference w:type="default" r:id="rId7"/>
      <w:footerReference w:type="default" r:id="rId8"/>
      <w:pgSz w:w="11920" w:h="16850"/>
      <w:pgMar w:top="2000" w:right="860" w:bottom="1200" w:left="860" w:header="47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2C51" w14:textId="77777777" w:rsidR="00F01C61" w:rsidRDefault="00F01C61">
      <w:r>
        <w:separator/>
      </w:r>
    </w:p>
  </w:endnote>
  <w:endnote w:type="continuationSeparator" w:id="0">
    <w:p w14:paraId="0B07D384" w14:textId="77777777" w:rsidR="00F01C61" w:rsidRDefault="00F0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2177" w14:textId="77777777" w:rsidR="00496924" w:rsidRDefault="00F01C61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BB279E" wp14:editId="54EB856E">
              <wp:simplePos x="0" y="0"/>
              <wp:positionH relativeFrom="page">
                <wp:posOffset>1631950</wp:posOffset>
              </wp:positionH>
              <wp:positionV relativeFrom="page">
                <wp:posOffset>9908158</wp:posOffset>
              </wp:positionV>
              <wp:extent cx="4296410" cy="325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6410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7265D" w14:textId="77777777" w:rsidR="00496924" w:rsidRDefault="00F01C61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Alpini,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778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24059</w:t>
                          </w:r>
                          <w:r>
                            <w:rPr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Urgnano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(BG)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C.F.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PZZMRC91C18L400L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03867300166</w:t>
                          </w:r>
                        </w:p>
                        <w:p w14:paraId="022780A0" w14:textId="77777777" w:rsidR="00496924" w:rsidRDefault="00F01C61">
                          <w:pPr>
                            <w:spacing w:before="2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+39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035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0392235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commerciale@pozzimacchineutensili.com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B27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8.5pt;margin-top:780.15pt;width:338.3pt;height:25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" filled="f" stroked="f">
              <v:textbox inset="0,0,0,0">
                <w:txbxContent>
                  <w:p w14:paraId="3B17265D" w14:textId="77777777" w:rsidR="00496924" w:rsidRDefault="00F01C61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Alpini,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778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24059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Urgnano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(BG)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C.F.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PZZMRC91C18L400L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03867300166</w:t>
                    </w:r>
                  </w:p>
                  <w:p w14:paraId="022780A0" w14:textId="77777777" w:rsidR="00496924" w:rsidRDefault="00F01C61">
                    <w:pPr>
                      <w:spacing w:before="2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+39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035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0392235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commerciale@pozzimacchineutensili.com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A7E7" w14:textId="77777777" w:rsidR="00F01C61" w:rsidRDefault="00F01C61">
      <w:r>
        <w:separator/>
      </w:r>
    </w:p>
  </w:footnote>
  <w:footnote w:type="continuationSeparator" w:id="0">
    <w:p w14:paraId="5D203B3B" w14:textId="77777777" w:rsidR="00F01C61" w:rsidRDefault="00F0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8BA5" w14:textId="77777777" w:rsidR="00496924" w:rsidRDefault="00F01C61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8AC8033" wp14:editId="3CBF01F7">
          <wp:simplePos x="0" y="0"/>
          <wp:positionH relativeFrom="page">
            <wp:posOffset>4531359</wp:posOffset>
          </wp:positionH>
          <wp:positionV relativeFrom="page">
            <wp:posOffset>298386</wp:posOffset>
          </wp:positionV>
          <wp:extent cx="2858135" cy="9060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8135" cy="906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096"/>
    <w:multiLevelType w:val="hybridMultilevel"/>
    <w:tmpl w:val="E2020D1C"/>
    <w:lvl w:ilvl="0" w:tplc="70E80F6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D0459B8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72E8B3BC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3" w:tplc="BFFC9E4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C0CCF0E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79C87BC6">
      <w:numFmt w:val="bullet"/>
      <w:lvlText w:val="•"/>
      <w:lvlJc w:val="left"/>
      <w:pPr>
        <w:ind w:left="5505" w:hanging="360"/>
      </w:pPr>
      <w:rPr>
        <w:rFonts w:hint="default"/>
        <w:lang w:val="it-IT" w:eastAsia="en-US" w:bidi="ar-SA"/>
      </w:rPr>
    </w:lvl>
    <w:lvl w:ilvl="6" w:tplc="B7F23BE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EC98047A">
      <w:numFmt w:val="bullet"/>
      <w:lvlText w:val="•"/>
      <w:lvlJc w:val="left"/>
      <w:pPr>
        <w:ind w:left="7379" w:hanging="360"/>
      </w:pPr>
      <w:rPr>
        <w:rFonts w:hint="default"/>
        <w:lang w:val="it-IT" w:eastAsia="en-US" w:bidi="ar-SA"/>
      </w:rPr>
    </w:lvl>
    <w:lvl w:ilvl="8" w:tplc="1564F9E6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FF0576"/>
    <w:multiLevelType w:val="hybridMultilevel"/>
    <w:tmpl w:val="ACDCF4C0"/>
    <w:lvl w:ilvl="0" w:tplc="71D6A212">
      <w:numFmt w:val="bullet"/>
      <w:lvlText w:val="-"/>
      <w:lvlJc w:val="left"/>
      <w:pPr>
        <w:ind w:left="99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178804E2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946CA002">
      <w:numFmt w:val="bullet"/>
      <w:lvlText w:val="•"/>
      <w:lvlJc w:val="left"/>
      <w:pPr>
        <w:ind w:left="2838" w:hanging="360"/>
      </w:pPr>
      <w:rPr>
        <w:rFonts w:hint="default"/>
        <w:lang w:val="it-IT" w:eastAsia="en-US" w:bidi="ar-SA"/>
      </w:rPr>
    </w:lvl>
    <w:lvl w:ilvl="3" w:tplc="E4EAA8D0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B4E66D20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D1FA103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CE2AA2B8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7" w:tplc="DAC8AFD8">
      <w:numFmt w:val="bullet"/>
      <w:lvlText w:val="•"/>
      <w:lvlJc w:val="left"/>
      <w:pPr>
        <w:ind w:left="7433" w:hanging="360"/>
      </w:pPr>
      <w:rPr>
        <w:rFonts w:hint="default"/>
        <w:lang w:val="it-IT" w:eastAsia="en-US" w:bidi="ar-SA"/>
      </w:rPr>
    </w:lvl>
    <w:lvl w:ilvl="8" w:tplc="6C3E181A">
      <w:numFmt w:val="bullet"/>
      <w:lvlText w:val="•"/>
      <w:lvlJc w:val="left"/>
      <w:pPr>
        <w:ind w:left="83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475BC0"/>
    <w:multiLevelType w:val="hybridMultilevel"/>
    <w:tmpl w:val="5DA4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85ED6"/>
    <w:multiLevelType w:val="hybridMultilevel"/>
    <w:tmpl w:val="047EA55E"/>
    <w:lvl w:ilvl="0" w:tplc="A88238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E67A974A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81143BF6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3" w:tplc="A330027A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6A00004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E62A8E88">
      <w:numFmt w:val="bullet"/>
      <w:lvlText w:val="•"/>
      <w:lvlJc w:val="left"/>
      <w:pPr>
        <w:ind w:left="5505" w:hanging="360"/>
      </w:pPr>
      <w:rPr>
        <w:rFonts w:hint="default"/>
        <w:lang w:val="it-IT" w:eastAsia="en-US" w:bidi="ar-SA"/>
      </w:rPr>
    </w:lvl>
    <w:lvl w:ilvl="6" w:tplc="A4ACEAA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10364EC4">
      <w:numFmt w:val="bullet"/>
      <w:lvlText w:val="•"/>
      <w:lvlJc w:val="left"/>
      <w:pPr>
        <w:ind w:left="7379" w:hanging="360"/>
      </w:pPr>
      <w:rPr>
        <w:rFonts w:hint="default"/>
        <w:lang w:val="it-IT" w:eastAsia="en-US" w:bidi="ar-SA"/>
      </w:rPr>
    </w:lvl>
    <w:lvl w:ilvl="8" w:tplc="1E46A664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B03B53"/>
    <w:multiLevelType w:val="hybridMultilevel"/>
    <w:tmpl w:val="1DB4EB38"/>
    <w:lvl w:ilvl="0" w:tplc="4EA2076C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FE22E288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413E6CD6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3" w:tplc="BB0891EA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2DFA17DC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A6B60856">
      <w:numFmt w:val="bullet"/>
      <w:lvlText w:val="•"/>
      <w:lvlJc w:val="left"/>
      <w:pPr>
        <w:ind w:left="5505" w:hanging="360"/>
      </w:pPr>
      <w:rPr>
        <w:rFonts w:hint="default"/>
        <w:lang w:val="it-IT" w:eastAsia="en-US" w:bidi="ar-SA"/>
      </w:rPr>
    </w:lvl>
    <w:lvl w:ilvl="6" w:tplc="3F5AAF0C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DDF24E48">
      <w:numFmt w:val="bullet"/>
      <w:lvlText w:val="•"/>
      <w:lvlJc w:val="left"/>
      <w:pPr>
        <w:ind w:left="7379" w:hanging="360"/>
      </w:pPr>
      <w:rPr>
        <w:rFonts w:hint="default"/>
        <w:lang w:val="it-IT" w:eastAsia="en-US" w:bidi="ar-SA"/>
      </w:rPr>
    </w:lvl>
    <w:lvl w:ilvl="8" w:tplc="8204590C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num w:numId="1" w16cid:durableId="1038119418">
    <w:abstractNumId w:val="4"/>
  </w:num>
  <w:num w:numId="2" w16cid:durableId="1736318618">
    <w:abstractNumId w:val="3"/>
  </w:num>
  <w:num w:numId="3" w16cid:durableId="1998418506">
    <w:abstractNumId w:val="0"/>
  </w:num>
  <w:num w:numId="4" w16cid:durableId="661351730">
    <w:abstractNumId w:val="1"/>
  </w:num>
  <w:num w:numId="5" w16cid:durableId="79340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24"/>
    <w:rsid w:val="000179CA"/>
    <w:rsid w:val="0002703E"/>
    <w:rsid w:val="000663B3"/>
    <w:rsid w:val="00074177"/>
    <w:rsid w:val="0009438C"/>
    <w:rsid w:val="000949B7"/>
    <w:rsid w:val="001151B4"/>
    <w:rsid w:val="00131D75"/>
    <w:rsid w:val="0014076D"/>
    <w:rsid w:val="00187A4A"/>
    <w:rsid w:val="001B27F6"/>
    <w:rsid w:val="001D4C92"/>
    <w:rsid w:val="002013C1"/>
    <w:rsid w:val="00227D13"/>
    <w:rsid w:val="00284720"/>
    <w:rsid w:val="002D4A25"/>
    <w:rsid w:val="002E08AB"/>
    <w:rsid w:val="00346369"/>
    <w:rsid w:val="00347C59"/>
    <w:rsid w:val="00453753"/>
    <w:rsid w:val="004860A2"/>
    <w:rsid w:val="00496924"/>
    <w:rsid w:val="004B441F"/>
    <w:rsid w:val="004D44D4"/>
    <w:rsid w:val="005573DB"/>
    <w:rsid w:val="005653FD"/>
    <w:rsid w:val="0056569B"/>
    <w:rsid w:val="005E31E3"/>
    <w:rsid w:val="005F11E9"/>
    <w:rsid w:val="006116F4"/>
    <w:rsid w:val="00621F7F"/>
    <w:rsid w:val="00623A2E"/>
    <w:rsid w:val="006A1F47"/>
    <w:rsid w:val="006B756F"/>
    <w:rsid w:val="006C6A27"/>
    <w:rsid w:val="006E63AF"/>
    <w:rsid w:val="00705D20"/>
    <w:rsid w:val="007138F9"/>
    <w:rsid w:val="00713A12"/>
    <w:rsid w:val="007278B4"/>
    <w:rsid w:val="00734490"/>
    <w:rsid w:val="007B3D3A"/>
    <w:rsid w:val="007C4777"/>
    <w:rsid w:val="00800D3E"/>
    <w:rsid w:val="008275B4"/>
    <w:rsid w:val="008C3546"/>
    <w:rsid w:val="009177B0"/>
    <w:rsid w:val="009458E9"/>
    <w:rsid w:val="00957D92"/>
    <w:rsid w:val="00A21CB8"/>
    <w:rsid w:val="00A241BC"/>
    <w:rsid w:val="00A31BC3"/>
    <w:rsid w:val="00A353BA"/>
    <w:rsid w:val="00A469B2"/>
    <w:rsid w:val="00A51B57"/>
    <w:rsid w:val="00AA7BB6"/>
    <w:rsid w:val="00AB2C16"/>
    <w:rsid w:val="00B15C0F"/>
    <w:rsid w:val="00B179F0"/>
    <w:rsid w:val="00B30767"/>
    <w:rsid w:val="00B737BD"/>
    <w:rsid w:val="00BA2494"/>
    <w:rsid w:val="00BD0DEC"/>
    <w:rsid w:val="00C17833"/>
    <w:rsid w:val="00C34EBD"/>
    <w:rsid w:val="00C42A0F"/>
    <w:rsid w:val="00C42AC6"/>
    <w:rsid w:val="00C60E0D"/>
    <w:rsid w:val="00C87C3B"/>
    <w:rsid w:val="00C9210B"/>
    <w:rsid w:val="00CA6B0B"/>
    <w:rsid w:val="00CC4EDD"/>
    <w:rsid w:val="00D00328"/>
    <w:rsid w:val="00D14796"/>
    <w:rsid w:val="00D4542E"/>
    <w:rsid w:val="00D54F77"/>
    <w:rsid w:val="00DC2067"/>
    <w:rsid w:val="00DD6BF9"/>
    <w:rsid w:val="00DF4E31"/>
    <w:rsid w:val="00E10508"/>
    <w:rsid w:val="00E239B3"/>
    <w:rsid w:val="00E33DE7"/>
    <w:rsid w:val="00E34252"/>
    <w:rsid w:val="00E76AFB"/>
    <w:rsid w:val="00E828B7"/>
    <w:rsid w:val="00EC2972"/>
    <w:rsid w:val="00F01C61"/>
    <w:rsid w:val="00F150CE"/>
    <w:rsid w:val="00F61371"/>
    <w:rsid w:val="00F822CA"/>
    <w:rsid w:val="00FE6E9F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AA57"/>
  <w15:docId w15:val="{986BC985-191F-497A-B81F-7A272798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C3B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93"/>
    </w:pPr>
  </w:style>
  <w:style w:type="paragraph" w:styleId="Titolo">
    <w:name w:val="Title"/>
    <w:basedOn w:val="Normale"/>
    <w:uiPriority w:val="10"/>
    <w:qFormat/>
    <w:pPr>
      <w:spacing w:before="42"/>
      <w:ind w:left="664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3" w:hanging="360"/>
    </w:pPr>
  </w:style>
  <w:style w:type="paragraph" w:customStyle="1" w:styleId="TableParagraph">
    <w:name w:val="Table Paragraph"/>
    <w:basedOn w:val="Normale"/>
    <w:uiPriority w:val="1"/>
    <w:qFormat/>
    <w:pPr>
      <w:ind w:left="88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38F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rciale@pozzimacchineutensili.com" TargetMode="External"/><Relationship Id="rId1" Type="http://schemas.openxmlformats.org/officeDocument/2006/relationships/hyperlink" Target="mailto:commerciale@pozzimacchineutensi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Giulia Pozzi</cp:lastModifiedBy>
  <cp:revision>4</cp:revision>
  <cp:lastPrinted>2025-05-21T07:48:00Z</cp:lastPrinted>
  <dcterms:created xsi:type="dcterms:W3CDTF">2025-08-25T13:58:00Z</dcterms:created>
  <dcterms:modified xsi:type="dcterms:W3CDTF">2025-08-25T14:06:00Z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2024-11-17T00:00:00Z</vt:filetime>
  </property>
  <property fmtid="{D5CDD505-2E9C-101B-9397-08002B2CF9AE}" pid="5" name="Producer">
    <vt:lpwstr>Microsoft® Word 2019</vt:lpwstr>
  </property>
</Properties>
</file>