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0D98" w14:textId="77777777" w:rsidR="00590A88" w:rsidRPr="00590A88" w:rsidRDefault="00590A88" w:rsidP="00590A88">
      <w:pP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color w:val="525252"/>
          <w:kern w:val="36"/>
          <w:sz w:val="48"/>
          <w:szCs w:val="48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36"/>
          <w:sz w:val="48"/>
          <w:szCs w:val="48"/>
          <w14:ligatures w14:val="none"/>
        </w:rPr>
        <w:fldChar w:fldCharType="begin"/>
      </w:r>
      <w:r w:rsidRPr="00590A88">
        <w:rPr>
          <w:rFonts w:ascii="Arial" w:eastAsia="Times New Roman" w:hAnsi="Arial" w:cs="Arial"/>
          <w:color w:val="525252"/>
          <w:kern w:val="36"/>
          <w:sz w:val="48"/>
          <w:szCs w:val="48"/>
          <w14:ligatures w14:val="none"/>
        </w:rPr>
        <w:instrText>HYPERLINK "https://dadeauctions.com/Listing/Details/2591805/2004-Steinert-ISS-Nonferrous-Metal-Sorter"</w:instrText>
      </w:r>
      <w:r w:rsidRPr="00590A88">
        <w:rPr>
          <w:rFonts w:ascii="Arial" w:eastAsia="Times New Roman" w:hAnsi="Arial" w:cs="Arial"/>
          <w:color w:val="525252"/>
          <w:kern w:val="36"/>
          <w:sz w:val="48"/>
          <w:szCs w:val="48"/>
          <w14:ligatures w14:val="none"/>
        </w:rPr>
      </w:r>
      <w:r w:rsidRPr="00590A88">
        <w:rPr>
          <w:rFonts w:ascii="Arial" w:eastAsia="Times New Roman" w:hAnsi="Arial" w:cs="Arial"/>
          <w:color w:val="525252"/>
          <w:kern w:val="36"/>
          <w:sz w:val="48"/>
          <w:szCs w:val="48"/>
          <w14:ligatures w14:val="none"/>
        </w:rPr>
        <w:fldChar w:fldCharType="separate"/>
      </w:r>
      <w:r w:rsidRPr="00590A88">
        <w:rPr>
          <w:rFonts w:ascii="Arial" w:eastAsia="Times New Roman" w:hAnsi="Arial" w:cs="Arial"/>
          <w:color w:val="555555"/>
          <w:kern w:val="36"/>
          <w:sz w:val="48"/>
          <w:szCs w:val="48"/>
          <w14:ligatures w14:val="none"/>
        </w:rPr>
        <w:br/>
        <w:t>2004 Steinert ISS Nonferrous Metal Sorter</w:t>
      </w:r>
      <w:r w:rsidRPr="00590A88">
        <w:rPr>
          <w:rFonts w:ascii="Arial" w:eastAsia="Times New Roman" w:hAnsi="Arial" w:cs="Arial"/>
          <w:color w:val="525252"/>
          <w:kern w:val="36"/>
          <w:sz w:val="48"/>
          <w:szCs w:val="48"/>
          <w14:ligatures w14:val="none"/>
        </w:rPr>
        <w:fldChar w:fldCharType="end"/>
      </w:r>
    </w:p>
    <w:p w14:paraId="098C4D53" w14:textId="77777777" w:rsidR="00590A88" w:rsidRPr="00590A88" w:rsidRDefault="00590A88" w:rsidP="00590A88">
      <w:pPr>
        <w:shd w:val="clear" w:color="auto" w:fill="FFFFFF"/>
        <w:spacing w:after="150" w:line="240" w:lineRule="auto"/>
        <w:outlineLvl w:val="1"/>
        <w:rPr>
          <w:rFonts w:ascii="Arial" w:eastAsia="Times New Roman" w:hAnsi="Arial" w:cs="Arial"/>
          <w:color w:val="525252"/>
          <w:kern w:val="0"/>
          <w:sz w:val="36"/>
          <w:szCs w:val="36"/>
          <w14:ligatures w14:val="none"/>
        </w:rPr>
      </w:pPr>
      <w:hyperlink r:id="rId5" w:history="1">
        <w:r w:rsidRPr="00590A88">
          <w:rPr>
            <w:rFonts w:ascii="Arial" w:eastAsia="Times New Roman" w:hAnsi="Arial" w:cs="Arial"/>
            <w:color w:val="555555"/>
            <w:kern w:val="0"/>
            <w:sz w:val="36"/>
            <w:szCs w:val="36"/>
            <w14:ligatures w14:val="none"/>
          </w:rPr>
          <w:t xml:space="preserve">Includes Sullivan </w:t>
        </w:r>
        <w:proofErr w:type="spellStart"/>
        <w:r w:rsidRPr="00590A88">
          <w:rPr>
            <w:rFonts w:ascii="Arial" w:eastAsia="Times New Roman" w:hAnsi="Arial" w:cs="Arial"/>
            <w:color w:val="555555"/>
            <w:kern w:val="0"/>
            <w:sz w:val="36"/>
            <w:szCs w:val="36"/>
            <w14:ligatures w14:val="none"/>
          </w:rPr>
          <w:t>Palatek</w:t>
        </w:r>
        <w:proofErr w:type="spellEnd"/>
        <w:r w:rsidRPr="00590A88">
          <w:rPr>
            <w:rFonts w:ascii="Arial" w:eastAsia="Times New Roman" w:hAnsi="Arial" w:cs="Arial"/>
            <w:color w:val="555555"/>
            <w:kern w:val="0"/>
            <w:sz w:val="36"/>
            <w:szCs w:val="36"/>
            <w14:ligatures w14:val="none"/>
          </w:rPr>
          <w:t xml:space="preserve"> Compressor</w:t>
        </w:r>
      </w:hyperlink>
    </w:p>
    <w:p w14:paraId="22436441" w14:textId="77777777" w:rsidR="00A53DF4" w:rsidRDefault="00A53DF4"/>
    <w:p w14:paraId="6A258581" w14:textId="77777777" w:rsidR="00590A88" w:rsidRPr="00590A88" w:rsidRDefault="00590A88" w:rsidP="00590A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 xml:space="preserve">2004 Steinert </w:t>
      </w:r>
      <w:proofErr w:type="gramStart"/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ISS  NF</w:t>
      </w:r>
      <w:proofErr w:type="gramEnd"/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 xml:space="preserve"> Metal Sorter</w:t>
      </w:r>
    </w:p>
    <w:p w14:paraId="3C7F974E" w14:textId="77777777" w:rsidR="00590A88" w:rsidRPr="00590A88" w:rsidRDefault="00590A88" w:rsidP="00590A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Model: 160 400 AU</w:t>
      </w: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br/>
        <w:t>Year: 2004</w:t>
      </w: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br/>
        <w:t>SN: 04008907001</w:t>
      </w:r>
    </w:p>
    <w:p w14:paraId="05DC6554" w14:textId="77777777" w:rsidR="00590A88" w:rsidRPr="00590A88" w:rsidRDefault="00590A88" w:rsidP="00590A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Steinert ISS all metals sorting system </w:t>
      </w:r>
    </w:p>
    <w:p w14:paraId="732800C2" w14:textId="77777777" w:rsidR="00590A88" w:rsidRPr="00590A88" w:rsidRDefault="00590A88" w:rsidP="00590A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br/>
        <w:t>Came out running when the NF line was removed from service</w:t>
      </w:r>
    </w:p>
    <w:p w14:paraId="60B209FC" w14:textId="77777777" w:rsidR="00590A88" w:rsidRPr="00590A88" w:rsidRDefault="00590A88" w:rsidP="00590A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br/>
        <w:t>Includes the operating Panel and the compressor</w:t>
      </w:r>
    </w:p>
    <w:p w14:paraId="2935FDF6" w14:textId="77777777" w:rsidR="00590A88" w:rsidRPr="00590A88" w:rsidRDefault="00590A88" w:rsidP="00590A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br/>
        <w:t xml:space="preserve">Sullivan </w:t>
      </w:r>
      <w:proofErr w:type="spellStart"/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Palatek</w:t>
      </w:r>
      <w:proofErr w:type="spellEnd"/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 xml:space="preserve"> compressor</w:t>
      </w:r>
    </w:p>
    <w:p w14:paraId="175C920C" w14:textId="77777777" w:rsidR="00590A88" w:rsidRPr="00590A88" w:rsidRDefault="00590A88" w:rsidP="00590A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Serial Number: H300B4600403009</w:t>
      </w:r>
    </w:p>
    <w:p w14:paraId="555B9B5E" w14:textId="77777777" w:rsidR="00590A88" w:rsidRPr="00590A88" w:rsidRDefault="00590A88" w:rsidP="00590A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Model: PRD-300</w:t>
      </w:r>
    </w:p>
    <w:p w14:paraId="36644A27" w14:textId="77777777" w:rsidR="00590A88" w:rsidRPr="00590A88" w:rsidRDefault="00590A88" w:rsidP="00590A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460 Volt</w:t>
      </w:r>
    </w:p>
    <w:p w14:paraId="407D8E50" w14:textId="77777777" w:rsidR="00590A88" w:rsidRPr="00590A88" w:rsidRDefault="00590A88" w:rsidP="00590A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3 Phase</w:t>
      </w:r>
    </w:p>
    <w:p w14:paraId="2BC96C3B" w14:textId="77777777" w:rsidR="00590A88" w:rsidRPr="00590A88" w:rsidRDefault="00590A88" w:rsidP="00590A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1.5 Hp Motor</w:t>
      </w:r>
    </w:p>
    <w:p w14:paraId="6949CCC0" w14:textId="77777777" w:rsidR="00590A88" w:rsidRPr="00590A88" w:rsidRDefault="00590A88" w:rsidP="00590A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Seller will load on buyer's truck.</w:t>
      </w:r>
    </w:p>
    <w:p w14:paraId="4F40E03A" w14:textId="77777777" w:rsidR="00590A88" w:rsidRPr="00590A88" w:rsidRDefault="00590A88" w:rsidP="00590A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252"/>
          <w:kern w:val="0"/>
          <w14:ligatures w14:val="none"/>
        </w:rPr>
      </w:pPr>
      <w:r w:rsidRPr="00590A88">
        <w:rPr>
          <w:rFonts w:ascii="Arial" w:eastAsia="Times New Roman" w:hAnsi="Arial" w:cs="Arial"/>
          <w:color w:val="525252"/>
          <w:kern w:val="0"/>
          <w14:ligatures w14:val="none"/>
        </w:rPr>
        <w:t>Selling as-is where-is.</w:t>
      </w:r>
    </w:p>
    <w:p w14:paraId="25B76974" w14:textId="47F01B2D" w:rsidR="00590A88" w:rsidRDefault="00590A88">
      <w:r>
        <w:t>$50,000 FOB NC</w:t>
      </w:r>
    </w:p>
    <w:sectPr w:rsidR="00590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561C1"/>
    <w:multiLevelType w:val="multilevel"/>
    <w:tmpl w:val="D17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158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88"/>
    <w:rsid w:val="00073A95"/>
    <w:rsid w:val="003A2CB8"/>
    <w:rsid w:val="00491D11"/>
    <w:rsid w:val="004C232C"/>
    <w:rsid w:val="004C42E7"/>
    <w:rsid w:val="00590A88"/>
    <w:rsid w:val="00642487"/>
    <w:rsid w:val="00A53DF4"/>
    <w:rsid w:val="00A8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5C8EB"/>
  <w15:chartTrackingRefBased/>
  <w15:docId w15:val="{031918ED-9AEF-41D8-93E0-42904548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A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A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A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A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A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A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A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A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A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A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A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A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A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A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A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adeauctions.com/Listing/Details/2591805/2004-Steinert-ISS-Nonferrous-Metal-Sor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613</Characters>
  <Application>Microsoft Office Word</Application>
  <DocSecurity>0</DocSecurity>
  <Lines>26</Lines>
  <Paragraphs>20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Sitar</dc:creator>
  <cp:keywords/>
  <dc:description/>
  <cp:lastModifiedBy>Wayne Sitar</cp:lastModifiedBy>
  <cp:revision>1</cp:revision>
  <dcterms:created xsi:type="dcterms:W3CDTF">2026-09-02T13:26:00Z</dcterms:created>
  <dcterms:modified xsi:type="dcterms:W3CDTF">2026-09-02T13:28:00Z</dcterms:modified>
</cp:coreProperties>
</file>