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F46FD" w14:textId="7D6F9AB8" w:rsidR="00AD0A70" w:rsidRDefault="00517F4E" w:rsidP="00517F4E">
      <w:pPr>
        <w:jc w:val="center"/>
        <w:rPr>
          <w:b/>
          <w:bCs/>
          <w:sz w:val="28"/>
          <w:szCs w:val="28"/>
        </w:rPr>
      </w:pPr>
      <w:r w:rsidRPr="00517F4E">
        <w:rPr>
          <w:b/>
          <w:bCs/>
          <w:sz w:val="28"/>
          <w:szCs w:val="28"/>
        </w:rPr>
        <w:t>BloApCo CAJ-2558 Pictures</w:t>
      </w:r>
    </w:p>
    <w:p w14:paraId="00AEAA0C" w14:textId="059B7E70" w:rsid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0DCF7C9" wp14:editId="1DD88EA7">
            <wp:extent cx="3756660" cy="2817495"/>
            <wp:effectExtent l="0" t="0" r="0" b="1905"/>
            <wp:docPr id="943717127" name="Picture 1" descr="A large white container with a chain attached to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717127" name="Picture 1" descr="A large white container with a chain attached to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0419A" w14:textId="71930BAC" w:rsid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D3595EE" wp14:editId="68E2A1C8">
            <wp:extent cx="3764280" cy="2823210"/>
            <wp:effectExtent l="0" t="0" r="7620" b="0"/>
            <wp:docPr id="918056529" name="Picture 2" descr="A large white machine outside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56529" name="Picture 2" descr="A large white machine outside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88FF9" w14:textId="51F01D8D" w:rsid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EE19B7" wp14:editId="1D837F30">
            <wp:extent cx="2613660" cy="1960245"/>
            <wp:effectExtent l="0" t="0" r="0" b="1905"/>
            <wp:docPr id="686505357" name="Picture 3" descr="A large metal box with a door op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05357" name="Picture 3" descr="A large metal box with a door ope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75B1C" w14:textId="77777777" w:rsidR="00517F4E" w:rsidRDefault="00517F4E" w:rsidP="00517F4E">
      <w:pPr>
        <w:jc w:val="center"/>
        <w:rPr>
          <w:b/>
          <w:bCs/>
          <w:sz w:val="28"/>
          <w:szCs w:val="28"/>
        </w:rPr>
      </w:pPr>
    </w:p>
    <w:p w14:paraId="54265134" w14:textId="1E75B6F7" w:rsid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CC11E8E" wp14:editId="3D18777B">
            <wp:extent cx="2857500" cy="2143125"/>
            <wp:effectExtent l="0" t="0" r="0" b="9525"/>
            <wp:docPr id="1564094399" name="Picture 4" descr="A large white container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094399" name="Picture 4" descr="A large white container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2051C" w14:textId="0C76A8AA" w:rsid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62D1D1" wp14:editId="44245E2A">
            <wp:extent cx="4114800" cy="3086100"/>
            <wp:effectExtent l="0" t="0" r="0" b="0"/>
            <wp:docPr id="986218164" name="Picture 5" descr="A large white machine with a rusted metal fr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218164" name="Picture 5" descr="A large white machine with a rusted metal fr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440C1" w14:textId="0C059183" w:rsid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595284B" wp14:editId="4940FBE6">
            <wp:extent cx="2503170" cy="3337560"/>
            <wp:effectExtent l="0" t="0" r="0" b="0"/>
            <wp:docPr id="1188061368" name="Picture 6" descr="A green box with buttons and switc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061368" name="Picture 6" descr="A green box with buttons and switch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F3956" w14:textId="3B6A597A" w:rsid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55E7DD4" wp14:editId="030E7F98">
            <wp:extent cx="3009900" cy="2257425"/>
            <wp:effectExtent l="0" t="4763" r="0" b="0"/>
            <wp:docPr id="145741031" name="Picture 7" descr="A close-up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41031" name="Picture 7" descr="A close-up of a mach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3D616" w14:textId="1B7F33DD" w:rsid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E00DB5" wp14:editId="7C79E870">
            <wp:extent cx="3077209" cy="2307907"/>
            <wp:effectExtent l="3493" t="0" r="0" b="0"/>
            <wp:docPr id="1183018129" name="Picture 8" descr="A close up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18129" name="Picture 8" descr="A close up of a mach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8417" cy="231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9C65E" w14:textId="65E55503" w:rsid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FEFBB2A" wp14:editId="5127E9D5">
            <wp:extent cx="3832860" cy="2874645"/>
            <wp:effectExtent l="2857" t="0" r="0" b="0"/>
            <wp:docPr id="603627801" name="Picture 9" descr="A large metal object with ho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27801" name="Picture 9" descr="A large metal object with ho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286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751F4" w14:textId="7C4F7D67" w:rsidR="0057089F" w:rsidRDefault="0057089F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6756E8" wp14:editId="702FDEB5">
            <wp:extent cx="4061460" cy="3044793"/>
            <wp:effectExtent l="0" t="0" r="0" b="3810"/>
            <wp:docPr id="1807371211" name="Picture 12" descr="A large white machine with red wi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71211" name="Picture 12" descr="A large white machine with red wi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62" cy="305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AA251" w14:textId="6CE08486" w:rsidR="000F7337" w:rsidRDefault="000F7337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1CBC29F" wp14:editId="6280243A">
            <wp:extent cx="2674303" cy="2005156"/>
            <wp:effectExtent l="0" t="8255" r="3810" b="3810"/>
            <wp:docPr id="1146303211" name="Picture 13" descr="Close-up of a sign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03211" name="Picture 13" descr="Close-up of a sign on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7838" cy="200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6DA46" w14:textId="10BDD839" w:rsid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3A83C3" wp14:editId="4F418E19">
            <wp:extent cx="3703320" cy="2777490"/>
            <wp:effectExtent l="5715" t="0" r="0" b="0"/>
            <wp:docPr id="594313133" name="Picture 10" descr="A metal structure with a few metal par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13133" name="Picture 10" descr="A metal structure with a few metal par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3320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80CD5" w14:textId="4F5E1F8A" w:rsidR="00517F4E" w:rsidRPr="00517F4E" w:rsidRDefault="00517F4E" w:rsidP="00517F4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961C79A" wp14:editId="7AD595AB">
            <wp:extent cx="3718560" cy="2788920"/>
            <wp:effectExtent l="7620" t="0" r="3810" b="3810"/>
            <wp:docPr id="566170528" name="Picture 11" descr="Close-up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170528" name="Picture 11" descr="Close-up of a mach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856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F4E" w:rsidRPr="00517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4E"/>
    <w:rsid w:val="000F7337"/>
    <w:rsid w:val="00517F4E"/>
    <w:rsid w:val="0057089F"/>
    <w:rsid w:val="00AD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D465D"/>
  <w15:chartTrackingRefBased/>
  <w15:docId w15:val="{45F9718D-B811-4792-8FCA-6F7824BF1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DiMarco</dc:creator>
  <cp:keywords/>
  <dc:description/>
  <cp:lastModifiedBy>Tina DiMarco</cp:lastModifiedBy>
  <cp:revision>2</cp:revision>
  <dcterms:created xsi:type="dcterms:W3CDTF">2023-08-09T18:08:00Z</dcterms:created>
  <dcterms:modified xsi:type="dcterms:W3CDTF">2023-08-09T18:08:00Z</dcterms:modified>
</cp:coreProperties>
</file>