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4242" w14:textId="77777777" w:rsidR="001317EA" w:rsidRPr="001317EA" w:rsidRDefault="001317EA" w:rsidP="001317EA">
      <w:r w:rsidRPr="001317EA">
        <w:t>Diosna SP 160 AD spiral mixer with 2 bowls 160 kg dough</w:t>
      </w:r>
    </w:p>
    <w:p w14:paraId="354CBD49" w14:textId="77777777" w:rsidR="001317EA" w:rsidRPr="001317EA" w:rsidRDefault="001317EA" w:rsidP="001317EA">
      <w:pPr>
        <w:numPr>
          <w:ilvl w:val="0"/>
          <w:numId w:val="1"/>
        </w:numPr>
      </w:pPr>
      <w:r w:rsidRPr="001317EA">
        <w:t>suitable for all types of dough, thanks to the gentle kneading</w:t>
      </w:r>
    </w:p>
    <w:p w14:paraId="5C067528" w14:textId="77777777" w:rsidR="001317EA" w:rsidRPr="001317EA" w:rsidRDefault="001317EA" w:rsidP="001317EA">
      <w:pPr>
        <w:numPr>
          <w:ilvl w:val="0"/>
          <w:numId w:val="1"/>
        </w:numPr>
      </w:pPr>
      <w:r w:rsidRPr="001317EA">
        <w:t>capacity in flour 100kg</w:t>
      </w:r>
    </w:p>
    <w:p w14:paraId="7EC95EFD" w14:textId="77777777" w:rsidR="001317EA" w:rsidRPr="001317EA" w:rsidRDefault="001317EA" w:rsidP="001317EA">
      <w:pPr>
        <w:numPr>
          <w:ilvl w:val="0"/>
          <w:numId w:val="1"/>
        </w:numPr>
      </w:pPr>
      <w:r w:rsidRPr="001317EA">
        <w:t>bowl contents 260 liter</w:t>
      </w:r>
    </w:p>
    <w:p w14:paraId="0E4DF97D" w14:textId="77777777" w:rsidR="001317EA" w:rsidRPr="001317EA" w:rsidRDefault="001317EA" w:rsidP="001317EA">
      <w:pPr>
        <w:numPr>
          <w:ilvl w:val="0"/>
          <w:numId w:val="1"/>
        </w:numPr>
      </w:pPr>
      <w:r w:rsidRPr="001317EA">
        <w:t>tool drive 5.5/11 KW</w:t>
      </w:r>
    </w:p>
    <w:p w14:paraId="6068E156" w14:textId="77777777" w:rsidR="001317EA" w:rsidRPr="001317EA" w:rsidRDefault="001317EA" w:rsidP="001317EA">
      <w:pPr>
        <w:numPr>
          <w:ilvl w:val="0"/>
          <w:numId w:val="1"/>
        </w:numPr>
      </w:pPr>
      <w:r w:rsidRPr="001317EA">
        <w:t>bowl drive 0.66/1.3 KW</w:t>
      </w:r>
    </w:p>
    <w:p w14:paraId="32999189" w14:textId="77777777" w:rsidR="001317EA" w:rsidRPr="001317EA" w:rsidRDefault="001317EA" w:rsidP="001317EA">
      <w:pPr>
        <w:numPr>
          <w:ilvl w:val="0"/>
          <w:numId w:val="1"/>
        </w:numPr>
      </w:pPr>
      <w:r w:rsidRPr="001317EA">
        <w:t>hydraulic drive 1.1 KW</w:t>
      </w:r>
    </w:p>
    <w:p w14:paraId="14BDBF2B" w14:textId="77777777" w:rsidR="007549AA" w:rsidRDefault="007549AA"/>
    <w:sectPr w:rsidR="00754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4208B"/>
    <w:multiLevelType w:val="multilevel"/>
    <w:tmpl w:val="4DD2E3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31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63"/>
    <w:rsid w:val="001317EA"/>
    <w:rsid w:val="005A2863"/>
    <w:rsid w:val="007549AA"/>
    <w:rsid w:val="009D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A0BF8-9D5E-4F34-B9F3-3B338EAF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</dc:creator>
  <cp:keywords/>
  <dc:description/>
  <cp:lastModifiedBy>Tim Kemp</cp:lastModifiedBy>
  <cp:revision>2</cp:revision>
  <dcterms:created xsi:type="dcterms:W3CDTF">2023-06-16T15:06:00Z</dcterms:created>
  <dcterms:modified xsi:type="dcterms:W3CDTF">2023-06-16T15:06:00Z</dcterms:modified>
</cp:coreProperties>
</file>