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12BE" w14:textId="77777777" w:rsidR="00FE06B5" w:rsidRDefault="00FE06B5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12602B78" w14:textId="77777777" w:rsidR="00433005" w:rsidRDefault="00433005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0974EBEA" w14:textId="77777777" w:rsidR="00433005" w:rsidRDefault="00433005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5F8881A9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2F92DD5A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0531907E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3ED3D1D9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5A65C056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21A4D791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19EDC4E2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0A1580FA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3C2DB1E8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28EAFA8B" w14:textId="77777777" w:rsidR="00433005" w:rsidRDefault="00433005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15E7042D" w14:textId="77777777" w:rsidR="00433005" w:rsidRDefault="00433005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5234167F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p w14:paraId="1CD70E65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tbl>
      <w:tblPr>
        <w:tblW w:w="9073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1206"/>
        <w:gridCol w:w="2361"/>
        <w:gridCol w:w="3119"/>
        <w:gridCol w:w="1134"/>
      </w:tblGrid>
      <w:tr w:rsidR="006422F2" w:rsidRPr="006422F2" w14:paraId="7F86D4EB" w14:textId="77777777" w:rsidTr="006422F2">
        <w:trPr>
          <w:trHeight w:val="300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4877"/>
            <w:vAlign w:val="center"/>
            <w:hideMark/>
          </w:tcPr>
          <w:p w14:paraId="10CD70D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>Asset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 xml:space="preserve"> Number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4877"/>
            <w:vAlign w:val="center"/>
            <w:hideMark/>
          </w:tcPr>
          <w:p w14:paraId="346EA26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>Marca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4877"/>
            <w:vAlign w:val="center"/>
            <w:hideMark/>
          </w:tcPr>
          <w:p w14:paraId="1359090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>Modelo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4877"/>
            <w:vAlign w:val="center"/>
            <w:hideMark/>
          </w:tcPr>
          <w:p w14:paraId="59BC59E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4877"/>
            <w:vAlign w:val="center"/>
            <w:hideMark/>
          </w:tcPr>
          <w:p w14:paraId="29D22FF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b/>
                <w:bCs/>
                <w:color w:val="47D7AC"/>
                <w:sz w:val="16"/>
                <w:szCs w:val="16"/>
                <w:lang w:val="es-MX" w:eastAsia="es-MX"/>
              </w:rPr>
              <w:t>No. De Serie</w:t>
            </w:r>
          </w:p>
        </w:tc>
      </w:tr>
      <w:tr w:rsidR="006422F2" w:rsidRPr="006422F2" w14:paraId="269BBEF9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3326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M397P0031780003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297E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439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Gen2 20TBS1HF00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C4E9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F0DA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PF33LDH1</w:t>
            </w:r>
          </w:p>
        </w:tc>
      </w:tr>
      <w:tr w:rsidR="006422F2" w:rsidRPr="006422F2" w14:paraId="1ACFF32C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A213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M397P0031780004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9DF4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7708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Gen2 20TBS1HF00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4945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B379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PF33KW9Q</w:t>
            </w:r>
          </w:p>
        </w:tc>
      </w:tr>
      <w:tr w:rsidR="006422F2" w:rsidRPr="006422F2" w14:paraId="2015999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0A09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M397P0037870004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ED21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ED6D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Gen2, 20TBS1AB00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57E3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85BC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PF3B45QS</w:t>
            </w:r>
          </w:p>
        </w:tc>
      </w:tr>
      <w:tr w:rsidR="006422F2" w:rsidRPr="006422F2" w14:paraId="65A407F5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B112F5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M397P0037870011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1458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6188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Gen2, 20TBS1AB00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6BE0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47F4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PF3AY674</w:t>
            </w:r>
          </w:p>
        </w:tc>
      </w:tr>
      <w:tr w:rsidR="006422F2" w:rsidRPr="006422F2" w14:paraId="0688D6F5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2262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M397P0037870011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FAD4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7F66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Gen2, 20TBS1AB00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3C2E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7EAD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PF3AY8E8</w:t>
            </w:r>
          </w:p>
        </w:tc>
      </w:tr>
      <w:tr w:rsidR="006422F2" w:rsidRPr="006422F2" w14:paraId="508FE00E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B25E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B0CC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5142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3771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D3D9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PF3F4H1V</w:t>
            </w:r>
          </w:p>
        </w:tc>
      </w:tr>
      <w:tr w:rsidR="006422F2" w:rsidRPr="006422F2" w14:paraId="1DC9D16B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3670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37D1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37CA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1F89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9D41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PF3J7B7R</w:t>
            </w:r>
          </w:p>
        </w:tc>
      </w:tr>
      <w:tr w:rsidR="006422F2" w:rsidRPr="006422F2" w14:paraId="7A9177C9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3BAA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C8F2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BC58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4712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6B59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PF3GPEFV</w:t>
            </w:r>
          </w:p>
        </w:tc>
      </w:tr>
      <w:tr w:rsidR="006422F2" w:rsidRPr="006422F2" w14:paraId="16FE788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D459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491F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FB8B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D5EF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08BC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PF3J36TS</w:t>
            </w:r>
          </w:p>
        </w:tc>
      </w:tr>
      <w:tr w:rsidR="006422F2" w:rsidRPr="006422F2" w14:paraId="0D366E7E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1BD56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9693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6BFD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B93C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0CA8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PF3J3HGN</w:t>
            </w:r>
          </w:p>
        </w:tc>
      </w:tr>
      <w:tr w:rsidR="006422F2" w:rsidRPr="006422F2" w14:paraId="3C5E8338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99C4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C6A9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076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4F1B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209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PF3FSXEL</w:t>
            </w:r>
          </w:p>
        </w:tc>
      </w:tr>
      <w:tr w:rsidR="006422F2" w:rsidRPr="006422F2" w14:paraId="6F415B18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DCDBE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DF21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DDBE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B4FC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FFA4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PF3EW0HK</w:t>
            </w:r>
          </w:p>
        </w:tc>
      </w:tr>
      <w:tr w:rsidR="006422F2" w:rsidRPr="006422F2" w14:paraId="27191E12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097B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9F66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F28A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7A14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3F2D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PF3EW9F7</w:t>
            </w:r>
          </w:p>
        </w:tc>
      </w:tr>
      <w:tr w:rsidR="006422F2" w:rsidRPr="006422F2" w14:paraId="507398F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34FD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AA08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D487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 2:20TBS01600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0D20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5E1C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PF3R8489</w:t>
            </w:r>
          </w:p>
        </w:tc>
      </w:tr>
      <w:tr w:rsidR="006422F2" w:rsidRPr="006422F2" w14:paraId="44311F5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BEFC83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A18D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6BAB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56EB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669A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PF3J7M1X</w:t>
            </w:r>
          </w:p>
        </w:tc>
      </w:tr>
      <w:tr w:rsidR="006422F2" w:rsidRPr="006422F2" w14:paraId="096236DC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B178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188B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731B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C2EA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5797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PF3J6ZGW</w:t>
            </w:r>
          </w:p>
        </w:tc>
      </w:tr>
      <w:tr w:rsidR="006422F2" w:rsidRPr="006422F2" w14:paraId="5CCF1C95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F3AD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1F8D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33D2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E934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Laptop, Intel Core i5-1135G7 (2.4GHz,8MB),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40F6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PF3E8DA1</w:t>
            </w:r>
          </w:p>
        </w:tc>
      </w:tr>
      <w:tr w:rsidR="006422F2" w:rsidRPr="006422F2" w14:paraId="5DA0818B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8753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M397P0040930001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6A1B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5D8C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AC74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AC47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PF3NVTEX</w:t>
            </w:r>
          </w:p>
        </w:tc>
      </w:tr>
      <w:tr w:rsidR="006422F2" w:rsidRPr="006422F2" w14:paraId="65B85BAE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689A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M397P0040930025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CF6C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357C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C3FD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927C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PF3SS22T</w:t>
            </w:r>
          </w:p>
        </w:tc>
      </w:tr>
      <w:tr w:rsidR="006422F2" w:rsidRPr="006422F2" w14:paraId="4ECF1249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2003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M397P0040930025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0602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5AE5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DB78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6051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PF3SMMYL</w:t>
            </w:r>
          </w:p>
        </w:tc>
      </w:tr>
      <w:tr w:rsidR="006422F2" w:rsidRPr="006422F2" w14:paraId="7ECF7B18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D51C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M397P0042620015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8637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DA4D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T14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91A8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Computadora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T14 i7-1165G7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A976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PF3F3Q4K</w:t>
            </w:r>
          </w:p>
        </w:tc>
      </w:tr>
      <w:tr w:rsidR="006422F2" w:rsidRPr="006422F2" w14:paraId="7CF2B72A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253C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M397P0043030002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4260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47BD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FCD1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Laptop Lenovo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B80A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PF3EWE1E</w:t>
            </w:r>
          </w:p>
        </w:tc>
      </w:tr>
      <w:tr w:rsidR="006422F2" w:rsidRPr="006422F2" w14:paraId="431F269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9D12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M397P0045380006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A879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4FF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8CC1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Computadora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Portatil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Lenovo E14 Gen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95C1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PF3S046J</w:t>
            </w:r>
          </w:p>
        </w:tc>
      </w:tr>
      <w:tr w:rsidR="006422F2" w:rsidRPr="006422F2" w14:paraId="6BDB48A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17495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M397P0045380006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55F1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D5F4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C040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Computadora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Portatil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Lenovo E14 Gen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42C7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PF3S0W56</w:t>
            </w:r>
          </w:p>
        </w:tc>
      </w:tr>
      <w:tr w:rsidR="006422F2" w:rsidRPr="006422F2" w14:paraId="359DB932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EB33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M397P0045380006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F082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85D3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DD94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Computadora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Portatil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Lenovo E14 Gen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57D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PF3S1Z76</w:t>
            </w:r>
          </w:p>
        </w:tc>
      </w:tr>
      <w:tr w:rsidR="006422F2" w:rsidRPr="006422F2" w14:paraId="0CE4424D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6901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M397P0047640008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20BB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8F54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57CC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Laptop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1BB8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PF47QYA8</w:t>
            </w:r>
          </w:p>
        </w:tc>
      </w:tr>
      <w:tr w:rsidR="006422F2" w:rsidRPr="006422F2" w14:paraId="3A74B3DF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03B0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M397P0028760014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6023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HP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0D7E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200 G4 de 21.5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832A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Computadora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 All in One HP 200 G4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C1A2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8CC1124QQQ</w:t>
            </w:r>
          </w:p>
        </w:tc>
      </w:tr>
      <w:tr w:rsidR="006422F2" w:rsidRPr="006422F2" w14:paraId="2717552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253A1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M397P0043030004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27A8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HP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304F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AIO 400 G6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1C6C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de Escritorio HP AIO 400 G6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48F3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8CN2340V6C</w:t>
            </w:r>
          </w:p>
        </w:tc>
      </w:tr>
      <w:tr w:rsidR="006422F2" w:rsidRPr="006422F2" w14:paraId="1D60502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2A6BAB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M397P0043030015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1694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HP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14AD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AIO 400 G6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1302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de Escritorio HP AIO 400 G6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749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8CN2340V70</w:t>
            </w:r>
          </w:p>
        </w:tc>
      </w:tr>
      <w:tr w:rsidR="006422F2" w:rsidRPr="006422F2" w14:paraId="05859563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EB21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M397P0046630001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30DB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HP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2453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6X6S8LT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6A5C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de Escritorio ALL IN ONE HP 6X6S8LT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37A4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8CN2500L0C</w:t>
            </w:r>
          </w:p>
        </w:tc>
      </w:tr>
      <w:tr w:rsidR="006422F2" w:rsidRPr="006422F2" w14:paraId="4F38F737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0A9EA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M397P0046630001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363A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HP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1E76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6X6S8LT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8864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de Escritorio ALL IN ONE HP 6X6S8LT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3726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8CN2500L0B</w:t>
            </w:r>
          </w:p>
        </w:tc>
      </w:tr>
      <w:tr w:rsidR="006422F2" w:rsidRPr="006422F2" w14:paraId="45D0F5C9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0E75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P79601180080071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8308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 TECHNOLOGIES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A73C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9414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96D3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014X1600509</w:t>
            </w:r>
          </w:p>
        </w:tc>
      </w:tr>
      <w:tr w:rsidR="006422F2" w:rsidRPr="006422F2" w14:paraId="2303EB0B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1E91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P79601180220173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75B9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07F3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E8F3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9306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79601180220173</w:t>
            </w:r>
          </w:p>
        </w:tc>
      </w:tr>
      <w:tr w:rsidR="006422F2" w:rsidRPr="006422F2" w14:paraId="3AB20D09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CBAD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P79601180220174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9C77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6F56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0647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A844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79601180220174</w:t>
            </w:r>
          </w:p>
        </w:tc>
      </w:tr>
      <w:tr w:rsidR="006422F2" w:rsidRPr="006422F2" w14:paraId="5AC18169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AD94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P79601180220154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F404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 TECHNOLOGIES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2C84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B154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B2BF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061X1700188</w:t>
            </w:r>
          </w:p>
        </w:tc>
      </w:tr>
      <w:tr w:rsidR="006422F2" w:rsidRPr="006422F2" w14:paraId="4E940FAB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8E704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P79601180220205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683E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 TECHNOLOGIES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DFCA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3133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5492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79601180220205</w:t>
            </w:r>
          </w:p>
        </w:tc>
      </w:tr>
      <w:tr w:rsidR="006422F2" w:rsidRPr="006422F2" w14:paraId="18467C2B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9FD7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M397P0002860062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CCE9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E37F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CK3X, EA30, ICP CK3X, EA30,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ICP,AlfanuM</w:t>
            </w:r>
            <w:proofErr w:type="spellEnd"/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5F90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Terminal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portÃ¡</w:t>
            </w:r>
            <w:proofErr w:type="gram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Incluye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baterÃ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softHyphen/>
              <w:t>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extedida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ED2B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270X1700417</w:t>
            </w:r>
          </w:p>
        </w:tc>
      </w:tr>
      <w:tr w:rsidR="006422F2" w:rsidRPr="006422F2" w14:paraId="6E925C8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62E66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EE26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0AA7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IN203-879-001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771C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4 PZA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529D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MTY1567_002</w:t>
            </w:r>
          </w:p>
        </w:tc>
      </w:tr>
      <w:tr w:rsidR="006422F2" w:rsidRPr="006422F2" w14:paraId="2869EF1E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41E1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9A4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04C5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IN318-034-023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EAE8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16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A5EF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MTY1562_003</w:t>
            </w:r>
          </w:p>
        </w:tc>
      </w:tr>
      <w:tr w:rsidR="006422F2" w:rsidRPr="006422F2" w14:paraId="713E13C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70D05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M397P0003320029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B385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DD61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CK3X, EA30, ICP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B622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19A0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315F1791319</w:t>
            </w:r>
          </w:p>
        </w:tc>
      </w:tr>
      <w:tr w:rsidR="006422F2" w:rsidRPr="006422F2" w14:paraId="0B519F0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94CB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M397P0003320037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04AA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D3B4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8766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 PZAS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406B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MTY1740_0001</w:t>
            </w:r>
          </w:p>
        </w:tc>
      </w:tr>
      <w:tr w:rsidR="006422F2" w:rsidRPr="006422F2" w14:paraId="40380C8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D8FA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lastRenderedPageBreak/>
              <w:t>M397P0003320038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CCC8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F9FE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720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6 PZAS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7CA4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MTY1740_0002</w:t>
            </w:r>
          </w:p>
        </w:tc>
      </w:tr>
      <w:tr w:rsidR="006422F2" w:rsidRPr="006422F2" w14:paraId="1BB31B97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4EE0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M397P0005960019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D819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0D33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Incluye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Bateria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Extendida y Gatillo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3FDF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KIT TERMINAL PORTÃ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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TIL CK3X EA30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382F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104F1891365</w:t>
            </w:r>
          </w:p>
        </w:tc>
      </w:tr>
      <w:tr w:rsidR="006422F2" w:rsidRPr="006422F2" w14:paraId="2DF28A9F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62C1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M397P0005960023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6966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570D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Incluye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Bateria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Extendida y Gatillo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5FBF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KIT TERMINAL PORTÃ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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TIL CK3X EA30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0C85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116F1891646</w:t>
            </w:r>
          </w:p>
        </w:tc>
      </w:tr>
      <w:tr w:rsidR="006422F2" w:rsidRPr="006422F2" w14:paraId="3BDCD0E5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BCC78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M397P0007140015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EA69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9929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PARA CK3, BATTERY PACK EXT CAPACITY FOR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9C3B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3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Pzas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. BATERIA EXTENDIDA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5F10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S/N_MTY-2291_0001</w:t>
            </w:r>
          </w:p>
        </w:tc>
      </w:tr>
      <w:tr w:rsidR="006422F2" w:rsidRPr="006422F2" w14:paraId="312CB90B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46A6E0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M397P0007140016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CB65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D099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PARA CK3, PISTOL GRIP KIT 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4DC3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3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Pzas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. GATILLO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0E9F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S/N_MTY-2291_0002</w:t>
            </w:r>
          </w:p>
        </w:tc>
      </w:tr>
      <w:tr w:rsidR="006422F2" w:rsidRPr="006422F2" w14:paraId="69D69E9B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C3AED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M397P0007140011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751C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86FA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CK3X, EA30, ICP,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AlfanumÃ©rico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, Scanner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FE38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9BDE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116F1891508</w:t>
            </w:r>
          </w:p>
        </w:tc>
      </w:tr>
      <w:tr w:rsidR="006422F2" w:rsidRPr="006422F2" w14:paraId="49710EE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8F84C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M397P0009720091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603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23F2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ECB2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BATERIA EXTENDIDA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3C81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MTY-2612_01</w:t>
            </w:r>
          </w:p>
        </w:tc>
      </w:tr>
      <w:tr w:rsidR="006422F2" w:rsidRPr="006422F2" w14:paraId="04F887E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56BE5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8D79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41D9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0F4B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9D54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MTY-2614_04</w:t>
            </w:r>
          </w:p>
        </w:tc>
      </w:tr>
      <w:tr w:rsidR="006422F2" w:rsidRPr="006422F2" w14:paraId="673102FB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23A60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65B1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0DED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0B58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06EA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MTY-2614_04</w:t>
            </w:r>
          </w:p>
        </w:tc>
      </w:tr>
      <w:tr w:rsidR="006422F2" w:rsidRPr="006422F2" w14:paraId="05B1A6EA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C57F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8419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98FB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EA30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BCA2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7367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116F1891186</w:t>
            </w:r>
          </w:p>
        </w:tc>
      </w:tr>
      <w:tr w:rsidR="006422F2" w:rsidRPr="006422F2" w14:paraId="3218AE03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024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E0CA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843D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EA30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FCC3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923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271F1891044</w:t>
            </w:r>
          </w:p>
        </w:tc>
      </w:tr>
      <w:tr w:rsidR="006422F2" w:rsidRPr="006422F2" w14:paraId="39D07CF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87524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2CDE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2F40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7D4A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6FCE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MTY-2903_01</w:t>
            </w:r>
          </w:p>
        </w:tc>
      </w:tr>
      <w:tr w:rsidR="006422F2" w:rsidRPr="006422F2" w14:paraId="4141B053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6C3C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298E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419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1F54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ABAE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MTY-2903_01</w:t>
            </w:r>
          </w:p>
        </w:tc>
      </w:tr>
      <w:tr w:rsidR="006422F2" w:rsidRPr="006422F2" w14:paraId="66E1B96F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629C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EB2E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142E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121C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9215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MTY-2903_02</w:t>
            </w:r>
          </w:p>
        </w:tc>
      </w:tr>
      <w:tr w:rsidR="006422F2" w:rsidRPr="006422F2" w14:paraId="3F69A2E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93D08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4D3B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BF9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0A64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6C17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MTY-2903_02</w:t>
            </w:r>
          </w:p>
        </w:tc>
      </w:tr>
      <w:tr w:rsidR="006422F2" w:rsidRPr="006422F2" w14:paraId="49A15093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ACD6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7F58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37D4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A1E4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9669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289F1891548</w:t>
            </w:r>
          </w:p>
        </w:tc>
      </w:tr>
      <w:tr w:rsidR="006422F2" w:rsidRPr="006422F2" w14:paraId="5C6DCE03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CE733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E7A8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F4F3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E66A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478D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289F1891549</w:t>
            </w:r>
          </w:p>
        </w:tc>
      </w:tr>
      <w:tr w:rsidR="006422F2" w:rsidRPr="006422F2" w14:paraId="019A5DDD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5428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6DF8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B3D9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70FD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69AB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MTY-2903_01</w:t>
            </w:r>
          </w:p>
        </w:tc>
      </w:tr>
      <w:tr w:rsidR="006422F2" w:rsidRPr="006422F2" w14:paraId="0D4081B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F92A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A8A7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F664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3FFB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52F3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MTY-2903_02</w:t>
            </w:r>
          </w:p>
        </w:tc>
      </w:tr>
      <w:tr w:rsidR="006422F2" w:rsidRPr="006422F2" w14:paraId="5F22BA2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CCFD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M397P0010970067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EA28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E081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7FA5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AF19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289F1891560</w:t>
            </w:r>
          </w:p>
        </w:tc>
      </w:tr>
      <w:tr w:rsidR="006422F2" w:rsidRPr="006422F2" w14:paraId="271488C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BEF30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M397P0013930054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3E4C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D303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F7A1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TERMINAL PORTÃTIL, EA30, ICP,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C4CA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119F1991019</w:t>
            </w:r>
          </w:p>
        </w:tc>
      </w:tr>
      <w:tr w:rsidR="006422F2" w:rsidRPr="006422F2" w14:paraId="3AF21A9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CF9D9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M397P0013930063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DBA9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D168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68F7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B82B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MTY-3273_01</w:t>
            </w:r>
          </w:p>
        </w:tc>
      </w:tr>
      <w:tr w:rsidR="006422F2" w:rsidRPr="006422F2" w14:paraId="58B6E12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20B2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M397P0013930047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2FF9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4C3B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5E8C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E57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MTY-3269_02</w:t>
            </w:r>
          </w:p>
        </w:tc>
      </w:tr>
      <w:tr w:rsidR="006422F2" w:rsidRPr="006422F2" w14:paraId="7019DBF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8487E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1F3D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593A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DEE6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 PZAS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051A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MTY-4075_01</w:t>
            </w:r>
          </w:p>
        </w:tc>
      </w:tr>
      <w:tr w:rsidR="006422F2" w:rsidRPr="006422F2" w14:paraId="0986F6F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17B00D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9B42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1C07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1962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 PZAS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B53B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MTY-4075_05</w:t>
            </w:r>
          </w:p>
        </w:tc>
      </w:tr>
      <w:tr w:rsidR="006422F2" w:rsidRPr="006422F2" w14:paraId="226A4129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C00C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7610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16DD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AlfanumÃ©rico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, Scanner Area Imager, WL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F51A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 CK3X, EA30, ICP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B71D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260F1991277</w:t>
            </w:r>
          </w:p>
        </w:tc>
      </w:tr>
      <w:tr w:rsidR="006422F2" w:rsidRPr="006422F2" w14:paraId="25A02798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527A7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1066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EF80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E0C3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 PZAS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88F5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MTY-4075_01</w:t>
            </w:r>
          </w:p>
        </w:tc>
      </w:tr>
      <w:tr w:rsidR="006422F2" w:rsidRPr="006422F2" w14:paraId="28B4406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BB908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60DF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C76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95C6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 PZAS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A405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MTY-4075_05</w:t>
            </w:r>
          </w:p>
        </w:tc>
      </w:tr>
      <w:tr w:rsidR="006422F2" w:rsidRPr="006422F2" w14:paraId="619AA9C7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75243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B999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F6FF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AlfanumÃ©rico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, Scanner Area Imager, WL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6850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 CK3X, EA30, ICP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6AB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261F1991405</w:t>
            </w:r>
          </w:p>
        </w:tc>
      </w:tr>
      <w:tr w:rsidR="006422F2" w:rsidRPr="006422F2" w14:paraId="401AC917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01E53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8004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EE754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AlfanumÃ©rico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, Scanner Area Imager, WL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3D44F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PORTÃTIL CK3X, EA30, ICP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B0A6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262F1991123</w:t>
            </w:r>
          </w:p>
        </w:tc>
      </w:tr>
      <w:tr w:rsidR="006422F2" w:rsidRPr="006422F2" w14:paraId="61ED5B42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14F9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85F8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6876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64D5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10BC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MTY-3892_05</w:t>
            </w:r>
          </w:p>
        </w:tc>
      </w:tr>
      <w:tr w:rsidR="006422F2" w:rsidRPr="006422F2" w14:paraId="535639EA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2D2E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M397P0022990013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1151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42B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N/A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6E41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9C13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MTY-3893_01</w:t>
            </w:r>
          </w:p>
        </w:tc>
      </w:tr>
      <w:tr w:rsidR="006422F2" w:rsidRPr="006422F2" w14:paraId="54C5DB41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8A52B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P79601180220175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5305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BA17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F213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AD90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79601180220175</w:t>
            </w:r>
          </w:p>
        </w:tc>
      </w:tr>
      <w:tr w:rsidR="006422F2" w:rsidRPr="006422F2" w14:paraId="6A9EC63D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93F67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P79601180220176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36B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B1F8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5EF6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D854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79601180220176</w:t>
            </w:r>
          </w:p>
        </w:tc>
      </w:tr>
      <w:tr w:rsidR="006422F2" w:rsidRPr="006422F2" w14:paraId="3651A4B7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7FD0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P79601180220028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2105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 TECHNOLOGIES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8BE0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FF5A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COMPUTADORA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EF38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061X1700426</w:t>
            </w:r>
          </w:p>
        </w:tc>
      </w:tr>
      <w:tr w:rsidR="006422F2" w:rsidRPr="006422F2" w14:paraId="3EEC87BA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8C11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P79601180220206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3990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 TECHNOLOGIES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31C2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CDAB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#N/D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0703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79601180220206</w:t>
            </w:r>
          </w:p>
        </w:tc>
      </w:tr>
      <w:tr w:rsidR="006422F2" w:rsidRPr="006422F2" w14:paraId="413997EA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FBD7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M397P0009720091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36DD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9D07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FF6C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BATERIA EXTENDIDA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BAA1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MTY-2612_01</w:t>
            </w:r>
          </w:p>
        </w:tc>
      </w:tr>
      <w:tr w:rsidR="006422F2" w:rsidRPr="006422F2" w14:paraId="29707AF4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5B822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M397P0009720091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5DF2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F674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94BE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BATERIA EXTENDIDA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0EF13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MTY-2612_01</w:t>
            </w:r>
          </w:p>
        </w:tc>
      </w:tr>
      <w:tr w:rsidR="006422F2" w:rsidRPr="006422F2" w14:paraId="4C84618F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9AE5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144C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Honeywell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92B1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CBA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7 PZ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5DAB6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MTY-2614_04</w:t>
            </w:r>
          </w:p>
        </w:tc>
      </w:tr>
      <w:tr w:rsidR="006422F2" w:rsidRPr="006422F2" w14:paraId="29AA392A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F8311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M397P0009720103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3EE0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CK3X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F6DFD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EA30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B6EE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TERMINAL PORTATIL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9A420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271F1891058</w:t>
            </w:r>
          </w:p>
        </w:tc>
      </w:tr>
      <w:tr w:rsidR="006422F2" w:rsidRPr="006422F2" w14:paraId="0D1450B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5FDC6C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7DEB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9121F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IN203-879-001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8D36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PZAS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1F8D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MTY1568_001</w:t>
            </w:r>
          </w:p>
        </w:tc>
      </w:tr>
      <w:tr w:rsidR="006422F2" w:rsidRPr="006422F2" w14:paraId="0881D0BD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817B9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M397P0002860060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2FF5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B162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IN203-879-001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DDD0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5 PZAS GATILLO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5A0AC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MTY1568_001</w:t>
            </w:r>
          </w:p>
        </w:tc>
      </w:tr>
      <w:tr w:rsidR="006422F2" w:rsidRPr="006422F2" w14:paraId="5E0C8836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185A6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lastRenderedPageBreak/>
              <w:t>M397P0002860047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12AD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5458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IN318-034-023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A556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4 PZAS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BB50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MTY1566_002</w:t>
            </w:r>
          </w:p>
        </w:tc>
      </w:tr>
      <w:tr w:rsidR="006422F2" w:rsidRPr="006422F2" w14:paraId="2F40C090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26213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9404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4BC2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IN318-034-023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36A3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16 BATERIA EXTENDIDA PARA CK3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E29A7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S/N MTY1562_003</w:t>
            </w:r>
          </w:p>
        </w:tc>
      </w:tr>
      <w:tr w:rsidR="006422F2" w:rsidRPr="006422F2" w14:paraId="62D067BF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8266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74D29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7F9C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CK3X, EA30, ICP CK3X, EA30,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ICP,Alfanum</w:t>
            </w:r>
            <w:proofErr w:type="spellEnd"/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5557A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Terminal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portÃ¡</w:t>
            </w:r>
            <w:proofErr w:type="gram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Incluye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baterÃ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softHyphen/>
              <w:t>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extedida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D0688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154X1700092</w:t>
            </w:r>
          </w:p>
        </w:tc>
      </w:tr>
      <w:tr w:rsidR="006422F2" w:rsidRPr="006422F2" w14:paraId="5D5F3667" w14:textId="77777777" w:rsidTr="006422F2">
        <w:trPr>
          <w:trHeight w:val="37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8EA24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M397P0002860030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B6C8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INTERMEC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F3DDB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CK3X, EA30, ICP CK3X, EA30,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>ICP,Alfanum</w:t>
            </w:r>
            <w:proofErr w:type="spellEnd"/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4A0B2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Terminal </w:t>
            </w:r>
            <w:proofErr w:type="spellStart"/>
            <w:proofErr w:type="gram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portÃ¡</w:t>
            </w:r>
            <w:proofErr w:type="gram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til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Incluye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baterÃ</w:t>
            </w: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softHyphen/>
              <w:t>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</w:t>
            </w: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extedida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5B7F6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154X1700269</w:t>
            </w:r>
          </w:p>
        </w:tc>
      </w:tr>
      <w:tr w:rsidR="006422F2" w:rsidRPr="006422F2" w14:paraId="60FD0838" w14:textId="77777777" w:rsidTr="006422F2">
        <w:trPr>
          <w:trHeight w:val="300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6E5AF" w14:textId="77777777" w:rsidR="006422F2" w:rsidRPr="006422F2" w:rsidRDefault="006422F2" w:rsidP="006422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M397P0039340001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6435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Lenovo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329FE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proofErr w:type="spellStart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ThinkPad</w:t>
            </w:r>
            <w:proofErr w:type="spellEnd"/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 xml:space="preserve"> E14 Gen2 20TBS79U00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EBBA1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s-MX"/>
              </w:rPr>
              <w:t xml:space="preserve">Laptop, Intel Core i5-1135G7 (2.4GHz,8MB),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0FED5" w14:textId="77777777" w:rsidR="006422F2" w:rsidRPr="006422F2" w:rsidRDefault="006422F2" w:rsidP="006422F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</w:pPr>
            <w:r w:rsidRPr="006422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s-MX" w:eastAsia="es-MX"/>
              </w:rPr>
              <w:t>PF3J7W0S</w:t>
            </w:r>
          </w:p>
        </w:tc>
      </w:tr>
    </w:tbl>
    <w:p w14:paraId="76D8691A" w14:textId="77777777" w:rsidR="006422F2" w:rsidRDefault="006422F2" w:rsidP="523A15CB">
      <w:pPr>
        <w:pStyle w:val="Textoindependiente"/>
        <w:spacing w:before="6"/>
        <w:rPr>
          <w:rFonts w:ascii="Times New Roman"/>
          <w:sz w:val="2"/>
          <w:szCs w:val="2"/>
        </w:rPr>
      </w:pPr>
    </w:p>
    <w:sectPr w:rsidR="006422F2" w:rsidSect="006F1203">
      <w:headerReference w:type="default" r:id="rId7"/>
      <w:type w:val="continuous"/>
      <w:pgSz w:w="12190" w:h="15880"/>
      <w:pgMar w:top="940" w:right="980" w:bottom="0" w:left="1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253B" w14:textId="77777777" w:rsidR="00B97882" w:rsidRDefault="00B97882" w:rsidP="00DC7E6B">
      <w:r>
        <w:separator/>
      </w:r>
    </w:p>
  </w:endnote>
  <w:endnote w:type="continuationSeparator" w:id="0">
    <w:p w14:paraId="34680137" w14:textId="77777777" w:rsidR="00B97882" w:rsidRDefault="00B97882" w:rsidP="00DC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Text-Black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8F28" w14:textId="77777777" w:rsidR="00B97882" w:rsidRDefault="00B97882" w:rsidP="00DC7E6B">
      <w:r>
        <w:separator/>
      </w:r>
    </w:p>
  </w:footnote>
  <w:footnote w:type="continuationSeparator" w:id="0">
    <w:p w14:paraId="776E51D6" w14:textId="77777777" w:rsidR="00B97882" w:rsidRDefault="00B97882" w:rsidP="00DC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F177" w14:textId="01FA1E42" w:rsidR="00DC7E6B" w:rsidRDefault="00DC7E6B">
    <w:pPr>
      <w:pStyle w:val="Encabezado"/>
    </w:pPr>
    <w:r>
      <w:tab/>
    </w:r>
    <w:r>
      <w:tab/>
    </w:r>
    <w:r>
      <w:rPr>
        <w:noProof/>
      </w:rPr>
      <w:drawing>
        <wp:inline distT="0" distB="0" distL="0" distR="0" wp14:anchorId="736782B2" wp14:editId="3224953A">
          <wp:extent cx="1800000" cy="550800"/>
          <wp:effectExtent l="0" t="0" r="3810" b="0"/>
          <wp:docPr id="1743934525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261"/>
    <w:multiLevelType w:val="hybridMultilevel"/>
    <w:tmpl w:val="4112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03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55"/>
    <w:rsid w:val="00002843"/>
    <w:rsid w:val="00032B08"/>
    <w:rsid w:val="000416B2"/>
    <w:rsid w:val="00050755"/>
    <w:rsid w:val="000675D4"/>
    <w:rsid w:val="00191A50"/>
    <w:rsid w:val="001C0208"/>
    <w:rsid w:val="001C6B39"/>
    <w:rsid w:val="00220FAE"/>
    <w:rsid w:val="00224A92"/>
    <w:rsid w:val="0023283A"/>
    <w:rsid w:val="0024217F"/>
    <w:rsid w:val="00261532"/>
    <w:rsid w:val="002A1747"/>
    <w:rsid w:val="002C0DD5"/>
    <w:rsid w:val="00340544"/>
    <w:rsid w:val="00433005"/>
    <w:rsid w:val="004637EC"/>
    <w:rsid w:val="004A6DFD"/>
    <w:rsid w:val="004C6BE5"/>
    <w:rsid w:val="004E19EE"/>
    <w:rsid w:val="004E491E"/>
    <w:rsid w:val="00533A75"/>
    <w:rsid w:val="005622B0"/>
    <w:rsid w:val="005809D4"/>
    <w:rsid w:val="006422F2"/>
    <w:rsid w:val="006B0B26"/>
    <w:rsid w:val="006C4455"/>
    <w:rsid w:val="006F1203"/>
    <w:rsid w:val="006F5DD5"/>
    <w:rsid w:val="006F757B"/>
    <w:rsid w:val="0072046D"/>
    <w:rsid w:val="0085011F"/>
    <w:rsid w:val="00986A54"/>
    <w:rsid w:val="009D103D"/>
    <w:rsid w:val="00A76112"/>
    <w:rsid w:val="00A83482"/>
    <w:rsid w:val="00AC6614"/>
    <w:rsid w:val="00B71B25"/>
    <w:rsid w:val="00B97882"/>
    <w:rsid w:val="00BA4F4C"/>
    <w:rsid w:val="00BC7BA3"/>
    <w:rsid w:val="00C0322C"/>
    <w:rsid w:val="00C15AED"/>
    <w:rsid w:val="00D84BE3"/>
    <w:rsid w:val="00DB3CE9"/>
    <w:rsid w:val="00DC7E6B"/>
    <w:rsid w:val="00DE00D2"/>
    <w:rsid w:val="00E669E8"/>
    <w:rsid w:val="00EA56D0"/>
    <w:rsid w:val="00F41CED"/>
    <w:rsid w:val="00FE06B5"/>
    <w:rsid w:val="2DE3FDFD"/>
    <w:rsid w:val="523A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B4A10"/>
  <w15:docId w15:val="{C79D1311-668E-604D-99EB-B522F261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randonText-Black" w:eastAsia="BrandonText-Black" w:hAnsi="BrandonText-Black" w:cs="BrandonText-Black"/>
      <w:lang w:val="ro-R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C7E6B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7E6B"/>
    <w:rPr>
      <w:rFonts w:ascii="BrandonText-Black" w:eastAsia="BrandonText-Black" w:hAnsi="BrandonText-Black" w:cs="BrandonText-Black"/>
      <w:lang w:val="ro-RO"/>
    </w:rPr>
  </w:style>
  <w:style w:type="paragraph" w:styleId="Piedepgina">
    <w:name w:val="footer"/>
    <w:basedOn w:val="Normal"/>
    <w:link w:val="PiedepginaCar"/>
    <w:uiPriority w:val="99"/>
    <w:unhideWhenUsed/>
    <w:rsid w:val="00DC7E6B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E6B"/>
    <w:rPr>
      <w:rFonts w:ascii="BrandonText-Black" w:eastAsia="BrandonText-Black" w:hAnsi="BrandonText-Black" w:cs="BrandonText-Black"/>
      <w:lang w:val="ro-RO"/>
    </w:rPr>
  </w:style>
  <w:style w:type="character" w:styleId="Hipervnculo">
    <w:name w:val="Hyperlink"/>
    <w:basedOn w:val="Fuentedeprrafopredeter"/>
    <w:uiPriority w:val="99"/>
    <w:semiHidden/>
    <w:unhideWhenUsed/>
    <w:rsid w:val="00BC7BA3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C7BA3"/>
    <w:rPr>
      <w:color w:val="96607D"/>
      <w:u w:val="single"/>
    </w:rPr>
  </w:style>
  <w:style w:type="paragraph" w:customStyle="1" w:styleId="msonormal0">
    <w:name w:val="msonormal"/>
    <w:basedOn w:val="Normal"/>
    <w:rsid w:val="00BC7B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xl63">
    <w:name w:val="xl63"/>
    <w:basedOn w:val="Normal"/>
    <w:rsid w:val="00BC7BA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4877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47D7AC"/>
      <w:sz w:val="16"/>
      <w:szCs w:val="16"/>
      <w:lang w:val="es-MX" w:eastAsia="es-MX"/>
    </w:rPr>
  </w:style>
  <w:style w:type="paragraph" w:customStyle="1" w:styleId="xl64">
    <w:name w:val="xl64"/>
    <w:basedOn w:val="Normal"/>
    <w:rsid w:val="00BC7BA3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4877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47D7AC"/>
      <w:sz w:val="16"/>
      <w:szCs w:val="16"/>
      <w:lang w:val="es-MX" w:eastAsia="es-MX"/>
    </w:rPr>
  </w:style>
  <w:style w:type="paragraph" w:customStyle="1" w:styleId="xl65">
    <w:name w:val="xl65"/>
    <w:basedOn w:val="Normal"/>
    <w:rsid w:val="00BC7BA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val="es-MX" w:eastAsia="es-MX"/>
    </w:rPr>
  </w:style>
  <w:style w:type="paragraph" w:customStyle="1" w:styleId="xl66">
    <w:name w:val="xl66"/>
    <w:basedOn w:val="Normal"/>
    <w:rsid w:val="00BC7BA3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val="es-MX" w:eastAsia="es-MX"/>
    </w:rPr>
  </w:style>
  <w:style w:type="paragraph" w:customStyle="1" w:styleId="xl67">
    <w:name w:val="xl67"/>
    <w:basedOn w:val="Normal"/>
    <w:rsid w:val="00E669E8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val="es-MX" w:eastAsia="es-MX"/>
    </w:rPr>
  </w:style>
  <w:style w:type="paragraph" w:customStyle="1" w:styleId="xl68">
    <w:name w:val="xl68"/>
    <w:basedOn w:val="Normal"/>
    <w:rsid w:val="00E669E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val="es-MX" w:eastAsia="es-MX"/>
    </w:rPr>
  </w:style>
  <w:style w:type="paragraph" w:customStyle="1" w:styleId="xl69">
    <w:name w:val="xl69"/>
    <w:basedOn w:val="Normal"/>
    <w:rsid w:val="00E669E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u w:val="single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OE hoja membretada Engen</vt:lpstr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 hoja membretada Engen</dc:title>
  <dc:creator>Enrique Galvan (Engen Capital)</dc:creator>
  <cp:lastModifiedBy>Enrique Galvan (Engen Capital)</cp:lastModifiedBy>
  <cp:revision>2</cp:revision>
  <dcterms:created xsi:type="dcterms:W3CDTF">2026-07-31T17:35:00Z</dcterms:created>
  <dcterms:modified xsi:type="dcterms:W3CDTF">2026-07-31T17:35:00Z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Adobe Illustrator 26.4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2022-08-26T00:00:00Z</vt:filetime>
  </property>
  <property fmtid="{D5CDD505-2E9C-101B-9397-08002B2CF9AE}" pid="6" name="Producer">
    <vt:lpwstr>Adobe PDF library 16.07</vt:lpwstr>
  </property>
</Properties>
</file>