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46B0" w14:textId="77777777" w:rsidR="00394838" w:rsidRPr="00394838" w:rsidRDefault="00394838" w:rsidP="00394838">
      <w:pPr>
        <w:jc w:val="center"/>
        <w:rPr>
          <w:b/>
          <w:bCs/>
        </w:rPr>
      </w:pPr>
      <w:r w:rsidRPr="00394838">
        <w:rPr>
          <w:b/>
          <w:bCs/>
        </w:rPr>
        <w:t>Consider Otinus for Laser Cutting and Press Brakes</w:t>
      </w:r>
    </w:p>
    <w:p w14:paraId="4B40164A" w14:textId="140D15A3" w:rsidR="00A81147" w:rsidRDefault="00A81147">
      <w:r w:rsidRPr="00A81147">
        <w:t xml:space="preserve">As you consider your partner to work with for laser cutting and press brakes you should consider support </w:t>
      </w:r>
      <w:r>
        <w:t>before</w:t>
      </w:r>
      <w:r w:rsidR="00E334E9">
        <w:t>,</w:t>
      </w:r>
      <w:r>
        <w:t xml:space="preserve"> </w:t>
      </w:r>
      <w:r w:rsidRPr="00A81147">
        <w:t>during and after the sale</w:t>
      </w:r>
      <w:r>
        <w:t xml:space="preserve">. </w:t>
      </w:r>
      <w:r w:rsidRPr="00A81147">
        <w:t xml:space="preserve">This kind of expert support will help you ensure that the machine you are buying will be able to </w:t>
      </w:r>
      <w:r w:rsidR="00394838">
        <w:t xml:space="preserve">make all the parts you need </w:t>
      </w:r>
      <w:r w:rsidRPr="00A81147">
        <w:t xml:space="preserve">and meet </w:t>
      </w:r>
      <w:r w:rsidR="00394838">
        <w:t xml:space="preserve">the highest </w:t>
      </w:r>
      <w:r w:rsidRPr="00A81147">
        <w:t>specifications for quality</w:t>
      </w:r>
      <w:r>
        <w:t>.</w:t>
      </w:r>
      <w:r w:rsidR="0010631B">
        <w:t xml:space="preserve"> </w:t>
      </w:r>
      <w:r w:rsidR="00394838">
        <w:t>And w</w:t>
      </w:r>
      <w:r w:rsidR="0010631B">
        <w:t xml:space="preserve">hen you think about </w:t>
      </w:r>
      <w:r w:rsidR="00C12EF7">
        <w:t xml:space="preserve">the importance of service </w:t>
      </w:r>
      <w:r w:rsidR="00394838">
        <w:t xml:space="preserve">before, during and after that sale </w:t>
      </w:r>
      <w:r w:rsidR="00C12EF7">
        <w:t xml:space="preserve">we believe that you </w:t>
      </w:r>
      <w:r w:rsidR="0010631B">
        <w:t xml:space="preserve">will </w:t>
      </w:r>
      <w:r w:rsidR="00C12EF7">
        <w:t>choose Otinus.</w:t>
      </w:r>
    </w:p>
    <w:p w14:paraId="228772F7" w14:textId="65ADE547" w:rsidR="00A81147" w:rsidRPr="0010631B" w:rsidRDefault="00394838">
      <w:pPr>
        <w:rPr>
          <w:b/>
          <w:bCs/>
        </w:rPr>
      </w:pPr>
      <w:r>
        <w:rPr>
          <w:b/>
          <w:bCs/>
        </w:rPr>
        <w:t xml:space="preserve">Otinus </w:t>
      </w:r>
      <w:r w:rsidR="00A81147" w:rsidRPr="0010631B">
        <w:rPr>
          <w:b/>
          <w:bCs/>
        </w:rPr>
        <w:t>Pre-Sale Support</w:t>
      </w:r>
    </w:p>
    <w:p w14:paraId="4A7397AE" w14:textId="2F10E73A" w:rsidR="006E5BE2" w:rsidRDefault="00394838">
      <w:r>
        <w:t xml:space="preserve">Our </w:t>
      </w:r>
      <w:r w:rsidR="00A81147">
        <w:t>Otinus</w:t>
      </w:r>
      <w:r w:rsidR="00A81147" w:rsidRPr="00A81147">
        <w:t xml:space="preserve"> team</w:t>
      </w:r>
      <w:r w:rsidR="00A81147">
        <w:t xml:space="preserve"> </w:t>
      </w:r>
      <w:r>
        <w:t>w</w:t>
      </w:r>
      <w:r w:rsidR="00A81147" w:rsidRPr="00A81147">
        <w:t>ill work with you before the sale</w:t>
      </w:r>
      <w:r w:rsidR="00A81147">
        <w:t xml:space="preserve">. </w:t>
      </w:r>
      <w:r w:rsidR="00A81147" w:rsidRPr="00A81147">
        <w:t xml:space="preserve">You can provide a print for the part you need and </w:t>
      </w:r>
      <w:r>
        <w:t xml:space="preserve">our engineers </w:t>
      </w:r>
      <w:r w:rsidR="00A81147" w:rsidRPr="00A81147">
        <w:t xml:space="preserve">will create that part </w:t>
      </w:r>
      <w:r w:rsidR="00A81147">
        <w:t xml:space="preserve">right </w:t>
      </w:r>
      <w:r w:rsidR="00A81147" w:rsidRPr="00A81147">
        <w:t xml:space="preserve">in front of you in </w:t>
      </w:r>
      <w:r>
        <w:t>our</w:t>
      </w:r>
      <w:r w:rsidR="00A81147" w:rsidRPr="00A81147">
        <w:t xml:space="preserve"> showroom in Bloomingdale</w:t>
      </w:r>
      <w:r>
        <w:t>, IL</w:t>
      </w:r>
      <w:r w:rsidR="00A81147">
        <w:t xml:space="preserve">. </w:t>
      </w:r>
      <w:r w:rsidR="00A81147" w:rsidRPr="00A81147">
        <w:t>You will be able to see the speed and quality with your own eyes</w:t>
      </w:r>
      <w:r w:rsidR="00A81147">
        <w:t xml:space="preserve">. </w:t>
      </w:r>
      <w:r>
        <w:t>Our</w:t>
      </w:r>
      <w:r w:rsidR="00A81147" w:rsidRPr="00A81147">
        <w:t xml:space="preserve"> on</w:t>
      </w:r>
      <w:r w:rsidR="00A81147">
        <w:t>-</w:t>
      </w:r>
      <w:r w:rsidR="00A81147" w:rsidRPr="00A81147">
        <w:t xml:space="preserve">site </w:t>
      </w:r>
      <w:r>
        <w:t>t</w:t>
      </w:r>
      <w:r w:rsidR="00A81147" w:rsidRPr="00A81147">
        <w:t xml:space="preserve">echnical </w:t>
      </w:r>
      <w:r>
        <w:t>s</w:t>
      </w:r>
      <w:r w:rsidR="00A81147" w:rsidRPr="00A81147">
        <w:t>upport team</w:t>
      </w:r>
      <w:r>
        <w:t xml:space="preserve"> will be there to </w:t>
      </w:r>
      <w:r w:rsidR="00A81147" w:rsidRPr="00A81147">
        <w:t>answer your most detailed questions about how the machine performs in a variety of situations with different kinds of parts</w:t>
      </w:r>
      <w:r w:rsidR="00A81147">
        <w:t>.</w:t>
      </w:r>
    </w:p>
    <w:p w14:paraId="07663934" w14:textId="69585F75" w:rsidR="00A81147" w:rsidRPr="0010631B" w:rsidRDefault="00A81147">
      <w:pPr>
        <w:rPr>
          <w:b/>
          <w:bCs/>
        </w:rPr>
      </w:pPr>
      <w:r w:rsidRPr="0010631B">
        <w:rPr>
          <w:b/>
          <w:bCs/>
        </w:rPr>
        <w:t xml:space="preserve">Post </w:t>
      </w:r>
      <w:r w:rsidR="00E334E9">
        <w:rPr>
          <w:b/>
          <w:bCs/>
        </w:rPr>
        <w:t>S</w:t>
      </w:r>
      <w:r w:rsidRPr="0010631B">
        <w:rPr>
          <w:b/>
          <w:bCs/>
        </w:rPr>
        <w:t xml:space="preserve">ales </w:t>
      </w:r>
      <w:r w:rsidR="00394838">
        <w:rPr>
          <w:b/>
          <w:bCs/>
        </w:rPr>
        <w:t>S</w:t>
      </w:r>
      <w:r w:rsidRPr="0010631B">
        <w:rPr>
          <w:b/>
          <w:bCs/>
        </w:rPr>
        <w:t>upport</w:t>
      </w:r>
    </w:p>
    <w:p w14:paraId="2DBE4CE5" w14:textId="7E52F2AD" w:rsidR="00A81147" w:rsidRDefault="00A81147">
      <w:r>
        <w:t>W</w:t>
      </w:r>
      <w:r w:rsidRPr="00A81147">
        <w:t xml:space="preserve">hen you buy a machine from </w:t>
      </w:r>
      <w:r w:rsidR="0010631B">
        <w:t>Otinus</w:t>
      </w:r>
      <w:r w:rsidR="00394838">
        <w:t>,</w:t>
      </w:r>
      <w:r w:rsidR="0010631B" w:rsidRPr="00A81147">
        <w:t xml:space="preserve"> </w:t>
      </w:r>
      <w:r w:rsidRPr="00A81147">
        <w:t xml:space="preserve">your team will receive 8 hours of </w:t>
      </w:r>
      <w:r>
        <w:t xml:space="preserve">hands-on </w:t>
      </w:r>
      <w:r w:rsidRPr="00A81147">
        <w:t>training in our facility with our senior engineers</w:t>
      </w:r>
      <w:r>
        <w:t xml:space="preserve">. </w:t>
      </w:r>
      <w:r w:rsidRPr="00A81147">
        <w:t xml:space="preserve">During that </w:t>
      </w:r>
      <w:r w:rsidR="0010631B" w:rsidRPr="00A81147">
        <w:t>time,</w:t>
      </w:r>
      <w:r w:rsidRPr="00A81147">
        <w:t xml:space="preserve"> you will be trained on how to load your designs into the system</w:t>
      </w:r>
      <w:r>
        <w:t xml:space="preserve">, </w:t>
      </w:r>
      <w:r w:rsidRPr="00A81147">
        <w:t>to calibrate the machine and to run the parts that you need</w:t>
      </w:r>
      <w:r>
        <w:t>.</w:t>
      </w:r>
    </w:p>
    <w:p w14:paraId="1A946BF3" w14:textId="57D60666" w:rsidR="00A81147" w:rsidRPr="0010631B" w:rsidRDefault="00A81147">
      <w:pPr>
        <w:rPr>
          <w:b/>
          <w:bCs/>
        </w:rPr>
      </w:pPr>
      <w:r w:rsidRPr="0010631B">
        <w:rPr>
          <w:b/>
          <w:bCs/>
        </w:rPr>
        <w:t>Installation Support</w:t>
      </w:r>
    </w:p>
    <w:p w14:paraId="186FEA63" w14:textId="07A3C6F2" w:rsidR="00A81147" w:rsidRDefault="00A81147">
      <w:r w:rsidRPr="00A81147">
        <w:t xml:space="preserve">During the installation phase our lead </w:t>
      </w:r>
      <w:r w:rsidR="0010631B">
        <w:t>Otinus</w:t>
      </w:r>
      <w:r w:rsidRPr="00A81147">
        <w:t xml:space="preserve"> engineer will come to your site </w:t>
      </w:r>
      <w:r>
        <w:t xml:space="preserve">for 8 hours </w:t>
      </w:r>
      <w:r w:rsidRPr="00A81147">
        <w:t>to ensure that the machine is installed properly</w:t>
      </w:r>
      <w:r>
        <w:t xml:space="preserve">. </w:t>
      </w:r>
      <w:r w:rsidR="00394838">
        <w:t xml:space="preserve">They </w:t>
      </w:r>
      <w:r w:rsidRPr="00A81147">
        <w:t>will run a variety of tests to ensure that</w:t>
      </w:r>
      <w:r>
        <w:t xml:space="preserve"> </w:t>
      </w:r>
      <w:r w:rsidR="00394838">
        <w:t>y</w:t>
      </w:r>
      <w:r w:rsidRPr="00A81147">
        <w:t>ou have all of the functionality that you need</w:t>
      </w:r>
      <w:r>
        <w:t xml:space="preserve">. </w:t>
      </w:r>
      <w:r w:rsidR="00394838">
        <w:t xml:space="preserve">They </w:t>
      </w:r>
      <w:r w:rsidRPr="00A81147">
        <w:t>will also work with you and stay with you until the first high quality parts come off the machine</w:t>
      </w:r>
      <w:r>
        <w:t xml:space="preserve">. </w:t>
      </w:r>
    </w:p>
    <w:p w14:paraId="7FF27779" w14:textId="1BC623E1" w:rsidR="00A81147" w:rsidRPr="0010631B" w:rsidRDefault="00A81147">
      <w:pPr>
        <w:rPr>
          <w:b/>
          <w:bCs/>
        </w:rPr>
      </w:pPr>
      <w:r w:rsidRPr="0010631B">
        <w:rPr>
          <w:b/>
          <w:bCs/>
        </w:rPr>
        <w:t xml:space="preserve">Technical </w:t>
      </w:r>
      <w:r w:rsidR="0010631B">
        <w:rPr>
          <w:b/>
          <w:bCs/>
        </w:rPr>
        <w:t>S</w:t>
      </w:r>
      <w:r w:rsidRPr="0010631B">
        <w:rPr>
          <w:b/>
          <w:bCs/>
        </w:rPr>
        <w:t>upport</w:t>
      </w:r>
    </w:p>
    <w:p w14:paraId="2EFE38A3" w14:textId="5F060B63" w:rsidR="00A81147" w:rsidRDefault="00A81147">
      <w:r w:rsidRPr="00A81147">
        <w:t>After your machine is fully installed and creating good parts</w:t>
      </w:r>
      <w:r>
        <w:t>,</w:t>
      </w:r>
      <w:r w:rsidRPr="00A81147">
        <w:t xml:space="preserve"> </w:t>
      </w:r>
      <w:r w:rsidR="00E5463D">
        <w:t xml:space="preserve">we </w:t>
      </w:r>
      <w:r w:rsidRPr="00A81147">
        <w:t xml:space="preserve">also offer you 8 hours of ongoing </w:t>
      </w:r>
      <w:r>
        <w:t>t</w:t>
      </w:r>
      <w:r w:rsidRPr="00A81147">
        <w:t xml:space="preserve">echnical </w:t>
      </w:r>
      <w:r>
        <w:t>s</w:t>
      </w:r>
      <w:r w:rsidRPr="00A81147">
        <w:t>upport to answer questions</w:t>
      </w:r>
      <w:r>
        <w:t>,</w:t>
      </w:r>
      <w:r w:rsidRPr="00A81147">
        <w:t xml:space="preserve"> solve problems and ensure that you have the highest level of satisfaction with your new machine</w:t>
      </w:r>
      <w:r>
        <w:t>.</w:t>
      </w:r>
    </w:p>
    <w:p w14:paraId="3AB25F8B" w14:textId="1EEF7E21" w:rsidR="0010631B" w:rsidRPr="0010631B" w:rsidRDefault="0010631B">
      <w:pPr>
        <w:rPr>
          <w:b/>
          <w:bCs/>
        </w:rPr>
      </w:pPr>
      <w:r w:rsidRPr="0010631B">
        <w:rPr>
          <w:b/>
          <w:bCs/>
        </w:rPr>
        <w:t>Warranty</w:t>
      </w:r>
    </w:p>
    <w:p w14:paraId="2699BBE4" w14:textId="3113ECE2" w:rsidR="0010631B" w:rsidRDefault="0010631B">
      <w:r w:rsidRPr="0010631B">
        <w:t>While many manufacturers offer a one</w:t>
      </w:r>
      <w:r>
        <w:t>-</w:t>
      </w:r>
      <w:r w:rsidRPr="0010631B">
        <w:t>year warranty</w:t>
      </w:r>
      <w:r w:rsidR="00394838">
        <w:t>,</w:t>
      </w:r>
      <w:r w:rsidRPr="0010631B">
        <w:t xml:space="preserve"> we know that you</w:t>
      </w:r>
      <w:r>
        <w:t xml:space="preserve"> buy this machine for the long term. </w:t>
      </w:r>
      <w:r w:rsidRPr="0010631B">
        <w:t>For this reason</w:t>
      </w:r>
      <w:r>
        <w:t xml:space="preserve">, we </w:t>
      </w:r>
      <w:r w:rsidRPr="0010631B">
        <w:t>offer</w:t>
      </w:r>
      <w:r>
        <w:t xml:space="preserve"> all our customers a</w:t>
      </w:r>
      <w:r w:rsidRPr="0010631B">
        <w:t xml:space="preserve"> two</w:t>
      </w:r>
      <w:r>
        <w:t>-</w:t>
      </w:r>
      <w:r w:rsidRPr="0010631B">
        <w:t xml:space="preserve">year warranty on all </w:t>
      </w:r>
      <w:r>
        <w:t xml:space="preserve">our </w:t>
      </w:r>
      <w:r w:rsidRPr="0010631B">
        <w:t xml:space="preserve"> machines</w:t>
      </w:r>
      <w:r>
        <w:t>. We do this to ensure that you can focus on running your business rather than worrying about machine breakdowns</w:t>
      </w:r>
    </w:p>
    <w:p w14:paraId="42B726BB" w14:textId="77777777" w:rsidR="0010631B" w:rsidRDefault="0010631B"/>
    <w:p w14:paraId="1FDA8FB7" w14:textId="77777777" w:rsidR="0010631B" w:rsidRDefault="0010631B"/>
    <w:p w14:paraId="1C9EAA53" w14:textId="77777777" w:rsidR="0010631B" w:rsidRDefault="0010631B"/>
    <w:p w14:paraId="5DD21488" w14:textId="77777777" w:rsidR="0010631B" w:rsidRPr="0010631B" w:rsidRDefault="0010631B">
      <w:pPr>
        <w:rPr>
          <w:b/>
          <w:bCs/>
        </w:rPr>
      </w:pPr>
      <w:r w:rsidRPr="0010631B">
        <w:rPr>
          <w:b/>
          <w:bCs/>
        </w:rPr>
        <w:t>Conclusion</w:t>
      </w:r>
    </w:p>
    <w:p w14:paraId="5E58C3D7" w14:textId="0BA3C0FC" w:rsidR="0010631B" w:rsidRDefault="0010631B">
      <w:r w:rsidRPr="0010631B">
        <w:t>There are many fine press brakes and laser cutting systems in the marketplace for you to consider</w:t>
      </w:r>
      <w:r>
        <w:t>. Otinus</w:t>
      </w:r>
      <w:r w:rsidRPr="0010631B">
        <w:t xml:space="preserve"> offers a </w:t>
      </w:r>
      <w:r>
        <w:t xml:space="preserve">high-quality </w:t>
      </w:r>
      <w:r w:rsidRPr="0010631B">
        <w:t xml:space="preserve">line of </w:t>
      </w:r>
      <w:r>
        <w:t xml:space="preserve">press brake and laser cutting </w:t>
      </w:r>
      <w:r w:rsidRPr="0010631B">
        <w:t xml:space="preserve">products </w:t>
      </w:r>
      <w:r>
        <w:t>that can support a wide range of solution needs. What sets us apart is service. We offer great service before the sale and after the sales and after installation. We do this to ensure your success</w:t>
      </w:r>
      <w:r w:rsidR="007B752A">
        <w:t>.</w:t>
      </w:r>
    </w:p>
    <w:p w14:paraId="455B5073" w14:textId="057969E7" w:rsidR="007B752A" w:rsidRDefault="007B752A">
      <w:r>
        <w:t>Is it time to consider Otinus?</w:t>
      </w:r>
    </w:p>
    <w:p w14:paraId="551CAAA3" w14:textId="4B6643C2" w:rsidR="007B752A" w:rsidRDefault="007B752A">
      <w:r>
        <w:t>Call us and we will show you the Otinus difference.</w:t>
      </w:r>
    </w:p>
    <w:p w14:paraId="47A94CAC" w14:textId="77777777" w:rsidR="007B752A" w:rsidRDefault="007B752A"/>
    <w:p w14:paraId="39523B38" w14:textId="77777777" w:rsidR="007B752A" w:rsidRDefault="007B752A"/>
    <w:p w14:paraId="1134777B" w14:textId="4E59A11B" w:rsidR="00A81147" w:rsidRDefault="00A81147"/>
    <w:p w14:paraId="3FC2CCCD" w14:textId="2F37AC4A" w:rsidR="00A81147" w:rsidRDefault="00A81147">
      <w:r>
        <w:br/>
      </w:r>
    </w:p>
    <w:p w14:paraId="7F08F657" w14:textId="77777777" w:rsidR="00A81147" w:rsidRDefault="00A81147"/>
    <w:p w14:paraId="366A8446" w14:textId="77777777" w:rsidR="00A81147" w:rsidRDefault="00A81147"/>
    <w:p w14:paraId="454DD87E" w14:textId="77777777" w:rsidR="00A81147" w:rsidRDefault="00A81147"/>
    <w:sectPr w:rsidR="00A81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47"/>
    <w:rsid w:val="0010631B"/>
    <w:rsid w:val="00394838"/>
    <w:rsid w:val="00651FE1"/>
    <w:rsid w:val="006E5BE2"/>
    <w:rsid w:val="007B752A"/>
    <w:rsid w:val="008549DC"/>
    <w:rsid w:val="0092640A"/>
    <w:rsid w:val="00A81147"/>
    <w:rsid w:val="00B6111E"/>
    <w:rsid w:val="00C12EF7"/>
    <w:rsid w:val="00E334E9"/>
    <w:rsid w:val="00E5463D"/>
    <w:rsid w:val="00F02ABD"/>
    <w:rsid w:val="00F14EA1"/>
    <w:rsid w:val="00F4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821A"/>
  <w15:chartTrackingRefBased/>
  <w15:docId w15:val="{6839B147-951D-46FB-8545-BE4E1B53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147"/>
    <w:rPr>
      <w:rFonts w:eastAsiaTheme="majorEastAsia" w:cstheme="majorBidi"/>
      <w:color w:val="272727" w:themeColor="text1" w:themeTint="D8"/>
    </w:rPr>
  </w:style>
  <w:style w:type="paragraph" w:styleId="Title">
    <w:name w:val="Title"/>
    <w:basedOn w:val="Normal"/>
    <w:next w:val="Normal"/>
    <w:link w:val="TitleChar"/>
    <w:uiPriority w:val="10"/>
    <w:qFormat/>
    <w:rsid w:val="00A81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147"/>
    <w:pPr>
      <w:spacing w:before="160"/>
      <w:jc w:val="center"/>
    </w:pPr>
    <w:rPr>
      <w:i/>
      <w:iCs/>
      <w:color w:val="404040" w:themeColor="text1" w:themeTint="BF"/>
    </w:rPr>
  </w:style>
  <w:style w:type="character" w:customStyle="1" w:styleId="QuoteChar">
    <w:name w:val="Quote Char"/>
    <w:basedOn w:val="DefaultParagraphFont"/>
    <w:link w:val="Quote"/>
    <w:uiPriority w:val="29"/>
    <w:rsid w:val="00A81147"/>
    <w:rPr>
      <w:i/>
      <w:iCs/>
      <w:color w:val="404040" w:themeColor="text1" w:themeTint="BF"/>
    </w:rPr>
  </w:style>
  <w:style w:type="paragraph" w:styleId="ListParagraph">
    <w:name w:val="List Paragraph"/>
    <w:basedOn w:val="Normal"/>
    <w:uiPriority w:val="34"/>
    <w:qFormat/>
    <w:rsid w:val="00A81147"/>
    <w:pPr>
      <w:ind w:left="720"/>
      <w:contextualSpacing/>
    </w:pPr>
  </w:style>
  <w:style w:type="character" w:styleId="IntenseEmphasis">
    <w:name w:val="Intense Emphasis"/>
    <w:basedOn w:val="DefaultParagraphFont"/>
    <w:uiPriority w:val="21"/>
    <w:qFormat/>
    <w:rsid w:val="00A81147"/>
    <w:rPr>
      <w:i/>
      <w:iCs/>
      <w:color w:val="0F4761" w:themeColor="accent1" w:themeShade="BF"/>
    </w:rPr>
  </w:style>
  <w:style w:type="paragraph" w:styleId="IntenseQuote">
    <w:name w:val="Intense Quote"/>
    <w:basedOn w:val="Normal"/>
    <w:next w:val="Normal"/>
    <w:link w:val="IntenseQuoteChar"/>
    <w:uiPriority w:val="30"/>
    <w:qFormat/>
    <w:rsid w:val="00A8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147"/>
    <w:rPr>
      <w:i/>
      <w:iCs/>
      <w:color w:val="0F4761" w:themeColor="accent1" w:themeShade="BF"/>
    </w:rPr>
  </w:style>
  <w:style w:type="character" w:styleId="IntenseReference">
    <w:name w:val="Intense Reference"/>
    <w:basedOn w:val="DefaultParagraphFont"/>
    <w:uiPriority w:val="32"/>
    <w:qFormat/>
    <w:rsid w:val="00A811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8D279D9EA5F4CBDAC524F395F94A2" ma:contentTypeVersion="18" ma:contentTypeDescription="Create a new document." ma:contentTypeScope="" ma:versionID="67838c7be041d210fe078c7d00128051">
  <xsd:schema xmlns:xsd="http://www.w3.org/2001/XMLSchema" xmlns:xs="http://www.w3.org/2001/XMLSchema" xmlns:p="http://schemas.microsoft.com/office/2006/metadata/properties" xmlns:ns2="7a683f85-c78b-44b3-a713-87320aaece03" xmlns:ns3="a3446f1c-e479-4420-a117-2809033de28c" targetNamespace="http://schemas.microsoft.com/office/2006/metadata/properties" ma:root="true" ma:fieldsID="62a5caee36dde3c5d05ad0c74346f808" ns2:_="" ns3:_="">
    <xsd:import namespace="7a683f85-c78b-44b3-a713-87320aaece03"/>
    <xsd:import namespace="a3446f1c-e479-4420-a117-2809033de2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83f85-c78b-44b3-a713-87320aaece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ee304ee-c9d6-4627-8ea3-e1543b833270}" ma:internalName="TaxCatchAll" ma:showField="CatchAllData" ma:web="7a683f85-c78b-44b3-a713-87320aaece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446f1c-e479-4420-a117-2809033de28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ebcdb5-7deb-4bcc-8f4b-2bc0d98c9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46f1c-e479-4420-a117-2809033de28c">
      <Terms xmlns="http://schemas.microsoft.com/office/infopath/2007/PartnerControls"/>
    </lcf76f155ced4ddcb4097134ff3c332f>
    <TaxCatchAll xmlns="7a683f85-c78b-44b3-a713-87320aaece03" xsi:nil="true"/>
  </documentManagement>
</p:properties>
</file>

<file path=customXml/itemProps1.xml><?xml version="1.0" encoding="utf-8"?>
<ds:datastoreItem xmlns:ds="http://schemas.openxmlformats.org/officeDocument/2006/customXml" ds:itemID="{BCD088FA-2228-4827-86C2-063AED35B4B5}"/>
</file>

<file path=customXml/itemProps2.xml><?xml version="1.0" encoding="utf-8"?>
<ds:datastoreItem xmlns:ds="http://schemas.openxmlformats.org/officeDocument/2006/customXml" ds:itemID="{CDB665E5-07EF-45F3-8C34-AF3D90916533}"/>
</file>

<file path=customXml/itemProps3.xml><?xml version="1.0" encoding="utf-8"?>
<ds:datastoreItem xmlns:ds="http://schemas.openxmlformats.org/officeDocument/2006/customXml" ds:itemID="{8B3E5E04-A766-47D4-A6A8-C79AF019CB01}"/>
</file>

<file path=docProps/app.xml><?xml version="1.0" encoding="utf-8"?>
<Properties xmlns="http://schemas.openxmlformats.org/officeDocument/2006/extended-properties" xmlns:vt="http://schemas.openxmlformats.org/officeDocument/2006/docPropsVTypes">
  <Template>Normal.dotm</Template>
  <TotalTime>33</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Maxwell</dc:creator>
  <cp:keywords/>
  <dc:description/>
  <cp:lastModifiedBy>John Maxwell</cp:lastModifiedBy>
  <cp:revision>4</cp:revision>
  <dcterms:created xsi:type="dcterms:W3CDTF">2025-12-11T18:17:00Z</dcterms:created>
  <dcterms:modified xsi:type="dcterms:W3CDTF">2025-12-11T18:50:00Z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0x010100F358D279D9EA5F4CBDAC524F395F94A2</vt:lpwstr>
  </property>
</Properties>
</file>