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2175"/>
        <w:gridCol w:w="1093"/>
        <w:gridCol w:w="1845"/>
        <w:gridCol w:w="1911"/>
      </w:tblGrid>
      <w:tr w:rsidR="001A684D" w14:paraId="5F469060" w14:textId="77777777" w:rsidTr="001A68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C60D1" w14:textId="77777777" w:rsidR="001A684D" w:rsidRDefault="001A6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Sales Model: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3516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DITA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B01F4" w14:textId="77777777" w:rsidR="001A684D" w:rsidRDefault="001A6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Invoice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187261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6A0D1" w14:textId="77777777" w:rsidR="001A684D" w:rsidRDefault="001A6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Dealer: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H390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44E17" w14:textId="77777777" w:rsidR="001A684D" w:rsidRDefault="001A6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S.O. Number: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CN89500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48BDD" w14:textId="77777777" w:rsidR="001A684D" w:rsidRDefault="001A6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Invoice Date: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1994-10-21 </w:t>
            </w:r>
          </w:p>
        </w:tc>
      </w:tr>
    </w:tbl>
    <w:p w14:paraId="311D8CB7" w14:textId="77777777" w:rsidR="001A684D" w:rsidRDefault="001A684D" w:rsidP="001A684D">
      <w:pPr>
        <w:jc w:val="center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pict w14:anchorId="5C0C4F4E">
          <v:rect id="_x0000_i1025" style="width:444.6pt;height:.75pt" o:hrpct="950" o:hralign="center" o:hrstd="t" o:hrnoshade="t" o:hr="t" fillcolor="black" stroked="f"/>
        </w:pict>
      </w:r>
    </w:p>
    <w:tbl>
      <w:tblPr>
        <w:tblW w:w="47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1A684D" w14:paraId="4674238F" w14:textId="77777777" w:rsidTr="001A68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C1A27" w14:textId="77777777" w:rsidR="001A684D" w:rsidRDefault="001A684D">
            <w:pPr>
              <w:rPr>
                <w:rFonts w:ascii="Helvetica" w:hAnsi="Helvetica"/>
                <w:color w:val="000000"/>
              </w:rPr>
            </w:pPr>
            <w:hyperlink r:id="rId4" w:anchor="PartNumbers" w:history="1">
              <w:r>
                <w:rPr>
                  <w:rStyle w:val="Hyperlink"/>
                  <w:rFonts w:ascii="Helvetica" w:hAnsi="Helvetica"/>
                  <w:sz w:val="16"/>
                  <w:szCs w:val="16"/>
                </w:rPr>
                <w:t>Part Numbers</w:t>
              </w:r>
            </w:hyperlink>
          </w:p>
        </w:tc>
      </w:tr>
    </w:tbl>
    <w:p w14:paraId="7084F32C" w14:textId="77777777" w:rsidR="001A684D" w:rsidRDefault="001A684D" w:rsidP="001A684D">
      <w:pPr>
        <w:jc w:val="center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pict w14:anchorId="5F4B3B73">
          <v:rect id="_x0000_i1026" style="width:444.6pt;height:.75pt" o:hrpct="950" o:hralign="center" o:hrstd="t" o:hrnoshade="t" o:hr="t" fillcolor="black" stroked="f"/>
        </w:pict>
      </w:r>
    </w:p>
    <w:tbl>
      <w:tblPr>
        <w:tblW w:w="47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1A684D" w14:paraId="246F9E80" w14:textId="77777777" w:rsidTr="001A68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1D11A" w14:textId="77777777" w:rsidR="001A684D" w:rsidRDefault="001A684D">
            <w:pPr>
              <w:jc w:val="right"/>
              <w:rPr>
                <w:rFonts w:ascii="Helvetica" w:hAnsi="Helvetica"/>
                <w:color w:val="000000"/>
              </w:rPr>
            </w:pPr>
            <w:hyperlink r:id="rId5" w:history="1">
              <w:r>
                <w:rPr>
                  <w:rStyle w:val="Hyperlink"/>
                  <w:rFonts w:ascii="Helvetica" w:hAnsi="Helvetica"/>
                  <w:sz w:val="16"/>
                  <w:szCs w:val="16"/>
                </w:rPr>
                <w:t>Help</w:t>
              </w:r>
            </w:hyperlink>
            <w:r>
              <w:rPr>
                <w:rFonts w:ascii="Helvetica" w:hAnsi="Helvetica"/>
                <w:color w:val="000000"/>
              </w:rPr>
              <w:t xml:space="preserve"> </w:t>
            </w:r>
          </w:p>
        </w:tc>
      </w:tr>
      <w:tr w:rsidR="001A684D" w14:paraId="188F9B50" w14:textId="77777777" w:rsidTr="001A68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055FC" w14:textId="77777777" w:rsidR="001A684D" w:rsidRDefault="001A684D">
            <w:pPr>
              <w:spacing w:before="100" w:beforeAutospacing="1" w:after="100" w:afterAutospacing="1"/>
              <w:ind w:left="300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  <w:bookmarkStart w:id="0" w:name="general"/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>Part Numbers</w:t>
            </w:r>
            <w:bookmarkEnd w:id="0"/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> </w:t>
            </w:r>
            <w:hyperlink r:id="rId6" w:anchor="top" w:history="1">
              <w:r>
                <w:rPr>
                  <w:rStyle w:val="Hyperlink"/>
                  <w:rFonts w:ascii="Helvetica" w:hAnsi="Helvetica"/>
                  <w:b/>
                  <w:bCs/>
                  <w:sz w:val="16"/>
                  <w:szCs w:val="16"/>
                </w:rPr>
                <w:t>Top</w:t>
              </w:r>
            </w:hyperlink>
          </w:p>
        </w:tc>
      </w:tr>
    </w:tbl>
    <w:p w14:paraId="5845FBB7" w14:textId="77777777" w:rsidR="001A684D" w:rsidRDefault="001A684D" w:rsidP="001A684D">
      <w:pPr>
        <w:jc w:val="center"/>
        <w:rPr>
          <w:rFonts w:ascii="Helvetica" w:hAnsi="Helvetica"/>
          <w:color w:val="000000"/>
        </w:rPr>
      </w:pPr>
    </w:p>
    <w:tbl>
      <w:tblPr>
        <w:tblW w:w="5000" w:type="pct"/>
        <w:jc w:val="center"/>
        <w:tblCellSpacing w:w="15" w:type="dxa"/>
        <w:tblBorders>
          <w:top w:val="single" w:sz="8" w:space="0" w:color="E0E0E0"/>
          <w:left w:val="single" w:sz="8" w:space="0" w:color="E0E0E0"/>
          <w:bottom w:val="single" w:sz="8" w:space="0" w:color="E0E0E0"/>
          <w:right w:val="single" w:sz="8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A684D" w14:paraId="0E33F743" w14:textId="77777777" w:rsidTr="001A684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455"/>
              <w:gridCol w:w="850"/>
              <w:gridCol w:w="507"/>
              <w:gridCol w:w="604"/>
              <w:gridCol w:w="538"/>
              <w:gridCol w:w="2767"/>
              <w:gridCol w:w="1085"/>
              <w:gridCol w:w="930"/>
            </w:tblGrid>
            <w:tr w:rsidR="001A684D" w14:paraId="3461F9C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0FD6896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42 results found, displaying 1 to 42 </w:t>
                  </w:r>
                </w:p>
              </w:tc>
            </w:tr>
            <w:tr w:rsidR="001A684D" w14:paraId="43D1DF3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B90EF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Reference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F8C8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Eng </w:t>
                  </w:r>
                  <w:proofErr w:type="spellStart"/>
                  <w:r>
                    <w:rPr>
                      <w:rFonts w:ascii="Helvetica" w:hAnsi="Helvetica"/>
                      <w:color w:val="000000"/>
                    </w:rPr>
                    <w:t>Chg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F8B8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Quantity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8D4D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ASM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A46A6" w14:textId="28823351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LESS</w:t>
                  </w:r>
                  <w:r>
                    <w:rPr>
                      <w:rFonts w:ascii="Helvetica" w:hAnsi="Helvetica"/>
                      <w:noProof/>
                      <w:color w:val="000000"/>
                    </w:rPr>
                    <w:drawing>
                      <wp:inline distT="0" distB="0" distL="0" distR="0" wp14:anchorId="64349BFE" wp14:editId="7F6D8B34">
                        <wp:extent cx="152400" cy="152400"/>
                        <wp:effectExtent l="0" t="0" r="0" b="0"/>
                        <wp:docPr id="2" name="Picture 2" descr="Remo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mo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25228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Set Type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A4ED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Description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9E5D2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Reference Drawing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76D1E" w14:textId="0B42EFDB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SIS Part Diagram </w:t>
                  </w:r>
                  <w:r>
                    <w:rPr>
                      <w:rFonts w:ascii="Helvetica" w:hAnsi="Helvetica"/>
                      <w:noProof/>
                      <w:color w:val="000000"/>
                    </w:rPr>
                    <w:drawing>
                      <wp:inline distT="0" distB="0" distL="0" distR="0" wp14:anchorId="51514AB8" wp14:editId="29A71E52">
                        <wp:extent cx="152400" cy="152400"/>
                        <wp:effectExtent l="0" t="0" r="0" b="0"/>
                        <wp:docPr id="1" name="Picture 1" descr="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684D" w14:paraId="46E2F7D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6DB14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9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PA5112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36B84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83A3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DE8D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AFF1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8CD8D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27CE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3516 1750 EKW 60 HZ PGS-STBY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1E8C3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0" w:history="1">
                    <w:r>
                      <w:rPr>
                        <w:rStyle w:val="Hyperlink"/>
                        <w:rFonts w:ascii="Helvetica" w:hAnsi="Helvetica"/>
                      </w:rPr>
                      <w:t>Drawing...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64C8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2B7FFEC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0C4AC54E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84D" w14:paraId="110E725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5DF00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1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- 4P4444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CE57A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52EA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AC0A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DFBF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92EFE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C998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3516 DITA ENGINE AR-BASIC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A559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2464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4F107C1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7244A8E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4A5EC73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752DA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3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- 3L0414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4914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6C43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3116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F93E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DAE06F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0ED8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SINGLE BEARING GEN ALIGN-3500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05EAE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262A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4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5907E29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310CF46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6CD7DC0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8C7AE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5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- 3L0432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46ED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C6C3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16D5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BEB1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66DFA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5F88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TEST - PKG GEN SET (EMCP II)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AF07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7ADE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6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1593220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3021A3B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C3BBAF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8CA83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7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- 4P0558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DA7E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05BE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1C1B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0A64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7B8C1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7781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CLEANER GP - AIR-B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7CC9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1D2A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8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31F6642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7A80958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038841C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6CA72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19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- 4P7610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5301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2414D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148E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7F32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91D4E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C5FAE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PICK UP GP - MAGNETIC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720E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6CFA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0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33FA13F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1D507DE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72F7715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DD459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1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- 5N7562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3C80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CF53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89F9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0397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8F4CC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4384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NOTE-CONTROL PANEL MTG (REAR)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F297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5E2B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2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7BC99C8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19C37E1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D293D7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862B1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3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- 5N7588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0524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1FCE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F562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8C6F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51558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0AC3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NOTE-CONT.&amp; PNL CHART 1031582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C366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0585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4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4AF5F1B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122906C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0E87651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47934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5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- 5P2506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A372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1BE2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813B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8320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3664C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836D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LITERATURE GP - ENGLISH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1CD00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6" w:history="1">
                    <w:r>
                      <w:rPr>
                        <w:rStyle w:val="Hyperlink"/>
                        <w:rFonts w:ascii="Helvetica" w:hAnsi="Helvetica"/>
                      </w:rPr>
                      <w:t>Drawing...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4F13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7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0DB5431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7B3DD22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66205EA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DAD5E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8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- 6I0134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4C693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C3CD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7CFB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95D4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B4720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47F8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MOUNTING GP - ACL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9D1CE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AD95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29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773BFF5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02DD1A0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00CB3EF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C092E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0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- 7C0527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D0FCC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EACC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7D8A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FC16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B8FD8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A1BE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MOTOR GP-ELEC.START (DUAL) 24V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CC390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1" w:history="1">
                    <w:r>
                      <w:rPr>
                        <w:rStyle w:val="Hyperlink"/>
                        <w:rFonts w:ascii="Helvetica" w:hAnsi="Helvetica"/>
                      </w:rPr>
                      <w:t>Drawing...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423B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2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455B547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103B132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E0C8A6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C4BB5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3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- 7C1627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34FF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0B23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32CEB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1F6C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64E58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87C9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GENERATOR 807 FRAME SE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0284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64F4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4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2DAFDF1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22262D9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35DFEDC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0E11A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5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- 7C1664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90D0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050CE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CA11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D629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B6C1B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F255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DRIVE GROUP - FAN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4788A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1CAD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6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41AAD21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6AB1CA4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6E3E250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4AF90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7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- 7C2459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0434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0F9E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60760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CB34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752C3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EC8C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GUARD GP - BELT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8334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4409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8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3E70850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6120B29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253CD8D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AD2C0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39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- 7C2561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EB60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9E7E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2A67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A093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13E5C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1F0B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CONNECTION GP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B82A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01E0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0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5E3C09A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2A56C7C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1481D44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4BCB2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1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- 7N6782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E3FF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8863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1377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950A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9007F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4E77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INDICATOR GP-FILTER CHANGE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0FDC0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2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Drawing...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9BE2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3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19CCB57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53B9CBC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1D9D337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5B6ED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4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- 7W3759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77C8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0314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DEAD5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D69F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78792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8A75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RAIL GP-ENG.SUPPORT(</w:t>
                  </w:r>
                  <w:proofErr w:type="gramStart"/>
                  <w:r>
                    <w:rPr>
                      <w:rFonts w:ascii="Helvetica" w:hAnsi="Helvetica"/>
                      <w:color w:val="000000"/>
                    </w:rPr>
                    <w:t>GEN,RAD</w:t>
                  </w:r>
                  <w:proofErr w:type="gramEnd"/>
                  <w:r>
                    <w:rPr>
                      <w:rFonts w:ascii="Helvetica" w:hAnsi="Helvetica"/>
                      <w:color w:val="000000"/>
                    </w:rPr>
                    <w:t xml:space="preserve"> &amp;)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74F2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54FA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5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47D4101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32CB99B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7B1ADB8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7B093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6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- 7W5224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C82C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D1EE4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FC9E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E26DA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57085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A516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FAN PULLEY 0.428 RATIO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24B1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7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Drawing...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692C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8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62F8535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50658DA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77FD869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A27E0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49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- 7W5639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AE18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B27C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0C89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B380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0ED62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FB31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BLOWER FAN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55BE1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0" w:history="1">
                    <w:r>
                      <w:rPr>
                        <w:rStyle w:val="Hyperlink"/>
                        <w:rFonts w:ascii="Helvetica" w:hAnsi="Helvetica"/>
                      </w:rPr>
                      <w:t>Drawing...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A384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1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0C89807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5420E1F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6E39369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1351B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2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- 7W6669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2C18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849E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7797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C52B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E8AC2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DEF2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GUARD GP - DAMPER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C40E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2851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3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33AC996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23EF701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68ECD2F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858C8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4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- 7W8708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C48B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F820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D358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BE30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E21D21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41F5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INSTALLATION ARRANGEMENT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2B70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4556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5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4B0B921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60662E5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761E580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EFA2A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6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- 8N9639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043B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2121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D54C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9136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0A4576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7A10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GUARD GP-DAMPER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A39C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6664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7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2D41E16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052310A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3754192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71225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8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- 9Y2582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FD32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44DB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566E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A73F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F3A06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1BE9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TERMINAL STRIP CONNECTION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A5CF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6E021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59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10575ED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3056E33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1F988A5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DF32B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0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- 9Y6676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9FFB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493E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C10F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4999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53455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5921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RADIATOR GP (C) (46/CV) (IEA)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28E3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57AD1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1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3960138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3A00523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69F2C90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D9F75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2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- 1035640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F186A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7EFF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E9AA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F8EB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22BF1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C77E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HARNESS AS - WIRING-3516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D060A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181BE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3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644840A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2216EB2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1184AB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E5792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4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- 1036101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573E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C619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D90E0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B645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5B3AD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ACBA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CONTROL GP -A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40E1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DD10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5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40D0461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2BF7143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35586B3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1EE49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6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- 1044704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31ED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3C0C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675F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96ED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EC2BD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1C9A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MTG GP - CONTROL PNL (EMCP II)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1718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CC61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7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78448C7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1C154D5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703A84C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CEBD1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8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- 1049728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8731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5316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5C8D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D59F7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37225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4ECE1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MOUNTING GP - CONTACTOR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4D0E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0ED62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69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06168C3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10040A9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954B20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0EA3A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0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- 1057184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A017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05D42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85A9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85A2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84BD6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2224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FASTENER GP - EMCP II (3516)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9562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B130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1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54B1CA5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213DA36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C2EA3E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ABEFA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2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- 1080726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5AC2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AA09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EEEA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6995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5978A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3696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CONNECTIONS GP - ELECTRICAL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FF10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BDA9F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3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7185EB7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0452A4B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8EAB12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A78FD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4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9Y7822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63A4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72D8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99B2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3347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F88C6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EF6D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DUCT FLANGE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0409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5" w:history="1">
                    <w:r>
                      <w:rPr>
                        <w:rStyle w:val="Hyperlink"/>
                        <w:rFonts w:ascii="Helvetica" w:hAnsi="Helvetica"/>
                      </w:rPr>
                      <w:t>Drawing...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ABA5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6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3DD333D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3E9A3AE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23430D3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78C39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7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1052048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3E40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7EA8A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98BB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13B3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9FACF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7AFC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COOLANT LEVEL SENSOR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DEC08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BE7A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8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7CBC120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5E5EFA7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673A055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0D86F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79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5N2438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F908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7E92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9394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7B2D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4853E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8A2F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FLEXIBLE FUEL LINES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1D3B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0" w:history="1">
                    <w:r>
                      <w:rPr>
                        <w:rStyle w:val="Hyperlink"/>
                        <w:rFonts w:ascii="Helvetica" w:hAnsi="Helvetica"/>
                      </w:rPr>
                      <w:t>Drawing...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3435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1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0DF15B6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37ECAE8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2843FB3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4C1B6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2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7E6681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496A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4B3A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DFF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C9EB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2A17C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9F06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FUEL COOLER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7AD6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32A8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3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0FA7B88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5308B22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084503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5F8AA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4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1070169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81B6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0820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A370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E605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1A332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E8F9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FUEL PRIMING PUMP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7EA0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8E0C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5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51DB2C2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7F07307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282903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3AD0B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6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PA5313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65E9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88E3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4C45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E5C0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D91D8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0FDB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LUBRICATING OIL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2EF3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FC343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84D" w14:paraId="5C6176A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75E48F7C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84D" w14:paraId="7ED638A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114F5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7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- 5P2586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C92D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9453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0973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6AD3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0F233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85DB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OIL - BULK - ONE LITER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0823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F283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8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0F447F6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7B47DF0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57E92E9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D7E37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89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6I2964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3D1DC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CFA5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CD6A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30EC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B6AF1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2A0A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AUTOMATIC VOLTAGE REGULATOR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9FF4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44F0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90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1471E12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27AC34C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0B29E04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D68E3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91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0P1560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AF56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4479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BD61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D0B620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7C2F1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E5ECF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E_3_____________3 EMCPII PANEL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7FB1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67D38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92" w:tgtFrame="_blank" w:history="1">
                    <w:r>
                      <w:rPr>
                        <w:rStyle w:val="Hyperlink"/>
                        <w:rFonts w:ascii="Helvetica" w:hAnsi="Helvetica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2E878DC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608D79D3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04C5F33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5734B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93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9Y7876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DD1A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1D674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CFC9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37F55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89C1F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A381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OIL PAN DRAIN VALVE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70FB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94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Drawing...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2CA4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95" w:tgtFrame="_blank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View Diagram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</w:t>
                  </w:r>
                </w:p>
              </w:tc>
            </w:tr>
            <w:tr w:rsidR="001A684D" w14:paraId="5F27B80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3911138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1A684D" w14:paraId="018E26F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CBBA0A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96" w:tooltip="Expand" w:history="1">
                    <w:r>
                      <w:rPr>
                        <w:rStyle w:val="Hyperlink"/>
                        <w:rFonts w:ascii="Helvetica" w:hAnsi="Helvetica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PP1107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CCEC6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5642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057C2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35F4E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C0528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EB6DC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2520BHP 1800GEN KWWOF 60HZ 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9DBE8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61FC9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84D" w14:paraId="5719911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14:paraId="45793CAD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84D" w14:paraId="7C046CC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E0E9CB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hyperlink r:id="rId97" w:tooltip="Expand" w:history="1">
                    <w:r>
                      <w:rPr>
                        <w:rStyle w:val="Hyperlink"/>
                        <w:rFonts w:ascii="Helvetica" w:hAnsi="Helvetica"/>
                        <w:color w:val="000000"/>
                        <w:sz w:val="15"/>
                        <w:szCs w:val="15"/>
                      </w:rPr>
                      <w:t> </w:t>
                    </w:r>
                  </w:hyperlink>
                  <w:r>
                    <w:rPr>
                      <w:rFonts w:ascii="Helvetica" w:hAnsi="Helvetica"/>
                      <w:color w:val="000000"/>
                    </w:rPr>
                    <w:t xml:space="preserve"> - 0T9477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5C591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94E0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424A9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F3C5D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B94E1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B2E1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1879 KW @ 1800 RPM (2520 BHP)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D40497" w14:textId="77777777" w:rsidR="001A684D" w:rsidRDefault="001A684D">
                  <w:pPr>
                    <w:rPr>
                      <w:rFonts w:ascii="Helvetica" w:hAnsi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105B4" w14:textId="77777777" w:rsidR="001A684D" w:rsidRDefault="001A684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CE1CCE" w14:textId="77777777" w:rsidR="001A684D" w:rsidRDefault="001A6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C51B71" w14:textId="5378EA26" w:rsidR="003758E0" w:rsidRDefault="003758E0"/>
    <w:sectPr w:rsidR="0037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1NDY3t7QwNzMzN7JQ0lEKTi0uzszPAykwrAUAFIaDsiwAAAA="/>
  </w:docVars>
  <w:rsids>
    <w:rsidRoot w:val="001A684D"/>
    <w:rsid w:val="001A684D"/>
    <w:rsid w:val="003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5064"/>
  <w15:chartTrackingRefBased/>
  <w15:docId w15:val="{9699FED8-93F8-4BD6-8770-E9AD9767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8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void%200" TargetMode="External"/><Relationship Id="rId21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42" Type="http://schemas.openxmlformats.org/officeDocument/2006/relationships/hyperlink" Target="javascript:%20void%200" TargetMode="External"/><Relationship Id="rId47" Type="http://schemas.openxmlformats.org/officeDocument/2006/relationships/hyperlink" Target="javascript:%20void%200" TargetMode="External"/><Relationship Id="rId63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1035640" TargetMode="External"/><Relationship Id="rId68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84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89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16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3L0432" TargetMode="External"/><Relationship Id="rId11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32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C0527" TargetMode="External"/><Relationship Id="rId37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53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W6669" TargetMode="External"/><Relationship Id="rId58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74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79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5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90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6I2964" TargetMode="External"/><Relationship Id="rId95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9Y7876" TargetMode="External"/><Relationship Id="rId22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5N7562" TargetMode="External"/><Relationship Id="rId27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5P2506" TargetMode="External"/><Relationship Id="rId43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N6782" TargetMode="External"/><Relationship Id="rId48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W5224" TargetMode="External"/><Relationship Id="rId64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69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1049728" TargetMode="External"/><Relationship Id="rId80" Type="http://schemas.openxmlformats.org/officeDocument/2006/relationships/hyperlink" Target="javascript:%20void%200" TargetMode="External"/><Relationship Id="rId85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10701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4P4444" TargetMode="External"/><Relationship Id="rId17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25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33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38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C2459" TargetMode="External"/><Relationship Id="rId46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59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9Y2582" TargetMode="External"/><Relationship Id="rId67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1044704" TargetMode="External"/><Relationship Id="rId20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4P7610" TargetMode="External"/><Relationship Id="rId41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54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62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70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75" Type="http://schemas.openxmlformats.org/officeDocument/2006/relationships/hyperlink" Target="javascript:%20void%200" TargetMode="External"/><Relationship Id="rId83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E6681" TargetMode="External"/><Relationship Id="rId88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5P2586" TargetMode="External"/><Relationship Id="rId91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96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1" Type="http://schemas.openxmlformats.org/officeDocument/2006/relationships/styles" Target="styles.xml"/><Relationship Id="rId6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15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23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28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36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C1664" TargetMode="External"/><Relationship Id="rId49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57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8N9639" TargetMode="External"/><Relationship Id="rId10" Type="http://schemas.openxmlformats.org/officeDocument/2006/relationships/hyperlink" Target="javascript:%20void%200" TargetMode="External"/><Relationship Id="rId31" Type="http://schemas.openxmlformats.org/officeDocument/2006/relationships/hyperlink" Target="javascript:%20void%200" TargetMode="External"/><Relationship Id="rId44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52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60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65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1036101" TargetMode="External"/><Relationship Id="rId73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1080726" TargetMode="External"/><Relationship Id="rId78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1052048" TargetMode="External"/><Relationship Id="rId81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5N2438" TargetMode="External"/><Relationship Id="rId86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94" Type="http://schemas.openxmlformats.org/officeDocument/2006/relationships/hyperlink" Target="javascript:%20void%200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9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13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18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4P0558" TargetMode="External"/><Relationship Id="rId39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34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C1627" TargetMode="External"/><Relationship Id="rId50" Type="http://schemas.openxmlformats.org/officeDocument/2006/relationships/hyperlink" Target="javascript:%20void%200" TargetMode="External"/><Relationship Id="rId55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W8708" TargetMode="External"/><Relationship Id="rId76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9Y7822" TargetMode="External"/><Relationship Id="rId97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1057184" TargetMode="External"/><Relationship Id="rId92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0P15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6I0134" TargetMode="External"/><Relationship Id="rId24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5N7588" TargetMode="External"/><Relationship Id="rId40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C2561" TargetMode="External"/><Relationship Id="rId45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W3759" TargetMode="External"/><Relationship Id="rId66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87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61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9Y6676" TargetMode="External"/><Relationship Id="rId82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19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14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3L0414" TargetMode="External"/><Relationship Id="rId30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35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56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77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8" Type="http://schemas.openxmlformats.org/officeDocument/2006/relationships/image" Target="cid:image001.jpg@01D6810B.B66E3EB0" TargetMode="External"/><Relationship Id="rId51" Type="http://schemas.openxmlformats.org/officeDocument/2006/relationships/hyperlink" Target="https://sis.cat.com/sisweb/servlet/cat.dcs.sis.controller.integration.CSSISIntegrationServlet?accessmethod=parts&amp;interfaceind=A&amp;lang=E&amp;infotypeid=5&amp;3framestate=N&amp;serialno=25Z04149&amp;searchword=7W5639" TargetMode="External"/><Relationship Id="rId72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93" Type="http://schemas.openxmlformats.org/officeDocument/2006/relationships/hyperlink" Target="https://tmiwebclassic.cat.com/tmi/servlet/TMIDirector?Action=buildtab&amp;refkind=RNTMIRefNum&amp;tab=ASAsShippedDisplay&amp;hideBackButton=1&amp;tabkey=25Z04149&amp;serialnumber=25Z04149&amp;builddate=1994-10-05&amp;isPerkins=false&amp;tabParam1=engineTest&amp;searchkey=25Z04149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3611</Words>
  <Characters>20589</Characters>
  <Application>Microsoft Office Word</Application>
  <DocSecurity>0</DocSecurity>
  <Lines>171</Lines>
  <Paragraphs>48</Paragraphs>
  <ScaleCrop>false</ScaleCrop>
  <Company/>
  <LinksUpToDate>false</LinksUpToDate>
  <CharactersWithSpaces>24152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Csapo</dc:creator>
  <cp:keywords/>
  <dc:description/>
  <cp:lastModifiedBy>Ed Csapo</cp:lastModifiedBy>
  <cp:revision>1</cp:revision>
  <dcterms:created xsi:type="dcterms:W3CDTF">2020-12-04T22:16:00Z</dcterms:created>
  <dcterms:modified xsi:type="dcterms:W3CDTF">2020-12-04T22:17:00Z</dcterms:modified>
</cp:coreProperties>
</file>