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F370" w14:textId="77777777" w:rsidR="009D0A6A" w:rsidRDefault="009D0A6A"/>
    <w:p w14:paraId="339DBDDF" w14:textId="77777777" w:rsidR="00A770B9" w:rsidRDefault="00A770B9" w:rsidP="00A770B9"/>
    <w:p w14:paraId="551AF106" w14:textId="61A14466" w:rsidR="00A770B9" w:rsidRPr="00A770B9" w:rsidRDefault="00A770B9" w:rsidP="00A770B9">
      <w:pPr>
        <w:ind w:firstLine="720"/>
      </w:pPr>
      <w:r w:rsidRPr="00A770B9">
        <w:t>https://www.youtube.com/watch?v=-50J5yoYP4w</w:t>
      </w:r>
    </w:p>
    <w:sectPr w:rsidR="00A770B9" w:rsidRPr="00A7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B9"/>
    <w:rsid w:val="001561A1"/>
    <w:rsid w:val="0019794D"/>
    <w:rsid w:val="001B4EC8"/>
    <w:rsid w:val="009D0A6A"/>
    <w:rsid w:val="00A31BF2"/>
    <w:rsid w:val="00A770B9"/>
    <w:rsid w:val="00D05DAC"/>
    <w:rsid w:val="00E22C29"/>
    <w:rsid w:val="00F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267C4"/>
  <w15:chartTrackingRefBased/>
  <w15:docId w15:val="{276590A9-0193-4572-A079-AEAD26C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thoward bassrivermarina.com</dc:creator>
  <cp:keywords/>
  <dc:description/>
  <cp:lastModifiedBy>thoward bassrivermarina.com</cp:lastModifiedBy>
  <cp:revision>1</cp:revision>
  <dcterms:created xsi:type="dcterms:W3CDTF">2025-03-20T15:04:00Z</dcterms:created>
  <dcterms:modified xsi:type="dcterms:W3CDTF">2025-03-20T15:04:00Z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52934400-87c4-4fc4-9d27-644920094f0d</vt:lpwstr>
  </property>
</Properties>
</file>