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07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85"/>
        <w:gridCol w:w="7288"/>
      </w:tblGrid>
      <w:tr w:rsidR="00392DAC" w:rsidRPr="00392DAC" w14:paraId="3E2E7727" w14:textId="77777777" w:rsidTr="00392DAC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2E2"/>
            <w:noWrap/>
            <w:vAlign w:val="bottom"/>
            <w:hideMark/>
          </w:tcPr>
          <w:p w14:paraId="194C01E7" w14:textId="77777777" w:rsidR="00392DAC" w:rsidRPr="00392DAC" w:rsidRDefault="00392DAC" w:rsidP="00392DAC">
            <w:pPr>
              <w:spacing w:after="0" w:line="264" w:lineRule="atLeast"/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</w:pPr>
            <w:r w:rsidRPr="00392DAC"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  <w:t xml:space="preserve">Round bale 4 ft x 4 </w:t>
            </w:r>
            <w:proofErr w:type="spellStart"/>
            <w:r w:rsidRPr="00392DAC"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  <w:t>ftdiameter</w:t>
            </w:r>
            <w:proofErr w:type="spellEnd"/>
            <w:r w:rsidRPr="00392DAC"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  <w:t xml:space="preserve"> (1,2 m x 1,2 m)</w:t>
            </w:r>
          </w:p>
        </w:tc>
        <w:tc>
          <w:tcPr>
            <w:tcW w:w="728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2E2"/>
            <w:vAlign w:val="bottom"/>
            <w:hideMark/>
          </w:tcPr>
          <w:p w14:paraId="13F1CC11" w14:textId="77777777" w:rsidR="00392DAC" w:rsidRPr="00392DAC" w:rsidRDefault="00392DAC" w:rsidP="00392DAC">
            <w:pPr>
              <w:spacing w:after="0" w:line="264" w:lineRule="atLeast"/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</w:pPr>
            <w:r w:rsidRPr="00392DAC"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  <w:t>In 2 rows = 10nIn 3 rows = 13 or 14</w:t>
            </w:r>
          </w:p>
        </w:tc>
      </w:tr>
      <w:tr w:rsidR="00392DAC" w:rsidRPr="00392DAC" w14:paraId="5DBB7847" w14:textId="77777777" w:rsidTr="00392DAC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2E2"/>
            <w:noWrap/>
            <w:vAlign w:val="bottom"/>
            <w:hideMark/>
          </w:tcPr>
          <w:p w14:paraId="179DD7E1" w14:textId="77777777" w:rsidR="00392DAC" w:rsidRPr="00392DAC" w:rsidRDefault="00392DAC" w:rsidP="00392DAC">
            <w:pPr>
              <w:spacing w:after="0" w:line="264" w:lineRule="atLeast"/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</w:pPr>
            <w:r w:rsidRPr="00392DAC"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  <w:t>Round bale 4 ft x 5 ft diameter (1,2 m x 1,5 m)</w:t>
            </w:r>
          </w:p>
        </w:tc>
        <w:tc>
          <w:tcPr>
            <w:tcW w:w="728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2E2"/>
            <w:vAlign w:val="bottom"/>
            <w:hideMark/>
          </w:tcPr>
          <w:p w14:paraId="1D6F9BDF" w14:textId="77777777" w:rsidR="00392DAC" w:rsidRPr="00392DAC" w:rsidRDefault="00392DAC" w:rsidP="00392DAC">
            <w:pPr>
              <w:spacing w:after="0" w:line="264" w:lineRule="atLeast"/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</w:pPr>
            <w:r w:rsidRPr="00392DAC"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  <w:t>In 2 rows = 10nIn 3 rows = 13 or 14</w:t>
            </w:r>
          </w:p>
        </w:tc>
      </w:tr>
      <w:tr w:rsidR="00392DAC" w:rsidRPr="00392DAC" w14:paraId="0D542451" w14:textId="77777777" w:rsidTr="00392DAC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2E2"/>
            <w:noWrap/>
            <w:vAlign w:val="bottom"/>
            <w:hideMark/>
          </w:tcPr>
          <w:p w14:paraId="7C021375" w14:textId="77777777" w:rsidR="00392DAC" w:rsidRPr="00392DAC" w:rsidRDefault="00392DAC" w:rsidP="00392DAC">
            <w:pPr>
              <w:spacing w:after="0" w:line="264" w:lineRule="atLeast"/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</w:pPr>
            <w:r w:rsidRPr="00392DAC"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  <w:t>Round bale 4 ft x 6 ft diameter (1,2 m x 1,8 m)</w:t>
            </w:r>
          </w:p>
        </w:tc>
        <w:tc>
          <w:tcPr>
            <w:tcW w:w="728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2E2"/>
            <w:vAlign w:val="bottom"/>
            <w:hideMark/>
          </w:tcPr>
          <w:p w14:paraId="76B15D45" w14:textId="77777777" w:rsidR="00392DAC" w:rsidRPr="00392DAC" w:rsidRDefault="00392DAC" w:rsidP="00392DAC">
            <w:pPr>
              <w:spacing w:after="0" w:line="264" w:lineRule="atLeast"/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</w:pPr>
            <w:r w:rsidRPr="00392DAC"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  <w:t>n/a</w:t>
            </w:r>
          </w:p>
        </w:tc>
      </w:tr>
      <w:tr w:rsidR="00392DAC" w:rsidRPr="00392DAC" w14:paraId="474619CA" w14:textId="77777777" w:rsidTr="00392DAC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2E2"/>
            <w:noWrap/>
            <w:vAlign w:val="bottom"/>
            <w:hideMark/>
          </w:tcPr>
          <w:p w14:paraId="700201D4" w14:textId="77777777" w:rsidR="00392DAC" w:rsidRPr="00392DAC" w:rsidRDefault="00392DAC" w:rsidP="00392DAC">
            <w:pPr>
              <w:spacing w:after="0" w:line="264" w:lineRule="atLeast"/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</w:pPr>
            <w:r w:rsidRPr="00392DAC"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  <w:t>Round bale 5 ft x 5 ft diameter (1,5 m x 1,5 m)</w:t>
            </w:r>
          </w:p>
        </w:tc>
        <w:tc>
          <w:tcPr>
            <w:tcW w:w="728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2E2"/>
            <w:vAlign w:val="bottom"/>
            <w:hideMark/>
          </w:tcPr>
          <w:p w14:paraId="180D0A05" w14:textId="77777777" w:rsidR="00392DAC" w:rsidRPr="00392DAC" w:rsidRDefault="00392DAC" w:rsidP="00392DAC">
            <w:pPr>
              <w:spacing w:after="0" w:line="264" w:lineRule="atLeast"/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</w:pPr>
            <w:r w:rsidRPr="00392DAC"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  <w:t>In 2 rows = 8nIn 3 rows = 10 or 11</w:t>
            </w:r>
          </w:p>
        </w:tc>
      </w:tr>
      <w:tr w:rsidR="00392DAC" w:rsidRPr="00392DAC" w14:paraId="51E20A3B" w14:textId="77777777" w:rsidTr="00392DAC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2E2"/>
            <w:noWrap/>
            <w:vAlign w:val="bottom"/>
            <w:hideMark/>
          </w:tcPr>
          <w:p w14:paraId="67582828" w14:textId="77777777" w:rsidR="00392DAC" w:rsidRPr="00392DAC" w:rsidRDefault="00392DAC" w:rsidP="00392DAC">
            <w:pPr>
              <w:spacing w:after="0" w:line="264" w:lineRule="atLeast"/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</w:pPr>
            <w:r w:rsidRPr="00392DAC"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  <w:t>Round bale 5 ft x 6 ft diameter (1,5 m x 1,8 m)</w:t>
            </w:r>
          </w:p>
        </w:tc>
        <w:tc>
          <w:tcPr>
            <w:tcW w:w="728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2E2"/>
            <w:vAlign w:val="bottom"/>
            <w:hideMark/>
          </w:tcPr>
          <w:p w14:paraId="3C097533" w14:textId="77777777" w:rsidR="00392DAC" w:rsidRPr="00392DAC" w:rsidRDefault="00392DAC" w:rsidP="00392DAC">
            <w:pPr>
              <w:spacing w:after="0" w:line="264" w:lineRule="atLeast"/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</w:pPr>
            <w:r w:rsidRPr="00392DAC"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  <w:t>n/a</w:t>
            </w:r>
          </w:p>
        </w:tc>
      </w:tr>
      <w:tr w:rsidR="00392DAC" w:rsidRPr="00392DAC" w14:paraId="3FCC15D6" w14:textId="77777777" w:rsidTr="00392DAC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2E2"/>
            <w:noWrap/>
            <w:vAlign w:val="bottom"/>
            <w:hideMark/>
          </w:tcPr>
          <w:p w14:paraId="67AF5811" w14:textId="77777777" w:rsidR="00392DAC" w:rsidRPr="00392DAC" w:rsidRDefault="00392DAC" w:rsidP="00392DAC">
            <w:pPr>
              <w:spacing w:after="0" w:line="264" w:lineRule="atLeast"/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</w:pPr>
            <w:r w:rsidRPr="00392DAC"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  <w:t>Square bale 3 ft x 3 ft x 8 ft long (90 cm x 90 cm x 2,4 m)</w:t>
            </w:r>
          </w:p>
        </w:tc>
        <w:tc>
          <w:tcPr>
            <w:tcW w:w="728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2E2"/>
            <w:vAlign w:val="bottom"/>
            <w:hideMark/>
          </w:tcPr>
          <w:p w14:paraId="4CD26DD3" w14:textId="77777777" w:rsidR="00392DAC" w:rsidRPr="00392DAC" w:rsidRDefault="00392DAC" w:rsidP="00392DAC">
            <w:pPr>
              <w:spacing w:after="0" w:line="264" w:lineRule="atLeast"/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</w:pPr>
            <w:r w:rsidRPr="00392DAC"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  <w:t>n/a</w:t>
            </w:r>
          </w:p>
        </w:tc>
      </w:tr>
      <w:tr w:rsidR="00392DAC" w:rsidRPr="00392DAC" w14:paraId="14F82ED3" w14:textId="77777777" w:rsidTr="00392DAC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2E2"/>
            <w:noWrap/>
            <w:vAlign w:val="bottom"/>
            <w:hideMark/>
          </w:tcPr>
          <w:p w14:paraId="136E98F3" w14:textId="77777777" w:rsidR="00392DAC" w:rsidRPr="00392DAC" w:rsidRDefault="00392DAC" w:rsidP="00392DAC">
            <w:pPr>
              <w:spacing w:after="0" w:line="264" w:lineRule="atLeast"/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</w:pPr>
            <w:r w:rsidRPr="00392DAC"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  <w:t>Square bale 4 ft x 3 ft x 8 ft long (1,2 m x 90 cm x 2,4 m)</w:t>
            </w:r>
          </w:p>
        </w:tc>
        <w:tc>
          <w:tcPr>
            <w:tcW w:w="728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2E2"/>
            <w:vAlign w:val="bottom"/>
            <w:hideMark/>
          </w:tcPr>
          <w:p w14:paraId="14EE4C77" w14:textId="77777777" w:rsidR="00392DAC" w:rsidRPr="00392DAC" w:rsidRDefault="00392DAC" w:rsidP="00392DAC">
            <w:pPr>
              <w:spacing w:after="0" w:line="264" w:lineRule="atLeast"/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</w:pPr>
            <w:r w:rsidRPr="00392DAC"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  <w:t>n/a</w:t>
            </w:r>
          </w:p>
        </w:tc>
      </w:tr>
      <w:tr w:rsidR="00392DAC" w:rsidRPr="00392DAC" w14:paraId="1620A683" w14:textId="77777777" w:rsidTr="00392DAC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2E2"/>
            <w:noWrap/>
            <w:vAlign w:val="bottom"/>
            <w:hideMark/>
          </w:tcPr>
          <w:p w14:paraId="102913F8" w14:textId="77777777" w:rsidR="00392DAC" w:rsidRPr="00392DAC" w:rsidRDefault="00392DAC" w:rsidP="00392DAC">
            <w:pPr>
              <w:spacing w:after="0" w:line="264" w:lineRule="atLeast"/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</w:pPr>
            <w:r w:rsidRPr="00392DAC"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  <w:t>Square bale 4 ft x 4 ft x 8 ft long (1,2 m x 1,2 m x 2,4 m)</w:t>
            </w:r>
          </w:p>
        </w:tc>
        <w:tc>
          <w:tcPr>
            <w:tcW w:w="728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2E2"/>
            <w:vAlign w:val="bottom"/>
            <w:hideMark/>
          </w:tcPr>
          <w:p w14:paraId="12EFD73B" w14:textId="77777777" w:rsidR="00392DAC" w:rsidRPr="00392DAC" w:rsidRDefault="00392DAC" w:rsidP="00392DAC">
            <w:pPr>
              <w:spacing w:after="0" w:line="264" w:lineRule="atLeast"/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</w:pPr>
            <w:r w:rsidRPr="00392DAC"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  <w:t>n/a</w:t>
            </w:r>
          </w:p>
        </w:tc>
      </w:tr>
      <w:tr w:rsidR="00392DAC" w:rsidRPr="00392DAC" w14:paraId="0BDC02DA" w14:textId="77777777" w:rsidTr="00392DAC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2E2"/>
            <w:noWrap/>
            <w:vAlign w:val="bottom"/>
            <w:hideMark/>
          </w:tcPr>
          <w:p w14:paraId="7DA0AC47" w14:textId="77777777" w:rsidR="00392DAC" w:rsidRPr="00392DAC" w:rsidRDefault="00392DAC" w:rsidP="00392DAC">
            <w:pPr>
              <w:spacing w:after="0" w:line="264" w:lineRule="atLeast"/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</w:pPr>
            <w:r w:rsidRPr="00392DAC"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  <w:t>Loading arm lifting capacity</w:t>
            </w:r>
          </w:p>
        </w:tc>
        <w:tc>
          <w:tcPr>
            <w:tcW w:w="728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2E2"/>
            <w:vAlign w:val="bottom"/>
            <w:hideMark/>
          </w:tcPr>
          <w:p w14:paraId="17FE24F1" w14:textId="77777777" w:rsidR="00392DAC" w:rsidRPr="00392DAC" w:rsidRDefault="00392DAC" w:rsidP="00392DAC">
            <w:pPr>
              <w:spacing w:after="0" w:line="264" w:lineRule="atLeast"/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</w:pPr>
            <w:r w:rsidRPr="00392DAC"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  <w:t xml:space="preserve">2500 </w:t>
            </w:r>
            <w:proofErr w:type="spellStart"/>
            <w:r w:rsidRPr="00392DAC"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  <w:t>lb</w:t>
            </w:r>
            <w:proofErr w:type="spellEnd"/>
            <w:r w:rsidRPr="00392DAC"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  <w:t xml:space="preserve"> (1135 kg)</w:t>
            </w:r>
          </w:p>
        </w:tc>
      </w:tr>
      <w:tr w:rsidR="00392DAC" w:rsidRPr="00392DAC" w14:paraId="15CFDD71" w14:textId="77777777" w:rsidTr="00392DAC">
        <w:tc>
          <w:tcPr>
            <w:tcW w:w="0" w:type="auto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2E2"/>
            <w:noWrap/>
            <w:vAlign w:val="bottom"/>
            <w:hideMark/>
          </w:tcPr>
          <w:p w14:paraId="12661BBF" w14:textId="77777777" w:rsidR="00392DAC" w:rsidRPr="00392DAC" w:rsidRDefault="00392DAC" w:rsidP="00392DAC">
            <w:pPr>
              <w:spacing w:after="0" w:line="264" w:lineRule="atLeast"/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</w:pPr>
            <w:r w:rsidRPr="00392DAC"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  <w:t>Total weight including load</w:t>
            </w:r>
          </w:p>
        </w:tc>
        <w:tc>
          <w:tcPr>
            <w:tcW w:w="7288" w:type="dxa"/>
            <w:tcBorders>
              <w:top w:val="single" w:sz="12" w:space="0" w:color="FFFFFF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auto" w:fill="E2E2E2"/>
            <w:vAlign w:val="bottom"/>
            <w:hideMark/>
          </w:tcPr>
          <w:p w14:paraId="72432ADA" w14:textId="77777777" w:rsidR="00392DAC" w:rsidRPr="00392DAC" w:rsidRDefault="00392DAC" w:rsidP="00392DAC">
            <w:pPr>
              <w:spacing w:after="0" w:line="264" w:lineRule="atLeast"/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</w:pPr>
            <w:r w:rsidRPr="00392DAC"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  <w:t xml:space="preserve">42 000 </w:t>
            </w:r>
            <w:proofErr w:type="spellStart"/>
            <w:r w:rsidRPr="00392DAC"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  <w:t>lb</w:t>
            </w:r>
            <w:proofErr w:type="spellEnd"/>
            <w:r w:rsidRPr="00392DAC">
              <w:rPr>
                <w:rFonts w:ascii="nimbus_sans_lregular" w:eastAsia="Times New Roman" w:hAnsi="nimbus_sans_lregular" w:cs="Times New Roman"/>
                <w:color w:val="3C3C3C"/>
                <w:kern w:val="0"/>
                <w:sz w:val="24"/>
                <w:szCs w:val="24"/>
                <w14:ligatures w14:val="none"/>
              </w:rPr>
              <w:t xml:space="preserve"> (19 000 kg)</w:t>
            </w:r>
          </w:p>
        </w:tc>
      </w:tr>
    </w:tbl>
    <w:p w14:paraId="0CF14A20" w14:textId="77777777" w:rsidR="00A760C7" w:rsidRDefault="00A760C7"/>
    <w:sectPr w:rsidR="00A760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_sans_lregular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DAC"/>
    <w:rsid w:val="00392DAC"/>
    <w:rsid w:val="00692171"/>
    <w:rsid w:val="00A760C7"/>
    <w:rsid w:val="00E5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DF1C1"/>
  <w15:chartTrackingRefBased/>
  <w15:docId w15:val="{14172477-423F-4B59-9B2D-4FEA7460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2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2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2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2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2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2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2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2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2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2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2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2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2D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2D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2D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2D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2D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2D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2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2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2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2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2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2D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2D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2D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2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2D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2D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23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557</Characters>
  <Application>Microsoft Office Word</Application>
  <DocSecurity>0</DocSecurity>
  <Lines>4</Lines>
  <Paragraphs>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</dc:creator>
  <cp:keywords/>
  <dc:description/>
  <cp:lastModifiedBy>Kris</cp:lastModifiedBy>
  <cp:revision>1</cp:revision>
  <dcterms:created xsi:type="dcterms:W3CDTF">2024-02-27T13:27:00Z</dcterms:created>
  <dcterms:modified xsi:type="dcterms:W3CDTF">2024-02-27T13:28:00Z</dcterms:modified>
</cp:coreProperties>
</file>